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B855B0" w14:textId="0E0DA28E" w:rsidR="00427F5F" w:rsidRPr="00155FBF" w:rsidRDefault="009222B6" w:rsidP="00155FBF">
      <w:pPr>
        <w:pStyle w:val="Body"/>
        <w:spacing w:after="0"/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6672" behindDoc="0" locked="0" layoutInCell="1" allowOverlap="1" wp14:anchorId="422A18C4" wp14:editId="0E2C7032">
                <wp:simplePos x="0" y="0"/>
                <wp:positionH relativeFrom="margin">
                  <wp:posOffset>28575</wp:posOffset>
                </wp:positionH>
                <wp:positionV relativeFrom="line">
                  <wp:posOffset>86407</wp:posOffset>
                </wp:positionV>
                <wp:extent cx="5917565" cy="503555"/>
                <wp:effectExtent l="0" t="0" r="0" b="0"/>
                <wp:wrapNone/>
                <wp:docPr id="1073741829" name="officeArt object" descr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7565" cy="5035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2287680" w14:textId="68189BD8" w:rsidR="00B560C8" w:rsidRPr="0093534F" w:rsidRDefault="0093534F" w:rsidP="00B560C8">
                            <w:pPr>
                              <w:pStyle w:val="Body"/>
                              <w:jc w:val="center"/>
                              <w:rPr>
                                <w:lang w:val="fr-CA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:lang w:val="fr-CA"/>
                              </w:rPr>
                              <w:t xml:space="preserve">Semaine </w:t>
                            </w:r>
                            <w:r w:rsidR="00CA1F57" w:rsidRPr="0093534F">
                              <w:rPr>
                                <w:b/>
                                <w:bCs/>
                                <w:sz w:val="44"/>
                                <w:szCs w:val="44"/>
                                <w:lang w:val="fr-CA"/>
                              </w:rPr>
                              <w:t>8</w:t>
                            </w:r>
                            <w:r w:rsidR="00B560C8" w:rsidRPr="0093534F">
                              <w:rPr>
                                <w:b/>
                                <w:bCs/>
                                <w:sz w:val="44"/>
                                <w:szCs w:val="44"/>
                                <w:lang w:val="fr-CA"/>
                              </w:rPr>
                              <w:t xml:space="preserve"> – </w:t>
                            </w: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:lang w:val="fr-CA"/>
                              </w:rPr>
                              <w:t xml:space="preserve">Le code d’un trapèze 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22A18C4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 Box 3" style="position:absolute;margin-left:2.25pt;margin-top:6.8pt;width:465.95pt;height:39.65pt;z-index:251676672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" filled="f" stroked="f" strokeweight="1pt">
                <v:stroke miterlimit="4"/>
                <v:textbox inset="1.27mm,1.27mm,1.27mm,1.27mm">
                  <w:txbxContent>
                    <w:p w14:paraId="12287680" w14:textId="68189BD8" w:rsidR="00B560C8" w:rsidRPr="0093534F" w:rsidRDefault="0093534F" w:rsidP="00B560C8">
                      <w:pPr>
                        <w:pStyle w:val="Body"/>
                        <w:jc w:val="center"/>
                        <w:rPr>
                          <w:lang w:val="fr-CA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  <w:lang w:val="fr-CA"/>
                        </w:rPr>
                        <w:t xml:space="preserve">Semaine </w:t>
                      </w:r>
                      <w:r w:rsidR="00CA1F57" w:rsidRPr="0093534F">
                        <w:rPr>
                          <w:b/>
                          <w:bCs/>
                          <w:sz w:val="44"/>
                          <w:szCs w:val="44"/>
                          <w:lang w:val="fr-CA"/>
                        </w:rPr>
                        <w:t>8</w:t>
                      </w:r>
                      <w:r w:rsidR="00B560C8" w:rsidRPr="0093534F">
                        <w:rPr>
                          <w:b/>
                          <w:bCs/>
                          <w:sz w:val="44"/>
                          <w:szCs w:val="44"/>
                          <w:lang w:val="fr-CA"/>
                        </w:rPr>
                        <w:t xml:space="preserve"> – </w:t>
                      </w:r>
                      <w:r>
                        <w:rPr>
                          <w:b/>
                          <w:bCs/>
                          <w:sz w:val="44"/>
                          <w:szCs w:val="44"/>
                          <w:lang w:val="fr-CA"/>
                        </w:rPr>
                        <w:t xml:space="preserve">Le code d’un trapèze 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9552C7"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7696" behindDoc="0" locked="0" layoutInCell="1" allowOverlap="1" wp14:anchorId="2B443451" wp14:editId="238C91F7">
                <wp:simplePos x="0" y="0"/>
                <wp:positionH relativeFrom="margin">
                  <wp:posOffset>-344805</wp:posOffset>
                </wp:positionH>
                <wp:positionV relativeFrom="line">
                  <wp:posOffset>235678</wp:posOffset>
                </wp:positionV>
                <wp:extent cx="3077737" cy="382905"/>
                <wp:effectExtent l="0" t="0" r="0" b="0"/>
                <wp:wrapNone/>
                <wp:docPr id="1073741827" name="officeArt object" descr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7737" cy="38290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556D7A7" w14:textId="1FA14AF3" w:rsidR="00B560C8" w:rsidRPr="0093534F" w:rsidRDefault="0093534F" w:rsidP="00B560C8">
                            <w:pPr>
                              <w:pStyle w:val="Body"/>
                              <w:jc w:val="right"/>
                              <w:rPr>
                                <w:lang w:val="fr-CA"/>
                              </w:rPr>
                            </w:pPr>
                            <w:r w:rsidRPr="0093534F"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>Anné</w:t>
                            </w:r>
                            <w:r w:rsidR="00B560C8" w:rsidRPr="0093534F"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 xml:space="preserve">e: </w:t>
                            </w:r>
                            <w:r w:rsidRPr="0093534F">
                              <w:rPr>
                                <w:sz w:val="30"/>
                                <w:szCs w:val="30"/>
                                <w:lang w:val="fr-CA"/>
                              </w:rPr>
                              <w:t>7</w:t>
                            </w:r>
                            <w:r w:rsidRPr="0093534F">
                              <w:rPr>
                                <w:sz w:val="30"/>
                                <w:szCs w:val="30"/>
                                <w:vertAlign w:val="superscript"/>
                                <w:lang w:val="fr-CA"/>
                              </w:rPr>
                              <w:t>e</w:t>
                            </w:r>
                            <w:r w:rsidRPr="0093534F">
                              <w:rPr>
                                <w:sz w:val="30"/>
                                <w:szCs w:val="30"/>
                                <w:lang w:val="fr-CA"/>
                              </w:rPr>
                              <w:t xml:space="preserve"> ou 8</w:t>
                            </w:r>
                            <w:r w:rsidRPr="0093534F">
                              <w:rPr>
                                <w:sz w:val="30"/>
                                <w:szCs w:val="30"/>
                                <w:vertAlign w:val="superscript"/>
                                <w:lang w:val="fr-CA"/>
                              </w:rPr>
                              <w:t>e</w:t>
                            </w:r>
                            <w:r w:rsidRPr="0093534F">
                              <w:rPr>
                                <w:sz w:val="30"/>
                                <w:szCs w:val="30"/>
                                <w:lang w:val="fr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443451" id="_x0000_s1027" type="#_x0000_t202" alt="Text Box 4" style="position:absolute;margin-left:-27.15pt;margin-top:18.55pt;width:242.35pt;height:30.15pt;z-index:251677696;visibility:visible;mso-wrap-style:square;mso-width-percent:0;mso-wrap-distance-left:0;mso-wrap-distance-top:0;mso-wrap-distance-right:0;mso-wrap-distance-bottom:0;mso-position-horizontal:absolute;mso-position-horizontal-relative:margin;mso-position-vertical:absolute;mso-position-vertical-relative:lin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" filled="f" stroked="f" strokeweight="1pt">
                <v:stroke miterlimit="4"/>
                <v:textbox inset="1.27mm,1.27mm,1.27mm,1.27mm">
                  <w:txbxContent>
                    <w:p w14:paraId="3556D7A7" w14:textId="1FA14AF3" w:rsidR="00B560C8" w:rsidRPr="0093534F" w:rsidRDefault="0093534F" w:rsidP="00B560C8">
                      <w:pPr>
                        <w:pStyle w:val="Body"/>
                        <w:jc w:val="right"/>
                        <w:rPr>
                          <w:lang w:val="fr-CA"/>
                        </w:rPr>
                      </w:pPr>
                      <w:r w:rsidRPr="0093534F"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>Anné</w:t>
                      </w:r>
                      <w:r w:rsidR="00B560C8" w:rsidRPr="0093534F"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 xml:space="preserve">e: </w:t>
                      </w:r>
                      <w:r w:rsidRPr="0093534F">
                        <w:rPr>
                          <w:sz w:val="30"/>
                          <w:szCs w:val="30"/>
                          <w:lang w:val="fr-CA"/>
                        </w:rPr>
                        <w:t>7</w:t>
                      </w:r>
                      <w:r w:rsidRPr="0093534F">
                        <w:rPr>
                          <w:sz w:val="30"/>
                          <w:szCs w:val="30"/>
                          <w:vertAlign w:val="superscript"/>
                          <w:lang w:val="fr-CA"/>
                        </w:rPr>
                        <w:t>e</w:t>
                      </w:r>
                      <w:r w:rsidRPr="0093534F">
                        <w:rPr>
                          <w:sz w:val="30"/>
                          <w:szCs w:val="30"/>
                          <w:lang w:val="fr-CA"/>
                        </w:rPr>
                        <w:t xml:space="preserve"> ou 8</w:t>
                      </w:r>
                      <w:r w:rsidRPr="0093534F">
                        <w:rPr>
                          <w:sz w:val="30"/>
                          <w:szCs w:val="30"/>
                          <w:vertAlign w:val="superscript"/>
                          <w:lang w:val="fr-CA"/>
                        </w:rPr>
                        <w:t>e</w:t>
                      </w:r>
                      <w:r w:rsidRPr="0093534F">
                        <w:rPr>
                          <w:sz w:val="30"/>
                          <w:szCs w:val="30"/>
                          <w:lang w:val="fr-CA"/>
                        </w:rPr>
                        <w:t xml:space="preserve"> 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9552C7"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8720" behindDoc="0" locked="0" layoutInCell="1" allowOverlap="1" wp14:anchorId="4795A048" wp14:editId="4D903912">
                <wp:simplePos x="0" y="0"/>
                <wp:positionH relativeFrom="margin">
                  <wp:posOffset>2912327</wp:posOffset>
                </wp:positionH>
                <wp:positionV relativeFrom="line">
                  <wp:posOffset>40733</wp:posOffset>
                </wp:positionV>
                <wp:extent cx="3030220" cy="383540"/>
                <wp:effectExtent l="0" t="0" r="0" b="0"/>
                <wp:wrapNone/>
                <wp:docPr id="1073741826" name="officeArt object" descr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0220" cy="3835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C69C42A" w14:textId="4D0A6D56" w:rsidR="00BD107E" w:rsidRPr="0093534F" w:rsidRDefault="00B560C8" w:rsidP="00BD107E">
                            <w:pPr>
                              <w:pStyle w:val="Body"/>
                              <w:rPr>
                                <w:sz w:val="30"/>
                                <w:szCs w:val="30"/>
                                <w:lang w:val="fr-CA"/>
                              </w:rPr>
                            </w:pPr>
                            <w:r w:rsidRPr="0093534F"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>Unit</w:t>
                            </w:r>
                            <w:r w:rsidR="0093534F" w:rsidRPr="0093534F"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>é</w:t>
                            </w:r>
                            <w:r w:rsidRPr="0093534F"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>:</w:t>
                            </w:r>
                            <w:r w:rsidRPr="0093534F">
                              <w:rPr>
                                <w:sz w:val="30"/>
                                <w:szCs w:val="30"/>
                                <w:lang w:val="fr-CA"/>
                              </w:rPr>
                              <w:t xml:space="preserve"> </w:t>
                            </w:r>
                            <w:r w:rsidR="00090D8C" w:rsidRPr="0093534F">
                              <w:rPr>
                                <w:sz w:val="30"/>
                                <w:szCs w:val="30"/>
                                <w:lang w:val="fr-CA"/>
                              </w:rPr>
                              <w:t>Me</w:t>
                            </w:r>
                            <w:r w:rsidR="0093534F" w:rsidRPr="0093534F">
                              <w:rPr>
                                <w:sz w:val="30"/>
                                <w:szCs w:val="30"/>
                                <w:lang w:val="fr-CA"/>
                              </w:rPr>
                              <w:t>sure</w:t>
                            </w:r>
                          </w:p>
                          <w:p w14:paraId="5F9C02A0" w14:textId="309761CA" w:rsidR="00B560C8" w:rsidRDefault="00B560C8" w:rsidP="00B560C8">
                            <w:pPr>
                              <w:pStyle w:val="Body"/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95A048" id="_x0000_s1028" type="#_x0000_t202" alt="Text Box 5" style="position:absolute;margin-left:229.3pt;margin-top:3.2pt;width:238.6pt;height:30.2pt;z-index:251678720;visibility:visible;mso-wrap-style:square;mso-width-percent:0;mso-wrap-distance-left:0;mso-wrap-distance-top:0;mso-wrap-distance-right:0;mso-wrap-distance-bottom:0;mso-position-horizontal:absolute;mso-position-horizontal-relative:margin;mso-position-vertical:absolute;mso-position-vertical-relative:lin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" filled="f" stroked="f" strokeweight="1pt">
                <v:stroke miterlimit="4"/>
                <v:textbox inset="1.27mm,1.27mm,1.27mm,1.27mm">
                  <w:txbxContent>
                    <w:p w14:paraId="6C69C42A" w14:textId="4D0A6D56" w:rsidR="00BD107E" w:rsidRPr="0093534F" w:rsidRDefault="00B560C8" w:rsidP="00BD107E">
                      <w:pPr>
                        <w:pStyle w:val="Body"/>
                        <w:rPr>
                          <w:sz w:val="30"/>
                          <w:szCs w:val="30"/>
                          <w:lang w:val="fr-CA"/>
                        </w:rPr>
                      </w:pPr>
                      <w:r w:rsidRPr="0093534F"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>Unit</w:t>
                      </w:r>
                      <w:r w:rsidR="0093534F" w:rsidRPr="0093534F"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>é</w:t>
                      </w:r>
                      <w:r w:rsidRPr="0093534F"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>:</w:t>
                      </w:r>
                      <w:r w:rsidRPr="0093534F">
                        <w:rPr>
                          <w:sz w:val="30"/>
                          <w:szCs w:val="30"/>
                          <w:lang w:val="fr-CA"/>
                        </w:rPr>
                        <w:t xml:space="preserve"> </w:t>
                      </w:r>
                      <w:r w:rsidR="00090D8C" w:rsidRPr="0093534F">
                        <w:rPr>
                          <w:sz w:val="30"/>
                          <w:szCs w:val="30"/>
                          <w:lang w:val="fr-CA"/>
                        </w:rPr>
                        <w:t>Me</w:t>
                      </w:r>
                      <w:r w:rsidR="0093534F" w:rsidRPr="0093534F">
                        <w:rPr>
                          <w:sz w:val="30"/>
                          <w:szCs w:val="30"/>
                          <w:lang w:val="fr-CA"/>
                        </w:rPr>
                        <w:t>sure</w:t>
                      </w:r>
                    </w:p>
                    <w:p w14:paraId="5F9C02A0" w14:textId="309761CA" w:rsidR="00B560C8" w:rsidRDefault="00B560C8" w:rsidP="00B560C8">
                      <w:pPr>
                        <w:pStyle w:val="Body"/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9552C7">
        <w:br/>
      </w:r>
      <w:r w:rsidR="009552C7"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9744" behindDoc="0" locked="0" layoutInCell="1" allowOverlap="1" wp14:anchorId="7F1A7060" wp14:editId="1058F062">
                <wp:simplePos x="0" y="0"/>
                <wp:positionH relativeFrom="margin">
                  <wp:posOffset>10795</wp:posOffset>
                </wp:positionH>
                <wp:positionV relativeFrom="line">
                  <wp:posOffset>38147</wp:posOffset>
                </wp:positionV>
                <wp:extent cx="5930265" cy="858644"/>
                <wp:effectExtent l="0" t="0" r="635" b="5080"/>
                <wp:wrapNone/>
                <wp:docPr id="1073741828" name="officeArt object" descr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265" cy="858644"/>
                        </a:xfrm>
                        <a:prstGeom prst="rect">
                          <a:avLst/>
                        </a:prstGeom>
                        <a:solidFill>
                          <a:srgbClr val="ECECEC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46C2839" w14:textId="6B4068AB" w:rsidR="00E611BA" w:rsidRPr="0093534F" w:rsidRDefault="0093534F" w:rsidP="00E611BA">
                            <w:pPr>
                              <w:pStyle w:val="Body"/>
                              <w:jc w:val="center"/>
                              <w:rPr>
                                <w:sz w:val="28"/>
                                <w:szCs w:val="28"/>
                                <w:lang w:val="fr-CA"/>
                              </w:rPr>
                            </w:pPr>
                            <w:r w:rsidRPr="0093534F"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>Attente du curriculum</w:t>
                            </w:r>
                            <w:r w:rsidR="00B560C8" w:rsidRPr="0093534F"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  <w:u w:val="single"/>
                                <w:lang w:val="fr-CA"/>
                              </w:rPr>
                              <w:br/>
                            </w:r>
                            <w:r>
                              <w:rPr>
                                <w:sz w:val="28"/>
                                <w:szCs w:val="28"/>
                                <w:lang w:val="fr-CA"/>
                              </w:rPr>
                              <w:t>D</w:t>
                            </w:r>
                            <w:r w:rsidRPr="0093534F">
                              <w:rPr>
                                <w:sz w:val="28"/>
                                <w:szCs w:val="28"/>
                                <w:lang w:val="fr-CA"/>
                              </w:rPr>
                              <w:t>étermin</w:t>
                            </w:r>
                            <w:r>
                              <w:rPr>
                                <w:sz w:val="28"/>
                                <w:szCs w:val="28"/>
                                <w:lang w:val="fr-CA"/>
                              </w:rPr>
                              <w:t>er</w:t>
                            </w:r>
                            <w:r w:rsidR="00B94AE6" w:rsidRPr="0093534F">
                              <w:rPr>
                                <w:sz w:val="28"/>
                                <w:szCs w:val="28"/>
                                <w:lang w:val="fr-CA"/>
                              </w:rPr>
                              <w:t>,</w:t>
                            </w:r>
                            <w:r w:rsidRPr="0093534F">
                              <w:rPr>
                                <w:sz w:val="28"/>
                                <w:szCs w:val="28"/>
                                <w:lang w:val="fr-CA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  <w:lang w:val="fr-CA"/>
                              </w:rPr>
                              <w:t>en réalisant une enquête avec une variété d’outils, la</w:t>
                            </w:r>
                            <w:r w:rsidR="009222B6">
                              <w:rPr>
                                <w:sz w:val="28"/>
                                <w:szCs w:val="28"/>
                                <w:lang w:val="fr-CA"/>
                              </w:rPr>
                              <w:t xml:space="preserve"> formule de calcul de l’aire d’un trapèze</w:t>
                            </w:r>
                          </w:p>
                          <w:p w14:paraId="5DFBD879" w14:textId="644FDC49" w:rsidR="007A7DE0" w:rsidRPr="007A7DE0" w:rsidRDefault="007A7DE0" w:rsidP="00B94AE6">
                            <w:pPr>
                              <w:pStyle w:val="Body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BBE8B00" w14:textId="21AC74D9" w:rsidR="00952141" w:rsidRPr="00952141" w:rsidRDefault="00952141" w:rsidP="00952141">
                            <w:pPr>
                              <w:pStyle w:val="Body"/>
                              <w:jc w:val="center"/>
                            </w:pPr>
                          </w:p>
                          <w:p w14:paraId="13842F00" w14:textId="77E7413C" w:rsidR="00C16936" w:rsidRPr="00C5226B" w:rsidRDefault="00C16936" w:rsidP="00C16936">
                            <w:pPr>
                              <w:pStyle w:val="Body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7F1D8F9C" w14:textId="510BD9BB" w:rsidR="00B560C8" w:rsidRDefault="00B560C8" w:rsidP="00B560C8">
                            <w:pPr>
                              <w:pStyle w:val="Body"/>
                              <w:jc w:val="center"/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1A7060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alt="Text Box 6" style="position:absolute;margin-left:.85pt;margin-top:3pt;width:466.95pt;height:67.6pt;z-index:251679744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" fillcolor="#ececec" stroked="f" strokeweight="1pt">
                <v:stroke miterlimit="4"/>
                <v:textbox inset="1.27mm,1.27mm,1.27mm,1.27mm">
                  <w:txbxContent>
                    <w:p w14:paraId="246C2839" w14:textId="6B4068AB" w:rsidR="00E611BA" w:rsidRPr="0093534F" w:rsidRDefault="0093534F" w:rsidP="00E611BA">
                      <w:pPr>
                        <w:pStyle w:val="Body"/>
                        <w:jc w:val="center"/>
                        <w:rPr>
                          <w:sz w:val="28"/>
                          <w:szCs w:val="28"/>
                          <w:lang w:val="fr-CA"/>
                        </w:rPr>
                      </w:pPr>
                      <w:r w:rsidRPr="0093534F"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>Attente du curriculum</w:t>
                      </w:r>
                      <w:r w:rsidR="00B560C8" w:rsidRPr="0093534F"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  <w:u w:val="single"/>
                          <w:lang w:val="fr-CA"/>
                        </w:rPr>
                        <w:br/>
                      </w:r>
                      <w:r>
                        <w:rPr>
                          <w:sz w:val="28"/>
                          <w:szCs w:val="28"/>
                          <w:lang w:val="fr-CA"/>
                        </w:rPr>
                        <w:t>D</w:t>
                      </w:r>
                      <w:r w:rsidRPr="0093534F">
                        <w:rPr>
                          <w:sz w:val="28"/>
                          <w:szCs w:val="28"/>
                          <w:lang w:val="fr-CA"/>
                        </w:rPr>
                        <w:t>étermin</w:t>
                      </w:r>
                      <w:r>
                        <w:rPr>
                          <w:sz w:val="28"/>
                          <w:szCs w:val="28"/>
                          <w:lang w:val="fr-CA"/>
                        </w:rPr>
                        <w:t>er</w:t>
                      </w:r>
                      <w:r w:rsidR="00B94AE6" w:rsidRPr="0093534F">
                        <w:rPr>
                          <w:sz w:val="28"/>
                          <w:szCs w:val="28"/>
                          <w:lang w:val="fr-CA"/>
                        </w:rPr>
                        <w:t>,</w:t>
                      </w:r>
                      <w:r w:rsidRPr="0093534F">
                        <w:rPr>
                          <w:sz w:val="28"/>
                          <w:szCs w:val="28"/>
                          <w:lang w:val="fr-CA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  <w:lang w:val="fr-CA"/>
                        </w:rPr>
                        <w:t>en réalisant une enquête avec une variété d’outils, la</w:t>
                      </w:r>
                      <w:r w:rsidR="009222B6">
                        <w:rPr>
                          <w:sz w:val="28"/>
                          <w:szCs w:val="28"/>
                          <w:lang w:val="fr-CA"/>
                        </w:rPr>
                        <w:t xml:space="preserve"> formule de calcul de l’aire d’un trapèze</w:t>
                      </w:r>
                    </w:p>
                    <w:p w14:paraId="5DFBD879" w14:textId="644FDC49" w:rsidR="007A7DE0" w:rsidRPr="007A7DE0" w:rsidRDefault="007A7DE0" w:rsidP="00B94AE6">
                      <w:pPr>
                        <w:pStyle w:val="Body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1BBE8B00" w14:textId="21AC74D9" w:rsidR="00952141" w:rsidRPr="00952141" w:rsidRDefault="00952141" w:rsidP="00952141">
                      <w:pPr>
                        <w:pStyle w:val="Body"/>
                        <w:jc w:val="center"/>
                      </w:pPr>
                    </w:p>
                    <w:p w14:paraId="13842F00" w14:textId="77E7413C" w:rsidR="00C16936" w:rsidRPr="00C5226B" w:rsidRDefault="00C16936" w:rsidP="00C16936">
                      <w:pPr>
                        <w:pStyle w:val="Body"/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7F1D8F9C" w14:textId="510BD9BB" w:rsidR="00B560C8" w:rsidRDefault="00B560C8" w:rsidP="00B560C8">
                      <w:pPr>
                        <w:pStyle w:val="Body"/>
                        <w:jc w:val="center"/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9552C7">
        <w:br/>
      </w:r>
      <w:r w:rsidR="009552C7">
        <w:br/>
      </w:r>
      <w:r w:rsidR="009552C7">
        <w:br/>
      </w:r>
      <w:r w:rsidR="009552C7"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80768" behindDoc="0" locked="0" layoutInCell="1" allowOverlap="1" wp14:anchorId="661DECE3" wp14:editId="06F86C1F">
                <wp:simplePos x="0" y="0"/>
                <wp:positionH relativeFrom="margin">
                  <wp:posOffset>11151</wp:posOffset>
                </wp:positionH>
                <wp:positionV relativeFrom="line">
                  <wp:posOffset>192808</wp:posOffset>
                </wp:positionV>
                <wp:extent cx="5939790" cy="4125951"/>
                <wp:effectExtent l="0" t="0" r="16510" b="14605"/>
                <wp:wrapNone/>
                <wp:docPr id="1073741830" name="officeArt object" descr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9790" cy="4125951"/>
                        </a:xfrm>
                        <a:prstGeom prst="rect">
                          <a:avLst/>
                        </a:prstGeom>
                        <a:solidFill>
                          <a:srgbClr val="2D416B"/>
                        </a:solidFill>
                        <a:ln w="63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2E2E7867" w14:textId="4839CAF9" w:rsidR="00B560C8" w:rsidRPr="009222B6" w:rsidRDefault="009222B6" w:rsidP="005A1EDE">
                            <w:pPr>
                              <w:pStyle w:val="Body"/>
                              <w:spacing w:line="288" w:lineRule="auto"/>
                              <w:jc w:val="center"/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val="fr-CA"/>
                              </w:rPr>
                              <w:t>L’a</w:t>
                            </w:r>
                            <w:r w:rsidR="00B560C8" w:rsidRPr="009222B6">
                              <w:rPr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val="fr-CA"/>
                              </w:rPr>
                              <w:t>ctivit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val="fr-CA"/>
                              </w:rPr>
                              <w:t>é</w:t>
                            </w:r>
                            <w:r w:rsidR="00B560C8" w:rsidRPr="009222B6">
                              <w:rPr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val="fr-CA"/>
                              </w:rPr>
                              <w:br/>
                            </w:r>
                            <w:r w:rsidR="00B560C8" w:rsidRPr="003F64A1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1) </w:t>
                            </w:r>
                            <w:r w:rsidRPr="003F64A1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Votre tâche est de faire le code qui calcule l’aire et le périmètre d’un trapèze en utilisant les blocs de codage mélangés.  </w:t>
                            </w:r>
                            <w:r w:rsidRPr="003F64A1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br/>
                            </w:r>
                            <w:r w:rsidR="00B560C8" w:rsidRPr="003F64A1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2) </w:t>
                            </w:r>
                            <w:r w:rsidRPr="003F64A1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Allez sur le site :  https://scratch.mit.edu/projects/389596630/ ou scratch.mit.edu</w:t>
                            </w:r>
                            <w:r w:rsidRPr="003F64A1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br/>
                              <w:t>Cherchez bdickso9 et trouvez</w:t>
                            </w:r>
                            <w:r w:rsidR="00AF7CEC" w:rsidRPr="003F64A1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le programme</w:t>
                            </w:r>
                            <w:r w:rsidRPr="003F64A1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« </w:t>
                            </w:r>
                            <w:r w:rsidRPr="003F64A1">
                              <w:rPr>
                                <w:i/>
                                <w:iCs/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Pr="003F64A1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Perimeter and Area of a Trapezoid »</w:t>
                            </w:r>
                            <w:r w:rsidRPr="003F64A1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br/>
                            </w:r>
                            <w:r w:rsidR="00B560C8" w:rsidRPr="003F64A1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3) </w:t>
                            </w:r>
                            <w:r w:rsidR="00AF7CEC" w:rsidRPr="003F64A1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Le programme devrait faire ce qui suit :</w:t>
                            </w:r>
                            <w:r w:rsidR="00C62964" w:rsidRPr="003F64A1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="00182CC4" w:rsidRPr="003F64A1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mettre les variables (toutes les mesures) à zéro; demandez à l'utilisateur quelle est la mesure de chaque variable (mesure)</w:t>
                            </w:r>
                            <w:r w:rsidR="00A67D3A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en ordre</w:t>
                            </w:r>
                            <w:r w:rsidR="00182CC4" w:rsidRPr="003F64A1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; faire de la variable la réponse donnée; puis calculer l'aire et le périmètre sur la base des mesures données.</w:t>
                            </w:r>
                            <w:r w:rsidR="00182CC4" w:rsidRPr="003F64A1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br/>
                            </w:r>
                            <w:r w:rsidR="00B560C8" w:rsidRPr="003F64A1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4) </w:t>
                            </w:r>
                            <w:r w:rsidR="00182CC4" w:rsidRPr="003F64A1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Quand vous avez combiné les blocs de codage, essayez d</w:t>
                            </w:r>
                            <w:r w:rsidR="00973CFC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’appuyer</w:t>
                            </w:r>
                            <w:r w:rsidR="00182CC4" w:rsidRPr="003F64A1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le drapeau vert afin de voir si le code répond aux exigences. </w:t>
                            </w:r>
                            <w:r w:rsidR="00B560C8" w:rsidRPr="003F64A1">
                              <w:rPr>
                                <w:rFonts w:ascii="Arial Unicode MS" w:eastAsia="Arial Unicode MS" w:hAnsi="Arial Unicode MS" w:cs="Arial Unicode MS"/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br/>
                            </w:r>
                            <w:r w:rsidR="00B560C8" w:rsidRPr="003F64A1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5)</w:t>
                            </w:r>
                            <w:r w:rsidR="00182CC4" w:rsidRPr="003F64A1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Si vous n’avez jamais utilisé Scratch, il est conseillé de suivre les leçons intermédiaires des semaines </w:t>
                            </w:r>
                            <w:r w:rsidR="003F64A1" w:rsidRPr="003F64A1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1,</w:t>
                            </w:r>
                            <w:r w:rsidR="00182CC4" w:rsidRPr="003F64A1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3 et 5 et de regarder à l’antisèche de Scratch de la semaine </w:t>
                            </w:r>
                            <w:r w:rsidR="003F64A1" w:rsidRPr="003F64A1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3.</w:t>
                            </w:r>
                            <w:r w:rsidR="00182CC4" w:rsidRPr="00B23978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="00B560C8" w:rsidRPr="009222B6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="003F64A1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="003F64A1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br/>
                            </w:r>
                            <w:r w:rsidR="003F64A1" w:rsidRPr="003F64A1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Remarque</w:t>
                            </w:r>
                            <w:r w:rsidR="00A832FF" w:rsidRPr="003F64A1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: </w:t>
                            </w:r>
                            <w:r w:rsidR="003F64A1" w:rsidRPr="003F64A1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Si vous n’avez pas d’accès à Scratch, vous pouvez utiliser les blocs de codage ci-dessous. Essayez d’écrire le code afin de créer un programme qui répond aux mêmes exigences</w:t>
                            </w:r>
                            <w:r w:rsidR="00973CFC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.</w:t>
                            </w:r>
                            <w:r w:rsidR="003F64A1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="003F64A1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="003F64A1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br/>
                            </w:r>
                            <w:r w:rsidR="003F64A1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Un défi</w:t>
                            </w:r>
                            <w:r w:rsidR="006601F8" w:rsidRPr="009222B6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: </w:t>
                            </w:r>
                            <w:r w:rsidR="003F64A1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Essayez de recréer un code similaire pour un carré ou un triangle en utilisant votre mémoire afin de comprendre l’emplacement des blocs de codage.</w:t>
                            </w:r>
                          </w:p>
                          <w:p w14:paraId="12440049" w14:textId="77777777" w:rsidR="006601F8" w:rsidRDefault="006601F8" w:rsidP="005A1EDE">
                            <w:pPr>
                              <w:pStyle w:val="Body"/>
                              <w:spacing w:line="288" w:lineRule="auto"/>
                              <w:jc w:val="center"/>
                              <w:rPr>
                                <w:color w:val="FFFFFF"/>
                                <w:sz w:val="24"/>
                                <w:szCs w:val="24"/>
                              </w:rPr>
                            </w:pPr>
                          </w:p>
                          <w:p w14:paraId="4E1AE43F" w14:textId="77777777" w:rsidR="005A1EDE" w:rsidRPr="00BB532E" w:rsidRDefault="005A1EDE" w:rsidP="005A1EDE">
                            <w:pPr>
                              <w:pStyle w:val="Body"/>
                              <w:spacing w:line="288" w:lineRule="auto"/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1DECE3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alt="Text Box 7" style="position:absolute;margin-left:.9pt;margin-top:15.2pt;width:467.7pt;height:324.9pt;z-index:251680768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" fillcolor="#2d416b" strokeweight=".5pt">
                <v:stroke joinstyle="round"/>
                <v:textbox inset="1.27mm,1.27mm,1.27mm,1.27mm">
                  <w:txbxContent>
                    <w:p w14:paraId="2E2E7867" w14:textId="4839CAF9" w:rsidR="00B560C8" w:rsidRPr="009222B6" w:rsidRDefault="009222B6" w:rsidP="005A1EDE">
                      <w:pPr>
                        <w:pStyle w:val="Body"/>
                        <w:spacing w:line="288" w:lineRule="auto"/>
                        <w:jc w:val="center"/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30"/>
                          <w:szCs w:val="30"/>
                          <w:lang w:val="fr-CA"/>
                        </w:rPr>
                        <w:t>L’a</w:t>
                      </w:r>
                      <w:r w:rsidR="00B560C8" w:rsidRPr="009222B6">
                        <w:rPr>
                          <w:b/>
                          <w:bCs/>
                          <w:color w:val="FFFFFF"/>
                          <w:sz w:val="30"/>
                          <w:szCs w:val="30"/>
                          <w:lang w:val="fr-CA"/>
                        </w:rPr>
                        <w:t>ctivit</w:t>
                      </w:r>
                      <w:r>
                        <w:rPr>
                          <w:b/>
                          <w:bCs/>
                          <w:color w:val="FFFFFF"/>
                          <w:sz w:val="30"/>
                          <w:szCs w:val="30"/>
                          <w:lang w:val="fr-CA"/>
                        </w:rPr>
                        <w:t>é</w:t>
                      </w:r>
                      <w:r w:rsidR="00B560C8" w:rsidRPr="009222B6">
                        <w:rPr>
                          <w:b/>
                          <w:bCs/>
                          <w:color w:val="FFFFFF"/>
                          <w:sz w:val="30"/>
                          <w:szCs w:val="30"/>
                          <w:lang w:val="fr-CA"/>
                        </w:rPr>
                        <w:br/>
                      </w:r>
                      <w:r w:rsidR="00B560C8" w:rsidRPr="003F64A1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1) </w:t>
                      </w:r>
                      <w:r w:rsidRPr="003F64A1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Votre tâche est de faire le code qui calcule l’aire et le périmètre d’un trapèze en utilisant les blocs de codage mélangés.  </w:t>
                      </w:r>
                      <w:r w:rsidRPr="003F64A1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br/>
                      </w:r>
                      <w:r w:rsidR="00B560C8" w:rsidRPr="003F64A1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2) </w:t>
                      </w:r>
                      <w:r w:rsidRPr="003F64A1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Allez sur le site :  https://scratch.mit.edu/projects/389596630/ ou scratch.mit.edu</w:t>
                      </w:r>
                      <w:r w:rsidRPr="003F64A1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br/>
                        <w:t>Cherchez bdickso9 et trouvez</w:t>
                      </w:r>
                      <w:r w:rsidR="00AF7CEC" w:rsidRPr="003F64A1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le programme</w:t>
                      </w:r>
                      <w:r w:rsidRPr="003F64A1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« </w:t>
                      </w:r>
                      <w:r w:rsidRPr="003F64A1">
                        <w:rPr>
                          <w:i/>
                          <w:iCs/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</w:t>
                      </w:r>
                      <w:r w:rsidRPr="003F64A1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Perimeter and Area of a Trapezoid »</w:t>
                      </w:r>
                      <w:r w:rsidRPr="003F64A1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br/>
                      </w:r>
                      <w:r w:rsidR="00B560C8" w:rsidRPr="003F64A1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3) </w:t>
                      </w:r>
                      <w:r w:rsidR="00AF7CEC" w:rsidRPr="003F64A1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Le programme devrait faire ce qui suit :</w:t>
                      </w:r>
                      <w:r w:rsidR="00C62964" w:rsidRPr="003F64A1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</w:t>
                      </w:r>
                      <w:r w:rsidR="00182CC4" w:rsidRPr="003F64A1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mettre les variables (toutes les mesures) à zéro; demandez à l'utilisateur quelle est la mesure de chaque variable (mesure)</w:t>
                      </w:r>
                      <w:r w:rsidR="00A67D3A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en ordre</w:t>
                      </w:r>
                      <w:r w:rsidR="00182CC4" w:rsidRPr="003F64A1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; faire de la variable la réponse donnée; puis calculer l'aire et le périmètre sur la base des mesures données.</w:t>
                      </w:r>
                      <w:r w:rsidR="00182CC4" w:rsidRPr="003F64A1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br/>
                      </w:r>
                      <w:r w:rsidR="00B560C8" w:rsidRPr="003F64A1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4) </w:t>
                      </w:r>
                      <w:r w:rsidR="00182CC4" w:rsidRPr="003F64A1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Quand vous avez combiné les blocs de codage, essayez d</w:t>
                      </w:r>
                      <w:r w:rsidR="00973CFC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’appuyer</w:t>
                      </w:r>
                      <w:r w:rsidR="00182CC4" w:rsidRPr="003F64A1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le drapeau vert afin de voir si le code répond aux exigences. </w:t>
                      </w:r>
                      <w:r w:rsidR="00B560C8" w:rsidRPr="003F64A1">
                        <w:rPr>
                          <w:rFonts w:ascii="Arial Unicode MS" w:eastAsia="Arial Unicode MS" w:hAnsi="Arial Unicode MS" w:cs="Arial Unicode MS"/>
                          <w:color w:val="FFFFFF"/>
                          <w:sz w:val="24"/>
                          <w:szCs w:val="24"/>
                          <w:lang w:val="fr-CA"/>
                        </w:rPr>
                        <w:br/>
                      </w:r>
                      <w:r w:rsidR="00B560C8" w:rsidRPr="003F64A1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5)</w:t>
                      </w:r>
                      <w:r w:rsidR="00182CC4" w:rsidRPr="003F64A1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Si vous n’avez jamais utilisé Scratch, il est conseillé de suivre les leçons intermédiaires des semaines </w:t>
                      </w:r>
                      <w:r w:rsidR="003F64A1" w:rsidRPr="003F64A1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1,</w:t>
                      </w:r>
                      <w:r w:rsidR="00182CC4" w:rsidRPr="003F64A1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3 et 5 et de regarder à l’antisèche de Scratch de la semaine </w:t>
                      </w:r>
                      <w:r w:rsidR="003F64A1" w:rsidRPr="003F64A1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3.</w:t>
                      </w:r>
                      <w:r w:rsidR="00182CC4" w:rsidRPr="00B23978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</w:t>
                      </w:r>
                      <w:r w:rsidR="00B560C8" w:rsidRPr="009222B6"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</w:t>
                      </w:r>
                      <w:r w:rsidR="003F64A1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</w:t>
                      </w:r>
                      <w:r w:rsidR="003F64A1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br/>
                      </w:r>
                      <w:r w:rsidR="003F64A1" w:rsidRPr="003F64A1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Remarque</w:t>
                      </w:r>
                      <w:r w:rsidR="00A832FF" w:rsidRPr="003F64A1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: </w:t>
                      </w:r>
                      <w:r w:rsidR="003F64A1" w:rsidRPr="003F64A1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Si vous n’avez pas d’accès à Scratch, vous pouvez utiliser les blocs de codage ci-dessous. Essayez d’écrire le code afin de créer un programme qui répond aux mêmes exigences</w:t>
                      </w:r>
                      <w:r w:rsidR="00973CFC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.</w:t>
                      </w:r>
                      <w:r w:rsidR="003F64A1"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</w:t>
                      </w:r>
                      <w:r w:rsidR="003F64A1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</w:t>
                      </w:r>
                      <w:r w:rsidR="003F64A1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br/>
                      </w:r>
                      <w:r w:rsidR="003F64A1"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fr-CA"/>
                        </w:rPr>
                        <w:t>Un défi</w:t>
                      </w:r>
                      <w:r w:rsidR="006601F8" w:rsidRPr="009222B6"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fr-CA"/>
                        </w:rPr>
                        <w:t xml:space="preserve">: </w:t>
                      </w:r>
                      <w:r w:rsidR="003F64A1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Essayez de recréer un code similaire pour un carré ou un triangle en utilisant votre mémoire afin de comprendre l’emplacement des blocs de codage.</w:t>
                      </w:r>
                    </w:p>
                    <w:p w14:paraId="12440049" w14:textId="77777777" w:rsidR="006601F8" w:rsidRDefault="006601F8" w:rsidP="005A1EDE">
                      <w:pPr>
                        <w:pStyle w:val="Body"/>
                        <w:spacing w:line="288" w:lineRule="auto"/>
                        <w:jc w:val="center"/>
                        <w:rPr>
                          <w:color w:val="FFFFFF"/>
                          <w:sz w:val="24"/>
                          <w:szCs w:val="24"/>
                        </w:rPr>
                      </w:pPr>
                    </w:p>
                    <w:p w14:paraId="4E1AE43F" w14:textId="77777777" w:rsidR="005A1EDE" w:rsidRPr="00BB532E" w:rsidRDefault="005A1EDE" w:rsidP="005A1EDE">
                      <w:pPr>
                        <w:pStyle w:val="Body"/>
                        <w:spacing w:line="288" w:lineRule="auto"/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A67D3A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81792" behindDoc="0" locked="0" layoutInCell="1" allowOverlap="1" wp14:anchorId="4E289652" wp14:editId="64D5FB56">
                <wp:simplePos x="0" y="0"/>
                <wp:positionH relativeFrom="margin">
                  <wp:posOffset>6706</wp:posOffset>
                </wp:positionH>
                <wp:positionV relativeFrom="line">
                  <wp:posOffset>98750</wp:posOffset>
                </wp:positionV>
                <wp:extent cx="5937250" cy="1011600"/>
                <wp:effectExtent l="0" t="0" r="6350" b="4445"/>
                <wp:wrapNone/>
                <wp:docPr id="1073741831" name="officeArt object" descr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250" cy="1011600"/>
                        </a:xfrm>
                        <a:prstGeom prst="rect">
                          <a:avLst/>
                        </a:prstGeom>
                        <a:solidFill>
                          <a:srgbClr val="D5E3ED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D443C7E" w14:textId="0991B0C7" w:rsidR="00135E64" w:rsidRPr="00AF7CEC" w:rsidRDefault="00AF7CEC" w:rsidP="0067397E">
                            <w:pPr>
                              <w:pStyle w:val="Body"/>
                              <w:jc w:val="center"/>
                              <w:rPr>
                                <w:sz w:val="24"/>
                                <w:szCs w:val="24"/>
                                <w:lang w:val="fr-CA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 xml:space="preserve">Vérifier votre compréhension </w:t>
                            </w:r>
                            <w:r w:rsidR="00B560C8" w:rsidRPr="00AF7CEC"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  <w:u w:val="single"/>
                                <w:lang w:val="fr-CA"/>
                              </w:rPr>
                              <w:br/>
                            </w:r>
                            <w:r>
                              <w:rPr>
                                <w:sz w:val="24"/>
                                <w:szCs w:val="24"/>
                                <w:lang w:val="fr-CA"/>
                              </w:rPr>
                              <w:t>Je comprends les relations entre les dimensions d’un trapèze et son aire</w:t>
                            </w:r>
                            <w:r w:rsidR="004900E9">
                              <w:rPr>
                                <w:sz w:val="24"/>
                                <w:szCs w:val="24"/>
                                <w:lang w:val="fr-CA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  <w:lang w:val="fr-CA"/>
                              </w:rPr>
                              <w:br/>
                              <w:t>Je peux arranger un code qui peut exécuter une série de fonctions données</w:t>
                            </w:r>
                            <w:r w:rsidR="004900E9">
                              <w:rPr>
                                <w:sz w:val="24"/>
                                <w:szCs w:val="24"/>
                                <w:lang w:val="fr-CA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  <w:lang w:val="fr-CA"/>
                              </w:rPr>
                              <w:br/>
                            </w:r>
                            <w:r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Mon code est devenu plus précis avec plus de </w:t>
                            </w:r>
                            <w:r>
                              <w:rPr>
                                <w:sz w:val="24"/>
                                <w:szCs w:val="24"/>
                                <w:lang w:val="fr-CA"/>
                              </w:rPr>
                              <w:t>pratique</w:t>
                            </w:r>
                            <w:r w:rsidR="004900E9">
                              <w:rPr>
                                <w:sz w:val="24"/>
                                <w:szCs w:val="24"/>
                                <w:lang w:val="fr-CA"/>
                              </w:rPr>
                              <w:t>.</w:t>
                            </w:r>
                          </w:p>
                          <w:p w14:paraId="46CA6867" w14:textId="77777777" w:rsidR="00135E64" w:rsidRPr="00135E64" w:rsidRDefault="00135E64" w:rsidP="00135E64">
                            <w:pPr>
                              <w:pStyle w:val="Body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89652" id="_x0000_s1031" type="#_x0000_t202" alt="Text Box 8" style="position:absolute;margin-left:.55pt;margin-top:7.8pt;width:467.5pt;height:79.65pt;z-index:251681792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" fillcolor="#d5e3ed" stroked="f" strokeweight="1pt">
                <v:stroke miterlimit="4"/>
                <v:textbox inset="1.27mm,1.27mm,1.27mm,1.27mm">
                  <w:txbxContent>
                    <w:p w14:paraId="3D443C7E" w14:textId="0991B0C7" w:rsidR="00135E64" w:rsidRPr="00AF7CEC" w:rsidRDefault="00AF7CEC" w:rsidP="0067397E">
                      <w:pPr>
                        <w:pStyle w:val="Body"/>
                        <w:jc w:val="center"/>
                        <w:rPr>
                          <w:sz w:val="24"/>
                          <w:szCs w:val="24"/>
                          <w:lang w:val="fr-CA"/>
                        </w:rPr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 xml:space="preserve">Vérifier votre compréhension </w:t>
                      </w:r>
                      <w:r w:rsidR="00B560C8" w:rsidRPr="00AF7CEC"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  <w:u w:val="single"/>
                          <w:lang w:val="fr-CA"/>
                        </w:rPr>
                        <w:br/>
                      </w:r>
                      <w:r>
                        <w:rPr>
                          <w:sz w:val="24"/>
                          <w:szCs w:val="24"/>
                          <w:lang w:val="fr-CA"/>
                        </w:rPr>
                        <w:t>Je comprends les relations entre les dimensions d’un trapèze et son aire</w:t>
                      </w:r>
                      <w:r w:rsidR="004900E9">
                        <w:rPr>
                          <w:sz w:val="24"/>
                          <w:szCs w:val="24"/>
                          <w:lang w:val="fr-CA"/>
                        </w:rPr>
                        <w:t>.</w:t>
                      </w:r>
                      <w:r>
                        <w:rPr>
                          <w:sz w:val="24"/>
                          <w:szCs w:val="24"/>
                          <w:lang w:val="fr-CA"/>
                        </w:rPr>
                        <w:br/>
                        <w:t>Je peux arranger un code qui peut exécuter une série de fonctions données</w:t>
                      </w:r>
                      <w:r w:rsidR="004900E9">
                        <w:rPr>
                          <w:sz w:val="24"/>
                          <w:szCs w:val="24"/>
                          <w:lang w:val="fr-CA"/>
                        </w:rPr>
                        <w:t>.</w:t>
                      </w:r>
                      <w:r>
                        <w:rPr>
                          <w:sz w:val="24"/>
                          <w:szCs w:val="24"/>
                          <w:lang w:val="fr-CA"/>
                        </w:rPr>
                        <w:br/>
                      </w:r>
                      <w:r>
                        <w:rPr>
                          <w:sz w:val="24"/>
                          <w:szCs w:val="24"/>
                          <w:lang w:val="fr-CA"/>
                        </w:rPr>
                        <w:t xml:space="preserve">Mon code est devenu plus précis avec plus de </w:t>
                      </w:r>
                      <w:r>
                        <w:rPr>
                          <w:sz w:val="24"/>
                          <w:szCs w:val="24"/>
                          <w:lang w:val="fr-CA"/>
                        </w:rPr>
                        <w:t>pratique</w:t>
                      </w:r>
                      <w:r w:rsidR="004900E9">
                        <w:rPr>
                          <w:sz w:val="24"/>
                          <w:szCs w:val="24"/>
                          <w:lang w:val="fr-CA"/>
                        </w:rPr>
                        <w:t>.</w:t>
                      </w:r>
                    </w:p>
                    <w:p w14:paraId="46CA6867" w14:textId="77777777" w:rsidR="00135E64" w:rsidRPr="00135E64" w:rsidRDefault="00135E64" w:rsidP="00135E64">
                      <w:pPr>
                        <w:pStyle w:val="Body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A67D3A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82816" behindDoc="0" locked="0" layoutInCell="1" allowOverlap="1" wp14:anchorId="6BA19FD7" wp14:editId="1BA05D9A">
                <wp:simplePos x="0" y="0"/>
                <wp:positionH relativeFrom="margin">
                  <wp:posOffset>29288</wp:posOffset>
                </wp:positionH>
                <wp:positionV relativeFrom="line">
                  <wp:posOffset>49623</wp:posOffset>
                </wp:positionV>
                <wp:extent cx="5930265" cy="603250"/>
                <wp:effectExtent l="0" t="0" r="635" b="6350"/>
                <wp:wrapNone/>
                <wp:docPr id="107374183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265" cy="603250"/>
                        </a:xfrm>
                        <a:prstGeom prst="rect">
                          <a:avLst/>
                        </a:prstGeom>
                        <a:solidFill>
                          <a:srgbClr val="ECECEC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FC61878" w14:textId="489B4AD4" w:rsidR="00B560C8" w:rsidRPr="00182CC4" w:rsidRDefault="006142B6" w:rsidP="00B560C8">
                            <w:pPr>
                              <w:pStyle w:val="Body"/>
                              <w:jc w:val="center"/>
                              <w:rPr>
                                <w:lang w:val="fr-CA"/>
                              </w:rPr>
                            </w:pPr>
                            <w:r w:rsidRPr="00182CC4"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>L</w:t>
                            </w:r>
                            <w:r w:rsidR="00182CC4" w:rsidRPr="00182CC4"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 xml:space="preserve">es matériaux </w:t>
                            </w:r>
                            <w:r w:rsidR="00B560C8" w:rsidRPr="00182CC4"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  <w:lang w:val="fr-CA"/>
                              </w:rPr>
                              <w:br/>
                            </w:r>
                            <w:r w:rsidR="00182CC4">
                              <w:rPr>
                                <w:sz w:val="24"/>
                                <w:szCs w:val="24"/>
                                <w:lang w:val="fr-CA"/>
                              </w:rPr>
                              <w:t>L’accès à</w:t>
                            </w:r>
                            <w:r w:rsidR="000E42B0" w:rsidRPr="00182CC4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Scratch</w:t>
                            </w:r>
                            <w:r w:rsidR="006C7F74" w:rsidRPr="00182CC4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o</w:t>
                            </w:r>
                            <w:r w:rsidR="00182CC4">
                              <w:rPr>
                                <w:sz w:val="24"/>
                                <w:szCs w:val="24"/>
                                <w:lang w:val="fr-CA"/>
                              </w:rPr>
                              <w:t>u la feuille de codage (ci-dessous)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19FD7" id="_x0000_s1032" type="#_x0000_t202" alt="Text Box 2" style="position:absolute;margin-left:2.3pt;margin-top:3.9pt;width:466.95pt;height:47.5pt;z-index:251682816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" fillcolor="#ececec" stroked="f" strokeweight="1pt">
                <v:stroke miterlimit="4"/>
                <v:textbox inset="1.27mm,1.27mm,1.27mm,1.27mm">
                  <w:txbxContent>
                    <w:p w14:paraId="3FC61878" w14:textId="489B4AD4" w:rsidR="00B560C8" w:rsidRPr="00182CC4" w:rsidRDefault="006142B6" w:rsidP="00B560C8">
                      <w:pPr>
                        <w:pStyle w:val="Body"/>
                        <w:jc w:val="center"/>
                        <w:rPr>
                          <w:lang w:val="fr-CA"/>
                        </w:rPr>
                      </w:pPr>
                      <w:r w:rsidRPr="00182CC4"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>L</w:t>
                      </w:r>
                      <w:r w:rsidR="00182CC4" w:rsidRPr="00182CC4"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 xml:space="preserve">es matériaux </w:t>
                      </w:r>
                      <w:r w:rsidR="00B560C8" w:rsidRPr="00182CC4"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  <w:lang w:val="fr-CA"/>
                        </w:rPr>
                        <w:br/>
                      </w:r>
                      <w:r w:rsidR="00182CC4">
                        <w:rPr>
                          <w:sz w:val="24"/>
                          <w:szCs w:val="24"/>
                          <w:lang w:val="fr-CA"/>
                        </w:rPr>
                        <w:t>L’accès à</w:t>
                      </w:r>
                      <w:r w:rsidR="000E42B0" w:rsidRPr="00182CC4">
                        <w:rPr>
                          <w:sz w:val="24"/>
                          <w:szCs w:val="24"/>
                          <w:lang w:val="fr-CA"/>
                        </w:rPr>
                        <w:t xml:space="preserve"> Scratch</w:t>
                      </w:r>
                      <w:r w:rsidR="006C7F74" w:rsidRPr="00182CC4">
                        <w:rPr>
                          <w:sz w:val="24"/>
                          <w:szCs w:val="24"/>
                          <w:lang w:val="fr-CA"/>
                        </w:rPr>
                        <w:t xml:space="preserve"> o</w:t>
                      </w:r>
                      <w:r w:rsidR="00182CC4">
                        <w:rPr>
                          <w:sz w:val="24"/>
                          <w:szCs w:val="24"/>
                          <w:lang w:val="fr-CA"/>
                        </w:rPr>
                        <w:t>u la feuille de codage (ci-dessous)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</w:p>
    <w:p w14:paraId="65E91B23" w14:textId="39560F17" w:rsidR="00427F5F" w:rsidRDefault="00427F5F" w:rsidP="004F46AF">
      <w:pPr>
        <w:jc w:val="center"/>
        <w:rPr>
          <w:rFonts w:ascii="Calibri" w:hAnsi="Calibri" w:cs="Calibri"/>
          <w:b/>
          <w:bCs/>
          <w:sz w:val="40"/>
          <w:szCs w:val="40"/>
        </w:rPr>
      </w:pPr>
    </w:p>
    <w:p w14:paraId="358DBED2" w14:textId="79E27B45" w:rsidR="008F6CD1" w:rsidRPr="00973CFC" w:rsidRDefault="00182CC4" w:rsidP="004F46AF">
      <w:pPr>
        <w:jc w:val="center"/>
        <w:rPr>
          <w:rFonts w:ascii="Calibri" w:hAnsi="Calibri" w:cs="Calibri"/>
          <w:sz w:val="32"/>
          <w:szCs w:val="32"/>
          <w:u w:val="single"/>
          <w:lang w:val="fr-CA"/>
        </w:rPr>
      </w:pPr>
      <w:r w:rsidRPr="00182CC4">
        <w:rPr>
          <w:rFonts w:ascii="Calibri" w:hAnsi="Calibri" w:cs="Calibri"/>
          <w:b/>
          <w:bCs/>
          <w:noProof/>
          <w:sz w:val="40"/>
          <w:szCs w:val="40"/>
          <w:lang w:val="fr-CA"/>
        </w:rPr>
        <w:drawing>
          <wp:anchor distT="0" distB="0" distL="114300" distR="114300" simplePos="0" relativeHeight="251683840" behindDoc="0" locked="0" layoutInCell="1" allowOverlap="1" wp14:anchorId="1284A98C" wp14:editId="45D548FF">
            <wp:simplePos x="0" y="0"/>
            <wp:positionH relativeFrom="column">
              <wp:posOffset>-346059</wp:posOffset>
            </wp:positionH>
            <wp:positionV relativeFrom="paragraph">
              <wp:posOffset>370205</wp:posOffset>
            </wp:positionV>
            <wp:extent cx="6957060" cy="6255385"/>
            <wp:effectExtent l="0" t="0" r="2540" b="5715"/>
            <wp:wrapTopAndBottom/>
            <wp:docPr id="1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57" t="25927" r="35102" b="10033"/>
                    <a:stretch/>
                  </pic:blipFill>
                  <pic:spPr bwMode="auto">
                    <a:xfrm>
                      <a:off x="0" y="0"/>
                      <a:ext cx="6957060" cy="6255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2CC4">
        <w:rPr>
          <w:lang w:val="fr-CA"/>
        </w:rPr>
        <w:t xml:space="preserve"> </w:t>
      </w:r>
      <w:r w:rsidRPr="00973CFC">
        <w:rPr>
          <w:rFonts w:ascii="Calibri" w:hAnsi="Calibri" w:cs="Calibri"/>
          <w:sz w:val="32"/>
          <w:szCs w:val="32"/>
          <w:u w:val="single"/>
          <w:lang w:val="fr-CA"/>
        </w:rPr>
        <w:t>Les blocs de codage mélangés</w:t>
      </w:r>
    </w:p>
    <w:p w14:paraId="151B7FEE" w14:textId="0329E929" w:rsidR="003E380B" w:rsidRPr="008F6CD1" w:rsidRDefault="003E380B" w:rsidP="004F46AF">
      <w:pPr>
        <w:jc w:val="center"/>
        <w:rPr>
          <w:rFonts w:ascii="Calibri" w:hAnsi="Calibri" w:cs="Calibri"/>
          <w:sz w:val="28"/>
          <w:szCs w:val="28"/>
        </w:rPr>
      </w:pPr>
    </w:p>
    <w:p w14:paraId="22DED4BE" w14:textId="09F917A6" w:rsidR="00FA47E1" w:rsidRDefault="00FA47E1" w:rsidP="00A71A98">
      <w:pPr>
        <w:rPr>
          <w:rFonts w:ascii="Calibri" w:hAnsi="Calibri" w:cs="Calibri"/>
          <w:b/>
          <w:bCs/>
          <w:sz w:val="40"/>
          <w:szCs w:val="40"/>
        </w:rPr>
      </w:pPr>
    </w:p>
    <w:p w14:paraId="5A66661F" w14:textId="2568A0E2" w:rsidR="007B06A7" w:rsidRDefault="007B06A7" w:rsidP="000B4722">
      <w:pPr>
        <w:rPr>
          <w:rFonts w:ascii="Calibri" w:hAnsi="Calibri" w:cs="Calibri"/>
          <w:sz w:val="22"/>
          <w:szCs w:val="22"/>
        </w:rPr>
      </w:pPr>
    </w:p>
    <w:p w14:paraId="39F0CDFA" w14:textId="77777777" w:rsidR="007B06A7" w:rsidRPr="00763DBC" w:rsidRDefault="007B06A7" w:rsidP="000B4722">
      <w:pPr>
        <w:rPr>
          <w:rFonts w:ascii="Calibri" w:hAnsi="Calibri" w:cs="Calibri"/>
          <w:sz w:val="22"/>
          <w:szCs w:val="22"/>
        </w:rPr>
      </w:pPr>
    </w:p>
    <w:sectPr w:rsidR="007B06A7" w:rsidRPr="00763DBC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5395C7" w14:textId="77777777" w:rsidR="008D5441" w:rsidRDefault="008D5441">
      <w:r>
        <w:separator/>
      </w:r>
    </w:p>
  </w:endnote>
  <w:endnote w:type="continuationSeparator" w:id="0">
    <w:p w14:paraId="1B81E59D" w14:textId="77777777" w:rsidR="008D5441" w:rsidRDefault="008D54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7D631A" w14:textId="77777777" w:rsidR="004D387F" w:rsidRDefault="00EE7CB4">
    <w:pPr>
      <w:pStyle w:val="Footer"/>
      <w:tabs>
        <w:tab w:val="clear" w:pos="9360"/>
        <w:tab w:val="right" w:pos="9340"/>
      </w:tabs>
      <w:jc w:val="right"/>
      <w:rPr>
        <w:rFonts w:ascii="Century Gothic" w:eastAsia="Century Gothic" w:hAnsi="Century Gothic" w:cs="Century Gothic"/>
        <w:b/>
        <w:bCs/>
        <w:sz w:val="20"/>
        <w:szCs w:val="20"/>
      </w:rPr>
    </w:pPr>
    <w:r>
      <w:rPr>
        <w:rFonts w:ascii="Century Gothic" w:hAnsi="Century Gothic"/>
        <w:b/>
        <w:bCs/>
        <w:sz w:val="20"/>
        <w:szCs w:val="20"/>
      </w:rPr>
      <w:t>Mathematics Knowledge Network</w:t>
    </w:r>
  </w:p>
  <w:p w14:paraId="0A7D631B" w14:textId="77777777" w:rsidR="004D387F" w:rsidRDefault="00EE7CB4">
    <w:pPr>
      <w:pStyle w:val="Footer"/>
      <w:tabs>
        <w:tab w:val="clear" w:pos="9360"/>
        <w:tab w:val="right" w:pos="9340"/>
      </w:tabs>
      <w:jc w:val="right"/>
      <w:rPr>
        <w:rFonts w:ascii="Century Gothic" w:eastAsia="Century Gothic" w:hAnsi="Century Gothic" w:cs="Century Gothic"/>
        <w:sz w:val="20"/>
        <w:szCs w:val="20"/>
      </w:rPr>
    </w:pPr>
    <w:r>
      <w:rPr>
        <w:rFonts w:ascii="Century Gothic" w:hAnsi="Century Gothic"/>
        <w:sz w:val="20"/>
        <w:szCs w:val="20"/>
      </w:rPr>
      <w:t>Fields Institute for Research in Mathematical Sciences</w:t>
    </w:r>
  </w:p>
  <w:p w14:paraId="0A7D631C" w14:textId="77777777" w:rsidR="004D387F" w:rsidRDefault="00EE7CB4">
    <w:pPr>
      <w:pStyle w:val="Footer"/>
      <w:tabs>
        <w:tab w:val="clear" w:pos="9360"/>
        <w:tab w:val="right" w:pos="9340"/>
      </w:tabs>
      <w:jc w:val="right"/>
    </w:pPr>
    <w:r>
      <w:rPr>
        <w:rFonts w:ascii="Century Gothic" w:hAnsi="Century Gothic"/>
        <w:sz w:val="20"/>
        <w:szCs w:val="20"/>
      </w:rPr>
      <w:t>222 College Street, 2</w:t>
    </w:r>
    <w:r>
      <w:rPr>
        <w:rFonts w:ascii="Century Gothic" w:hAnsi="Century Gothic"/>
        <w:sz w:val="20"/>
        <w:szCs w:val="20"/>
        <w:vertAlign w:val="superscript"/>
      </w:rPr>
      <w:t>nd</w:t>
    </w:r>
    <w:r>
      <w:rPr>
        <w:rFonts w:ascii="Century Gothic" w:hAnsi="Century Gothic"/>
        <w:sz w:val="20"/>
        <w:szCs w:val="20"/>
      </w:rPr>
      <w:t xml:space="preserve"> Floor, Toronto ON, M5T 3J1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FA2170" w14:textId="77777777" w:rsidR="008D5441" w:rsidRDefault="008D5441">
      <w:r>
        <w:separator/>
      </w:r>
    </w:p>
  </w:footnote>
  <w:footnote w:type="continuationSeparator" w:id="0">
    <w:p w14:paraId="02D31DBF" w14:textId="77777777" w:rsidR="008D5441" w:rsidRDefault="008D54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7D6319" w14:textId="77777777" w:rsidR="004D387F" w:rsidRDefault="00EE7CB4">
    <w:pPr>
      <w:pStyle w:val="Header"/>
      <w:tabs>
        <w:tab w:val="clear" w:pos="9360"/>
        <w:tab w:val="right" w:pos="9340"/>
      </w:tabs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A7D631D" wp14:editId="0A7D631E">
          <wp:simplePos x="0" y="0"/>
          <wp:positionH relativeFrom="page">
            <wp:posOffset>914400</wp:posOffset>
          </wp:positionH>
          <wp:positionV relativeFrom="page">
            <wp:posOffset>207034</wp:posOffset>
          </wp:positionV>
          <wp:extent cx="5943600" cy="697866"/>
          <wp:effectExtent l="0" t="0" r="0" b="0"/>
          <wp:wrapNone/>
          <wp:docPr id="1073741825" name="officeArt object" descr="MKN Banne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MKN Banner.png" descr="MKN Banner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69786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4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387F"/>
    <w:rsid w:val="00002B6A"/>
    <w:rsid w:val="00003123"/>
    <w:rsid w:val="00006179"/>
    <w:rsid w:val="00017214"/>
    <w:rsid w:val="0002067F"/>
    <w:rsid w:val="00025321"/>
    <w:rsid w:val="000329CC"/>
    <w:rsid w:val="000336E0"/>
    <w:rsid w:val="00033A09"/>
    <w:rsid w:val="00035CDD"/>
    <w:rsid w:val="000377CD"/>
    <w:rsid w:val="00037893"/>
    <w:rsid w:val="00041424"/>
    <w:rsid w:val="0005036F"/>
    <w:rsid w:val="00056A17"/>
    <w:rsid w:val="000678B3"/>
    <w:rsid w:val="00067F0A"/>
    <w:rsid w:val="00077C11"/>
    <w:rsid w:val="00080540"/>
    <w:rsid w:val="00081BFD"/>
    <w:rsid w:val="000843E5"/>
    <w:rsid w:val="00090D8C"/>
    <w:rsid w:val="00095309"/>
    <w:rsid w:val="000976BF"/>
    <w:rsid w:val="000A6550"/>
    <w:rsid w:val="000B4722"/>
    <w:rsid w:val="000C0095"/>
    <w:rsid w:val="000C3296"/>
    <w:rsid w:val="000C40B9"/>
    <w:rsid w:val="000C5247"/>
    <w:rsid w:val="000D36BF"/>
    <w:rsid w:val="000D5C73"/>
    <w:rsid w:val="000D5FD0"/>
    <w:rsid w:val="000E19D2"/>
    <w:rsid w:val="000E26B0"/>
    <w:rsid w:val="000E42B0"/>
    <w:rsid w:val="000E593E"/>
    <w:rsid w:val="000F485B"/>
    <w:rsid w:val="00101E31"/>
    <w:rsid w:val="00102328"/>
    <w:rsid w:val="00116699"/>
    <w:rsid w:val="0012074E"/>
    <w:rsid w:val="00122A4A"/>
    <w:rsid w:val="00125961"/>
    <w:rsid w:val="00130516"/>
    <w:rsid w:val="0013195C"/>
    <w:rsid w:val="00132F45"/>
    <w:rsid w:val="00133673"/>
    <w:rsid w:val="00135E64"/>
    <w:rsid w:val="00145A81"/>
    <w:rsid w:val="00155E36"/>
    <w:rsid w:val="00155FBF"/>
    <w:rsid w:val="00163EF0"/>
    <w:rsid w:val="00165372"/>
    <w:rsid w:val="00176DE2"/>
    <w:rsid w:val="00180D72"/>
    <w:rsid w:val="00181710"/>
    <w:rsid w:val="00182CC4"/>
    <w:rsid w:val="00182DB1"/>
    <w:rsid w:val="00183235"/>
    <w:rsid w:val="001836C5"/>
    <w:rsid w:val="001A2993"/>
    <w:rsid w:val="001A5088"/>
    <w:rsid w:val="001B1F3A"/>
    <w:rsid w:val="001B5387"/>
    <w:rsid w:val="001B6DAB"/>
    <w:rsid w:val="001C4488"/>
    <w:rsid w:val="001C7368"/>
    <w:rsid w:val="001D2323"/>
    <w:rsid w:val="001D2C13"/>
    <w:rsid w:val="001E1466"/>
    <w:rsid w:val="001E19C7"/>
    <w:rsid w:val="002052CB"/>
    <w:rsid w:val="00210E24"/>
    <w:rsid w:val="00212A92"/>
    <w:rsid w:val="00214829"/>
    <w:rsid w:val="002164A5"/>
    <w:rsid w:val="002302A2"/>
    <w:rsid w:val="00233695"/>
    <w:rsid w:val="002341F3"/>
    <w:rsid w:val="002367DC"/>
    <w:rsid w:val="002414A6"/>
    <w:rsid w:val="00241A8E"/>
    <w:rsid w:val="00244838"/>
    <w:rsid w:val="00247A22"/>
    <w:rsid w:val="00256FBC"/>
    <w:rsid w:val="0026031C"/>
    <w:rsid w:val="002725BE"/>
    <w:rsid w:val="002765CF"/>
    <w:rsid w:val="00282A22"/>
    <w:rsid w:val="00283CD6"/>
    <w:rsid w:val="0028723E"/>
    <w:rsid w:val="002911F4"/>
    <w:rsid w:val="00291214"/>
    <w:rsid w:val="002918C2"/>
    <w:rsid w:val="002A4BAA"/>
    <w:rsid w:val="002A7FE3"/>
    <w:rsid w:val="002B10D5"/>
    <w:rsid w:val="002B6380"/>
    <w:rsid w:val="002C18C5"/>
    <w:rsid w:val="002C210A"/>
    <w:rsid w:val="002C30C4"/>
    <w:rsid w:val="002D46E8"/>
    <w:rsid w:val="002D7AEC"/>
    <w:rsid w:val="002E72A9"/>
    <w:rsid w:val="002F6259"/>
    <w:rsid w:val="003059BE"/>
    <w:rsid w:val="00307A2A"/>
    <w:rsid w:val="00312F62"/>
    <w:rsid w:val="0033207A"/>
    <w:rsid w:val="003403D8"/>
    <w:rsid w:val="00342B85"/>
    <w:rsid w:val="0034548E"/>
    <w:rsid w:val="00353C25"/>
    <w:rsid w:val="00361985"/>
    <w:rsid w:val="00363643"/>
    <w:rsid w:val="0038570D"/>
    <w:rsid w:val="00397763"/>
    <w:rsid w:val="003A5114"/>
    <w:rsid w:val="003B0538"/>
    <w:rsid w:val="003B2CF6"/>
    <w:rsid w:val="003C09C0"/>
    <w:rsid w:val="003C0F6C"/>
    <w:rsid w:val="003C19EF"/>
    <w:rsid w:val="003C4898"/>
    <w:rsid w:val="003D34DE"/>
    <w:rsid w:val="003E380B"/>
    <w:rsid w:val="003F5761"/>
    <w:rsid w:val="003F64A1"/>
    <w:rsid w:val="003F6BE0"/>
    <w:rsid w:val="00403113"/>
    <w:rsid w:val="00404226"/>
    <w:rsid w:val="00427F5F"/>
    <w:rsid w:val="004342E4"/>
    <w:rsid w:val="004350E0"/>
    <w:rsid w:val="0043772B"/>
    <w:rsid w:val="00471315"/>
    <w:rsid w:val="00472A0B"/>
    <w:rsid w:val="00483A32"/>
    <w:rsid w:val="004859B8"/>
    <w:rsid w:val="00487ADC"/>
    <w:rsid w:val="004900E9"/>
    <w:rsid w:val="00490647"/>
    <w:rsid w:val="00496D77"/>
    <w:rsid w:val="004C5C89"/>
    <w:rsid w:val="004C774A"/>
    <w:rsid w:val="004D11CA"/>
    <w:rsid w:val="004D2B8E"/>
    <w:rsid w:val="004D3559"/>
    <w:rsid w:val="004D387F"/>
    <w:rsid w:val="004D7336"/>
    <w:rsid w:val="004D7B05"/>
    <w:rsid w:val="004E08B9"/>
    <w:rsid w:val="004E0AFD"/>
    <w:rsid w:val="004E16F4"/>
    <w:rsid w:val="004F2081"/>
    <w:rsid w:val="004F46AF"/>
    <w:rsid w:val="004F6BF1"/>
    <w:rsid w:val="00505568"/>
    <w:rsid w:val="00522214"/>
    <w:rsid w:val="005324CE"/>
    <w:rsid w:val="005448D8"/>
    <w:rsid w:val="005455DC"/>
    <w:rsid w:val="00546AAF"/>
    <w:rsid w:val="005471F6"/>
    <w:rsid w:val="005510B6"/>
    <w:rsid w:val="00561F5D"/>
    <w:rsid w:val="005631BA"/>
    <w:rsid w:val="0056333E"/>
    <w:rsid w:val="00566757"/>
    <w:rsid w:val="00573A86"/>
    <w:rsid w:val="00573AD3"/>
    <w:rsid w:val="00575C73"/>
    <w:rsid w:val="00576CEB"/>
    <w:rsid w:val="00582824"/>
    <w:rsid w:val="00585274"/>
    <w:rsid w:val="00596CC0"/>
    <w:rsid w:val="005A1EDE"/>
    <w:rsid w:val="005A2037"/>
    <w:rsid w:val="005A2750"/>
    <w:rsid w:val="005A7176"/>
    <w:rsid w:val="005B1074"/>
    <w:rsid w:val="005B2853"/>
    <w:rsid w:val="005B33DD"/>
    <w:rsid w:val="005C09D5"/>
    <w:rsid w:val="005C178C"/>
    <w:rsid w:val="005C6DD9"/>
    <w:rsid w:val="005D5EBD"/>
    <w:rsid w:val="005D6E01"/>
    <w:rsid w:val="005D6FEB"/>
    <w:rsid w:val="005E08C6"/>
    <w:rsid w:val="005E0A0D"/>
    <w:rsid w:val="005E2771"/>
    <w:rsid w:val="005E4403"/>
    <w:rsid w:val="005F33C5"/>
    <w:rsid w:val="005F4BC0"/>
    <w:rsid w:val="005F4C1E"/>
    <w:rsid w:val="005F532A"/>
    <w:rsid w:val="005F7C9B"/>
    <w:rsid w:val="00600EE1"/>
    <w:rsid w:val="0061062C"/>
    <w:rsid w:val="006131FE"/>
    <w:rsid w:val="006142B6"/>
    <w:rsid w:val="00626055"/>
    <w:rsid w:val="0063592F"/>
    <w:rsid w:val="00636705"/>
    <w:rsid w:val="00640BA6"/>
    <w:rsid w:val="0064139C"/>
    <w:rsid w:val="006418FA"/>
    <w:rsid w:val="00650E94"/>
    <w:rsid w:val="00653B0D"/>
    <w:rsid w:val="00655D42"/>
    <w:rsid w:val="00656087"/>
    <w:rsid w:val="006601F8"/>
    <w:rsid w:val="0066328B"/>
    <w:rsid w:val="0067397E"/>
    <w:rsid w:val="006741C9"/>
    <w:rsid w:val="00675705"/>
    <w:rsid w:val="00687E5E"/>
    <w:rsid w:val="006969A5"/>
    <w:rsid w:val="006A05D5"/>
    <w:rsid w:val="006B0319"/>
    <w:rsid w:val="006B3FCD"/>
    <w:rsid w:val="006B675F"/>
    <w:rsid w:val="006C01EC"/>
    <w:rsid w:val="006C66A4"/>
    <w:rsid w:val="006C7F74"/>
    <w:rsid w:val="006D4063"/>
    <w:rsid w:val="006E113A"/>
    <w:rsid w:val="006E60BB"/>
    <w:rsid w:val="006F072E"/>
    <w:rsid w:val="006F420D"/>
    <w:rsid w:val="007013DA"/>
    <w:rsid w:val="00701A58"/>
    <w:rsid w:val="00703186"/>
    <w:rsid w:val="007031FF"/>
    <w:rsid w:val="00710620"/>
    <w:rsid w:val="00716FA9"/>
    <w:rsid w:val="007172BB"/>
    <w:rsid w:val="007178BF"/>
    <w:rsid w:val="007202CA"/>
    <w:rsid w:val="00730102"/>
    <w:rsid w:val="00730C4A"/>
    <w:rsid w:val="00730E7E"/>
    <w:rsid w:val="00732A42"/>
    <w:rsid w:val="00734438"/>
    <w:rsid w:val="0075756F"/>
    <w:rsid w:val="0075776C"/>
    <w:rsid w:val="00763DBC"/>
    <w:rsid w:val="007656CD"/>
    <w:rsid w:val="0076588A"/>
    <w:rsid w:val="007710B8"/>
    <w:rsid w:val="00772851"/>
    <w:rsid w:val="00791B27"/>
    <w:rsid w:val="00794B7B"/>
    <w:rsid w:val="00795770"/>
    <w:rsid w:val="007A38B1"/>
    <w:rsid w:val="007A5360"/>
    <w:rsid w:val="007A7DE0"/>
    <w:rsid w:val="007B06A7"/>
    <w:rsid w:val="007B0937"/>
    <w:rsid w:val="007B5877"/>
    <w:rsid w:val="007B6C70"/>
    <w:rsid w:val="007B7E37"/>
    <w:rsid w:val="007C1559"/>
    <w:rsid w:val="007C1AD1"/>
    <w:rsid w:val="007C268F"/>
    <w:rsid w:val="007C2CDB"/>
    <w:rsid w:val="007C41A2"/>
    <w:rsid w:val="007D0463"/>
    <w:rsid w:val="007D69B3"/>
    <w:rsid w:val="007E48CA"/>
    <w:rsid w:val="007E7AA6"/>
    <w:rsid w:val="007E7B9D"/>
    <w:rsid w:val="007F00B5"/>
    <w:rsid w:val="007F5584"/>
    <w:rsid w:val="007F6C12"/>
    <w:rsid w:val="00800B16"/>
    <w:rsid w:val="008026C9"/>
    <w:rsid w:val="0082213B"/>
    <w:rsid w:val="00822B70"/>
    <w:rsid w:val="0082413C"/>
    <w:rsid w:val="00826A77"/>
    <w:rsid w:val="00827090"/>
    <w:rsid w:val="0082720A"/>
    <w:rsid w:val="00827BAB"/>
    <w:rsid w:val="00832A0D"/>
    <w:rsid w:val="00840721"/>
    <w:rsid w:val="00843BA6"/>
    <w:rsid w:val="00844C5E"/>
    <w:rsid w:val="00850299"/>
    <w:rsid w:val="00850D9B"/>
    <w:rsid w:val="008529CB"/>
    <w:rsid w:val="00855B08"/>
    <w:rsid w:val="008606BE"/>
    <w:rsid w:val="008638F0"/>
    <w:rsid w:val="00864120"/>
    <w:rsid w:val="00874C49"/>
    <w:rsid w:val="00874D96"/>
    <w:rsid w:val="00880006"/>
    <w:rsid w:val="008800E7"/>
    <w:rsid w:val="00880E58"/>
    <w:rsid w:val="00883074"/>
    <w:rsid w:val="00892605"/>
    <w:rsid w:val="00893D75"/>
    <w:rsid w:val="00896245"/>
    <w:rsid w:val="00897086"/>
    <w:rsid w:val="008971E5"/>
    <w:rsid w:val="008A420A"/>
    <w:rsid w:val="008B35F9"/>
    <w:rsid w:val="008B3D62"/>
    <w:rsid w:val="008B60E9"/>
    <w:rsid w:val="008C1A8F"/>
    <w:rsid w:val="008C3000"/>
    <w:rsid w:val="008D2F71"/>
    <w:rsid w:val="008D4B49"/>
    <w:rsid w:val="008D5441"/>
    <w:rsid w:val="008D62B9"/>
    <w:rsid w:val="008E1838"/>
    <w:rsid w:val="008E1D6C"/>
    <w:rsid w:val="008E1DE9"/>
    <w:rsid w:val="008E482B"/>
    <w:rsid w:val="008F1115"/>
    <w:rsid w:val="008F223F"/>
    <w:rsid w:val="008F6CD1"/>
    <w:rsid w:val="008F769F"/>
    <w:rsid w:val="00902E4C"/>
    <w:rsid w:val="00904418"/>
    <w:rsid w:val="009061D7"/>
    <w:rsid w:val="00911E96"/>
    <w:rsid w:val="00912D7D"/>
    <w:rsid w:val="00913BE1"/>
    <w:rsid w:val="00913C1D"/>
    <w:rsid w:val="00913ED4"/>
    <w:rsid w:val="00913F66"/>
    <w:rsid w:val="009168F2"/>
    <w:rsid w:val="009222B6"/>
    <w:rsid w:val="0092558A"/>
    <w:rsid w:val="0093470C"/>
    <w:rsid w:val="0093534F"/>
    <w:rsid w:val="009370CF"/>
    <w:rsid w:val="0093776D"/>
    <w:rsid w:val="00942F42"/>
    <w:rsid w:val="00944921"/>
    <w:rsid w:val="00952141"/>
    <w:rsid w:val="009539AA"/>
    <w:rsid w:val="009552C7"/>
    <w:rsid w:val="00956DCD"/>
    <w:rsid w:val="00957DB4"/>
    <w:rsid w:val="00972099"/>
    <w:rsid w:val="00972E81"/>
    <w:rsid w:val="00973CFC"/>
    <w:rsid w:val="00973F48"/>
    <w:rsid w:val="00974A33"/>
    <w:rsid w:val="00974F3F"/>
    <w:rsid w:val="009757DA"/>
    <w:rsid w:val="00977DAE"/>
    <w:rsid w:val="009A460E"/>
    <w:rsid w:val="009A6824"/>
    <w:rsid w:val="009B6C20"/>
    <w:rsid w:val="009C1BB6"/>
    <w:rsid w:val="009D06C3"/>
    <w:rsid w:val="009D128C"/>
    <w:rsid w:val="009D2217"/>
    <w:rsid w:val="009E56A7"/>
    <w:rsid w:val="009E659A"/>
    <w:rsid w:val="00A05CB1"/>
    <w:rsid w:val="00A06938"/>
    <w:rsid w:val="00A118B4"/>
    <w:rsid w:val="00A12FA5"/>
    <w:rsid w:val="00A16AF3"/>
    <w:rsid w:val="00A172AC"/>
    <w:rsid w:val="00A21145"/>
    <w:rsid w:val="00A320D2"/>
    <w:rsid w:val="00A327B6"/>
    <w:rsid w:val="00A371D5"/>
    <w:rsid w:val="00A4129B"/>
    <w:rsid w:val="00A46FFF"/>
    <w:rsid w:val="00A4737E"/>
    <w:rsid w:val="00A50551"/>
    <w:rsid w:val="00A564CF"/>
    <w:rsid w:val="00A67D3A"/>
    <w:rsid w:val="00A71A98"/>
    <w:rsid w:val="00A71BCB"/>
    <w:rsid w:val="00A735AD"/>
    <w:rsid w:val="00A81740"/>
    <w:rsid w:val="00A832FF"/>
    <w:rsid w:val="00A93F2A"/>
    <w:rsid w:val="00A9632F"/>
    <w:rsid w:val="00A979AB"/>
    <w:rsid w:val="00AA0F04"/>
    <w:rsid w:val="00AB17D3"/>
    <w:rsid w:val="00AC0844"/>
    <w:rsid w:val="00AC37F8"/>
    <w:rsid w:val="00AC472F"/>
    <w:rsid w:val="00AC543B"/>
    <w:rsid w:val="00AC76AD"/>
    <w:rsid w:val="00AD0231"/>
    <w:rsid w:val="00AD1BA8"/>
    <w:rsid w:val="00AD77D5"/>
    <w:rsid w:val="00AE0867"/>
    <w:rsid w:val="00AE1CEB"/>
    <w:rsid w:val="00AE45DA"/>
    <w:rsid w:val="00AE4BCD"/>
    <w:rsid w:val="00AF20C9"/>
    <w:rsid w:val="00AF7CEC"/>
    <w:rsid w:val="00B108FA"/>
    <w:rsid w:val="00B14D3A"/>
    <w:rsid w:val="00B213F1"/>
    <w:rsid w:val="00B25CAC"/>
    <w:rsid w:val="00B26A0A"/>
    <w:rsid w:val="00B273E2"/>
    <w:rsid w:val="00B3012E"/>
    <w:rsid w:val="00B3388F"/>
    <w:rsid w:val="00B40DC1"/>
    <w:rsid w:val="00B41A0B"/>
    <w:rsid w:val="00B45628"/>
    <w:rsid w:val="00B52340"/>
    <w:rsid w:val="00B560C8"/>
    <w:rsid w:val="00B60700"/>
    <w:rsid w:val="00B60FF1"/>
    <w:rsid w:val="00B623F0"/>
    <w:rsid w:val="00B64059"/>
    <w:rsid w:val="00B70E41"/>
    <w:rsid w:val="00B74394"/>
    <w:rsid w:val="00B81439"/>
    <w:rsid w:val="00B81630"/>
    <w:rsid w:val="00B85211"/>
    <w:rsid w:val="00B94AE6"/>
    <w:rsid w:val="00B97204"/>
    <w:rsid w:val="00BA2DFE"/>
    <w:rsid w:val="00BA7D22"/>
    <w:rsid w:val="00BB4CCB"/>
    <w:rsid w:val="00BB532E"/>
    <w:rsid w:val="00BB63EA"/>
    <w:rsid w:val="00BC2403"/>
    <w:rsid w:val="00BC702C"/>
    <w:rsid w:val="00BD107E"/>
    <w:rsid w:val="00BD273A"/>
    <w:rsid w:val="00BE449A"/>
    <w:rsid w:val="00BF180C"/>
    <w:rsid w:val="00BF24BF"/>
    <w:rsid w:val="00BF49C6"/>
    <w:rsid w:val="00BF5A19"/>
    <w:rsid w:val="00C0584B"/>
    <w:rsid w:val="00C11C35"/>
    <w:rsid w:val="00C16936"/>
    <w:rsid w:val="00C22F9E"/>
    <w:rsid w:val="00C234E5"/>
    <w:rsid w:val="00C25FAD"/>
    <w:rsid w:val="00C3046C"/>
    <w:rsid w:val="00C373CD"/>
    <w:rsid w:val="00C51788"/>
    <w:rsid w:val="00C5226B"/>
    <w:rsid w:val="00C56A1A"/>
    <w:rsid w:val="00C57172"/>
    <w:rsid w:val="00C578D7"/>
    <w:rsid w:val="00C62964"/>
    <w:rsid w:val="00C62D5F"/>
    <w:rsid w:val="00C652C6"/>
    <w:rsid w:val="00C76BCB"/>
    <w:rsid w:val="00C77332"/>
    <w:rsid w:val="00C80764"/>
    <w:rsid w:val="00C83BB5"/>
    <w:rsid w:val="00C87F37"/>
    <w:rsid w:val="00C90616"/>
    <w:rsid w:val="00C919D7"/>
    <w:rsid w:val="00C91CB8"/>
    <w:rsid w:val="00C97062"/>
    <w:rsid w:val="00CA1F57"/>
    <w:rsid w:val="00CA422B"/>
    <w:rsid w:val="00CA58F0"/>
    <w:rsid w:val="00CB26B7"/>
    <w:rsid w:val="00CB32EC"/>
    <w:rsid w:val="00CB5542"/>
    <w:rsid w:val="00CC0234"/>
    <w:rsid w:val="00CC2D71"/>
    <w:rsid w:val="00CC3795"/>
    <w:rsid w:val="00CE1F84"/>
    <w:rsid w:val="00CE4712"/>
    <w:rsid w:val="00CF2BCE"/>
    <w:rsid w:val="00D00693"/>
    <w:rsid w:val="00D0088F"/>
    <w:rsid w:val="00D076AB"/>
    <w:rsid w:val="00D11D7E"/>
    <w:rsid w:val="00D13D7B"/>
    <w:rsid w:val="00D1517C"/>
    <w:rsid w:val="00D175AA"/>
    <w:rsid w:val="00D26BC6"/>
    <w:rsid w:val="00D30DCA"/>
    <w:rsid w:val="00D31312"/>
    <w:rsid w:val="00D36C2C"/>
    <w:rsid w:val="00D410A0"/>
    <w:rsid w:val="00D45135"/>
    <w:rsid w:val="00D63ADE"/>
    <w:rsid w:val="00D70E7E"/>
    <w:rsid w:val="00D72FC4"/>
    <w:rsid w:val="00D76E34"/>
    <w:rsid w:val="00D808D2"/>
    <w:rsid w:val="00D80B85"/>
    <w:rsid w:val="00D8607E"/>
    <w:rsid w:val="00D908E5"/>
    <w:rsid w:val="00D94269"/>
    <w:rsid w:val="00D946F2"/>
    <w:rsid w:val="00D956CE"/>
    <w:rsid w:val="00D95F84"/>
    <w:rsid w:val="00D96D73"/>
    <w:rsid w:val="00DA061E"/>
    <w:rsid w:val="00DA4F3B"/>
    <w:rsid w:val="00DB61B1"/>
    <w:rsid w:val="00DC1A9D"/>
    <w:rsid w:val="00DC3307"/>
    <w:rsid w:val="00DD0586"/>
    <w:rsid w:val="00DD4E9C"/>
    <w:rsid w:val="00DD5CBE"/>
    <w:rsid w:val="00DD6866"/>
    <w:rsid w:val="00DD7C59"/>
    <w:rsid w:val="00DE0865"/>
    <w:rsid w:val="00DE351C"/>
    <w:rsid w:val="00DE6779"/>
    <w:rsid w:val="00DF0837"/>
    <w:rsid w:val="00DF09F2"/>
    <w:rsid w:val="00E00E8E"/>
    <w:rsid w:val="00E01616"/>
    <w:rsid w:val="00E01A64"/>
    <w:rsid w:val="00E03C5F"/>
    <w:rsid w:val="00E04838"/>
    <w:rsid w:val="00E05788"/>
    <w:rsid w:val="00E14BC1"/>
    <w:rsid w:val="00E23CFB"/>
    <w:rsid w:val="00E34747"/>
    <w:rsid w:val="00E37286"/>
    <w:rsid w:val="00E374B1"/>
    <w:rsid w:val="00E408BE"/>
    <w:rsid w:val="00E5358D"/>
    <w:rsid w:val="00E53D66"/>
    <w:rsid w:val="00E56DE0"/>
    <w:rsid w:val="00E60634"/>
    <w:rsid w:val="00E611BA"/>
    <w:rsid w:val="00E64982"/>
    <w:rsid w:val="00E65186"/>
    <w:rsid w:val="00E65198"/>
    <w:rsid w:val="00E7038A"/>
    <w:rsid w:val="00E7353E"/>
    <w:rsid w:val="00E7634A"/>
    <w:rsid w:val="00E76B6B"/>
    <w:rsid w:val="00E84B15"/>
    <w:rsid w:val="00E84BCA"/>
    <w:rsid w:val="00E862AE"/>
    <w:rsid w:val="00E866FF"/>
    <w:rsid w:val="00E93EC3"/>
    <w:rsid w:val="00E94A04"/>
    <w:rsid w:val="00E94E4C"/>
    <w:rsid w:val="00E951BB"/>
    <w:rsid w:val="00EA0902"/>
    <w:rsid w:val="00EA1B8B"/>
    <w:rsid w:val="00EA571F"/>
    <w:rsid w:val="00EB0AE4"/>
    <w:rsid w:val="00EB69D9"/>
    <w:rsid w:val="00EC01A2"/>
    <w:rsid w:val="00EC536A"/>
    <w:rsid w:val="00ED118E"/>
    <w:rsid w:val="00ED41B1"/>
    <w:rsid w:val="00ED6B11"/>
    <w:rsid w:val="00EE7CB4"/>
    <w:rsid w:val="00EE7F52"/>
    <w:rsid w:val="00F0144A"/>
    <w:rsid w:val="00F05C3B"/>
    <w:rsid w:val="00F1112B"/>
    <w:rsid w:val="00F1595A"/>
    <w:rsid w:val="00F250B5"/>
    <w:rsid w:val="00F274B2"/>
    <w:rsid w:val="00F340EA"/>
    <w:rsid w:val="00F363C6"/>
    <w:rsid w:val="00F444FD"/>
    <w:rsid w:val="00F51B2E"/>
    <w:rsid w:val="00F6211B"/>
    <w:rsid w:val="00F67FFC"/>
    <w:rsid w:val="00F70E10"/>
    <w:rsid w:val="00F7208C"/>
    <w:rsid w:val="00F722AF"/>
    <w:rsid w:val="00F72B9A"/>
    <w:rsid w:val="00F84F43"/>
    <w:rsid w:val="00F86127"/>
    <w:rsid w:val="00FA27BB"/>
    <w:rsid w:val="00FA47E1"/>
    <w:rsid w:val="00FA688D"/>
    <w:rsid w:val="00FA6F90"/>
    <w:rsid w:val="00FA7710"/>
    <w:rsid w:val="00FB6E43"/>
    <w:rsid w:val="00FC0B40"/>
    <w:rsid w:val="00FC0DF7"/>
    <w:rsid w:val="00FC590E"/>
    <w:rsid w:val="00FC7005"/>
    <w:rsid w:val="00FD4057"/>
    <w:rsid w:val="00FD4A76"/>
    <w:rsid w:val="00FD7D55"/>
    <w:rsid w:val="00FE0F09"/>
    <w:rsid w:val="00FF5F56"/>
    <w:rsid w:val="00FF6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7D630A"/>
  <w15:docId w15:val="{240008B8-1D5E-3549-90A6-38614A617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CA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styleId="Footer">
    <w:name w:val="footer"/>
    <w:link w:val="FooterChar"/>
    <w:uiPriority w:val="99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customStyle="1" w:styleId="Body">
    <w:name w:val="Body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FooterChar">
    <w:name w:val="Footer Char"/>
    <w:basedOn w:val="DefaultParagraphFont"/>
    <w:link w:val="Footer"/>
    <w:uiPriority w:val="99"/>
    <w:rsid w:val="00B560C8"/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table" w:styleId="TableGrid">
    <w:name w:val="Table Grid"/>
    <w:basedOn w:val="TableNormal"/>
    <w:uiPriority w:val="59"/>
    <w:rsid w:val="00B560C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2414A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D908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671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0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2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6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4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8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0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1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2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0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744</TotalTime>
  <Pages>2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Kyla Margo Johnson</cp:lastModifiedBy>
  <cp:revision>904</cp:revision>
  <cp:lastPrinted>2020-04-20T14:44:00Z</cp:lastPrinted>
  <dcterms:created xsi:type="dcterms:W3CDTF">2020-04-09T23:06:00Z</dcterms:created>
  <dcterms:modified xsi:type="dcterms:W3CDTF">2020-05-22T19:01:00Z</dcterms:modified>
</cp:coreProperties>
</file>