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909A" w14:textId="1B794BB2" w:rsidR="005A7176" w:rsidRDefault="00F757CD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226D0645">
                <wp:simplePos x="0" y="0"/>
                <wp:positionH relativeFrom="margin">
                  <wp:posOffset>27728</wp:posOffset>
                </wp:positionH>
                <wp:positionV relativeFrom="line">
                  <wp:posOffset>53128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2F882B4F" w:rsidR="00B560C8" w:rsidRPr="00CB0FC6" w:rsidRDefault="00CB0FC6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CB0FC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D96D73" w:rsidRPr="00CB0FC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181710" w:rsidRPr="00CB0FC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5</w:t>
                            </w:r>
                            <w:r w:rsidR="00B560C8" w:rsidRPr="00CB0FC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="002725BE" w:rsidRPr="00CB0FC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2</w:t>
                            </w:r>
                            <w:r w:rsidR="00BD107E" w:rsidRPr="00CB0FC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1 </w:t>
                            </w:r>
                            <w:r w:rsidR="00F757C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et plus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2pt;margin-top:4.2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" filled="f" stroked="f" strokeweight="1pt">
                <v:stroke miterlimit="4"/>
                <v:textbox inset="1.27mm,1.27mm,1.27mm,1.27mm">
                  <w:txbxContent>
                    <w:p w14:paraId="12287680" w14:textId="2F882B4F" w:rsidR="00B560C8" w:rsidRPr="00CB0FC6" w:rsidRDefault="00CB0FC6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CB0FC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D96D73" w:rsidRPr="00CB0FC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181710" w:rsidRPr="00CB0FC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5</w:t>
                      </w:r>
                      <w:r w:rsidR="00B560C8" w:rsidRPr="00CB0FC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="002725BE" w:rsidRPr="00CB0FC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2</w:t>
                      </w:r>
                      <w:r w:rsidR="00BD107E" w:rsidRPr="00CB0FC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1 </w:t>
                      </w:r>
                      <w:r w:rsidR="00F757C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et plus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AE56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31939D6A">
                <wp:simplePos x="0" y="0"/>
                <wp:positionH relativeFrom="margin">
                  <wp:posOffset>2079709</wp:posOffset>
                </wp:positionH>
                <wp:positionV relativeFrom="line">
                  <wp:posOffset>157732</wp:posOffset>
                </wp:positionV>
                <wp:extent cx="3667216" cy="66040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216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4303A518" w:rsidR="00BD107E" w:rsidRPr="00F757CD" w:rsidRDefault="00AE56CA" w:rsidP="00F757CD">
                            <w:pPr>
                              <w:pStyle w:val="Body"/>
                              <w:jc w:val="center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</w:t>
                            </w:r>
                            <w:r w:rsidR="00B560C8" w:rsidRPr="00F757C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nit</w:t>
                            </w:r>
                            <w:r w:rsidR="00F757CD" w:rsidRPr="00F757C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F757C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="00B560C8" w:rsidRP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F757CD" w:rsidRP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t>Traitement des donn</w:t>
                            </w:r>
                            <w:r w:rsid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F757CD" w:rsidRP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t>es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F757CD" w:rsidRP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t>et probabilité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5A0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5" style="position:absolute;margin-left:163.75pt;margin-top:12.4pt;width:288.75pt;height:52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6C69C42A" w14:textId="4303A518" w:rsidR="00BD107E" w:rsidRPr="00F757CD" w:rsidRDefault="00AE56CA" w:rsidP="00F757CD">
                      <w:pPr>
                        <w:pStyle w:val="Body"/>
                        <w:jc w:val="center"/>
                        <w:rPr>
                          <w:sz w:val="30"/>
                          <w:szCs w:val="30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</w:t>
                      </w:r>
                      <w:r w:rsidR="00B560C8" w:rsidRPr="00F757C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nit</w:t>
                      </w:r>
                      <w:r w:rsidR="00F757CD" w:rsidRPr="00F757C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F757C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="00B560C8" w:rsidRPr="00F757C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F757CD" w:rsidRPr="00F757CD">
                        <w:rPr>
                          <w:sz w:val="30"/>
                          <w:szCs w:val="30"/>
                          <w:lang w:val="fr-CA"/>
                        </w:rPr>
                        <w:t>Traitement des donn</w:t>
                      </w:r>
                      <w:r w:rsidR="00F757CD">
                        <w:rPr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F757CD" w:rsidRPr="00F757CD">
                        <w:rPr>
                          <w:sz w:val="30"/>
                          <w:szCs w:val="30"/>
                          <w:lang w:val="fr-CA"/>
                        </w:rPr>
                        <w:t>es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F757CD" w:rsidRPr="00F757CD">
                        <w:rPr>
                          <w:sz w:val="30"/>
                          <w:szCs w:val="30"/>
                          <w:lang w:val="fr-CA"/>
                        </w:rPr>
                        <w:t>et probabilité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E56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6CD2DBAB">
                <wp:simplePos x="0" y="0"/>
                <wp:positionH relativeFrom="margin">
                  <wp:posOffset>-120698</wp:posOffset>
                </wp:positionH>
                <wp:positionV relativeFrom="line">
                  <wp:posOffset>154940</wp:posOffset>
                </wp:positionV>
                <wp:extent cx="2700655" cy="391886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918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3B6B0D90" w:rsidR="00B560C8" w:rsidRPr="00CB0FC6" w:rsidRDefault="00AE56CA" w:rsidP="00F757CD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F757C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nnée</w:t>
                            </w:r>
                            <w:r w:rsidR="00B560C8" w:rsidRPr="00CB0FC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4</w:t>
                            </w:r>
                            <w:r w:rsidRPr="00AE56C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</w:t>
                            </w:r>
                            <w:r w:rsid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5</w:t>
                            </w:r>
                            <w:r w:rsidRPr="00AE56C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ou 6</w:t>
                            </w:r>
                            <w:r w:rsidRPr="00AE56C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3451" id="_x0000_s1028" type="#_x0000_t202" alt="Text Box 4" style="position:absolute;margin-left:-9.5pt;margin-top:12.2pt;width:212.65pt;height:30.85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3556D7A7" w14:textId="3B6B0D90" w:rsidR="00B560C8" w:rsidRPr="00CB0FC6" w:rsidRDefault="00AE56CA" w:rsidP="00F757CD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F757C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nnée</w:t>
                      </w:r>
                      <w:r w:rsidR="00B560C8" w:rsidRPr="00CB0FC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4</w:t>
                      </w:r>
                      <w:r w:rsidRPr="00AE56C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</w:t>
                      </w:r>
                      <w:r w:rsidR="00F757C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5</w:t>
                      </w:r>
                      <w:r w:rsidRPr="00AE56C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ou 6</w:t>
                      </w:r>
                      <w:r w:rsidRPr="00AE56C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F757CD">
                        <w:rPr>
                          <w:sz w:val="30"/>
                          <w:szCs w:val="30"/>
                          <w:lang w:val="fr-CA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AE56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29FD3D3B">
                <wp:simplePos x="0" y="0"/>
                <wp:positionH relativeFrom="margin">
                  <wp:posOffset>28352</wp:posOffset>
                </wp:positionH>
                <wp:positionV relativeFrom="line">
                  <wp:posOffset>155323</wp:posOffset>
                </wp:positionV>
                <wp:extent cx="5930265" cy="897467"/>
                <wp:effectExtent l="0" t="0" r="635" b="444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9746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BE8B00" w14:textId="25759964" w:rsidR="00952141" w:rsidRPr="00CB0FC6" w:rsidRDefault="00AE56CA" w:rsidP="00952141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F757C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ttente du curriculum </w:t>
                            </w:r>
                            <w:r w:rsidR="00B560C8" w:rsidRPr="00CB0FC6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F757CD">
                              <w:rPr>
                                <w:sz w:val="28"/>
                                <w:szCs w:val="28"/>
                                <w:lang w:val="fr-CA"/>
                              </w:rPr>
                              <w:t>R</w:t>
                            </w:r>
                            <w:r w:rsidR="00F757CD" w:rsidRPr="00CB0FC6">
                              <w:rPr>
                                <w:sz w:val="28"/>
                                <w:szCs w:val="28"/>
                                <w:lang w:val="fr-CA"/>
                              </w:rPr>
                              <w:t>eprésent</w:t>
                            </w:r>
                            <w:r w:rsidR="00F757CD">
                              <w:rPr>
                                <w:sz w:val="28"/>
                                <w:szCs w:val="28"/>
                                <w:lang w:val="fr-CA"/>
                              </w:rPr>
                              <w:t>er</w:t>
                            </w:r>
                            <w:r w:rsidR="00952141" w:rsidRPr="00CB0FC6">
                              <w:rPr>
                                <w:sz w:val="28"/>
                                <w:szCs w:val="28"/>
                                <w:lang w:val="fr-CA"/>
                              </w:rPr>
                              <w:t>,</w:t>
                            </w:r>
                            <w:r w:rsidR="00F757CD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en utilisant des fractions, la probabilité qu’un événement se pro</w:t>
                            </w:r>
                            <w:r w:rsidR="005E3CC2">
                              <w:rPr>
                                <w:sz w:val="28"/>
                                <w:szCs w:val="28"/>
                                <w:lang w:val="fr-CA"/>
                              </w:rPr>
                              <w:t>duise dans des jeux simples et des expériences de probabilité</w:t>
                            </w:r>
                            <w:r w:rsidR="00952141" w:rsidRPr="00CB0FC6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5E3CC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14:paraId="13842F00" w14:textId="77E7413C" w:rsidR="00C16936" w:rsidRPr="00CB0FC6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7F1D8F9C" w14:textId="510BD9BB" w:rsidR="00B560C8" w:rsidRPr="00CB0FC6" w:rsidRDefault="00B560C8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25pt;margin-top:12.25pt;width:466.95pt;height:70.6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1BBE8B00" w14:textId="25759964" w:rsidR="00952141" w:rsidRPr="00CB0FC6" w:rsidRDefault="00AE56CA" w:rsidP="00952141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F757C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ttente du curriculum </w:t>
                      </w:r>
                      <w:r w:rsidR="00B560C8" w:rsidRPr="00CB0FC6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F757CD">
                        <w:rPr>
                          <w:sz w:val="28"/>
                          <w:szCs w:val="28"/>
                          <w:lang w:val="fr-CA"/>
                        </w:rPr>
                        <w:t>R</w:t>
                      </w:r>
                      <w:r w:rsidR="00F757CD" w:rsidRPr="00CB0FC6">
                        <w:rPr>
                          <w:sz w:val="28"/>
                          <w:szCs w:val="28"/>
                          <w:lang w:val="fr-CA"/>
                        </w:rPr>
                        <w:t>eprésent</w:t>
                      </w:r>
                      <w:r w:rsidR="00F757CD">
                        <w:rPr>
                          <w:sz w:val="28"/>
                          <w:szCs w:val="28"/>
                          <w:lang w:val="fr-CA"/>
                        </w:rPr>
                        <w:t>er</w:t>
                      </w:r>
                      <w:r w:rsidR="00952141" w:rsidRPr="00CB0FC6">
                        <w:rPr>
                          <w:sz w:val="28"/>
                          <w:szCs w:val="28"/>
                          <w:lang w:val="fr-CA"/>
                        </w:rPr>
                        <w:t>,</w:t>
                      </w:r>
                      <w:r w:rsidR="00F757CD">
                        <w:rPr>
                          <w:sz w:val="28"/>
                          <w:szCs w:val="28"/>
                          <w:lang w:val="fr-CA"/>
                        </w:rPr>
                        <w:t xml:space="preserve"> en utilisant des fractions, la probabilité qu’un événement se pro</w:t>
                      </w:r>
                      <w:r w:rsidR="005E3CC2">
                        <w:rPr>
                          <w:sz w:val="28"/>
                          <w:szCs w:val="28"/>
                          <w:lang w:val="fr-CA"/>
                        </w:rPr>
                        <w:t>duise dans des jeux simples et des expériences de probabilité</w:t>
                      </w:r>
                      <w:r w:rsidR="00952141" w:rsidRPr="00CB0FC6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5E3CC2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14:paraId="13842F00" w14:textId="77E7413C" w:rsidR="00C16936" w:rsidRPr="00CB0FC6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</w:p>
                    <w:p w14:paraId="7F1D8F9C" w14:textId="510BD9BB" w:rsidR="00B560C8" w:rsidRPr="00CB0FC6" w:rsidRDefault="00B560C8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AE56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7305ACA5">
                <wp:simplePos x="0" y="0"/>
                <wp:positionH relativeFrom="margin">
                  <wp:posOffset>29845</wp:posOffset>
                </wp:positionH>
                <wp:positionV relativeFrom="line">
                  <wp:posOffset>158784</wp:posOffset>
                </wp:positionV>
                <wp:extent cx="5939790" cy="4391129"/>
                <wp:effectExtent l="0" t="0" r="16510" b="1587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391129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090C0194" w:rsidR="00B560C8" w:rsidRPr="005E3CC2" w:rsidRDefault="00F757CD" w:rsidP="005E3CC2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="00B560C8" w:rsidRPr="00CB0FC6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5E3C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="005E3CC2" w:rsidRPr="005E3C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lanceront un dé à six faces pour essayer d’obtenir un nombre le plus proche de 21</w:t>
                            </w:r>
                            <w:r w:rsid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5E3CC2" w:rsidRPr="005E3C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sans </w:t>
                            </w:r>
                            <w:r w:rsid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 </w:t>
                            </w:r>
                            <w:r w:rsidR="005E3CC2" w:rsidRPr="005E3C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dépasser</w:t>
                            </w:r>
                            <w:r w:rsidR="005E3C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5E3CC2" w:rsidRPr="005E3C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5E3CC2" w:rsidRPr="005E3C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B0FC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</w:t>
                            </w:r>
                            <w:r w:rsidR="00B560C8" w:rsidRP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) </w:t>
                            </w:r>
                            <w:r w:rsidR="005E3CC2" w:rsidRP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Avec leur premier ensemble de </w:t>
                            </w:r>
                            <w:r w:rsidR="005B6B14" w:rsidRP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lancers</w:t>
                            </w:r>
                            <w:r w:rsidR="005E3CC2" w:rsidRP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les élèves</w:t>
                            </w:r>
                            <w:r w:rsidR="005B6B14" w:rsidRP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5E3CC2" w:rsidRP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ajouteront tous leurs numéros ensemble et les enregistreront sur une feuille de papier distincte.</w:t>
                            </w:r>
                            <w:r w:rsid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 w:rsidR="005B6B14" w:rsidRP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Quand le total est plus de 15, les</w:t>
                            </w:r>
                            <w:r w:rsidR="005B6B14" w:rsidRP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élèves utiliseront la feuille de probabilité ci-dessous pour noter la probabilité que la prochaine fois qu’ils lancent le dé, le total sera inférieur, supérieur ou égal à 21.</w:t>
                            </w:r>
                            <w:r w:rsid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Basé sur</w:t>
                            </w:r>
                            <w:r w:rsidR="005B6B14" w:rsidRP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la probabilité, ils décideront s'il est dans leur intérêt de </w:t>
                            </w:r>
                            <w:r w:rsidR="005B6B1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lancer le dé une </w:t>
                            </w:r>
                            <w:r w:rsidR="005B6B14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autre fois.  </w:t>
                            </w:r>
                            <w:r w:rsidR="005B6B14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4)</w:t>
                            </w:r>
                            <w:r w:rsidR="005B6B14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Quand les élèves décid</w:t>
                            </w:r>
                            <w:r w:rsid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ent </w:t>
                            </w:r>
                            <w:r w:rsidR="005B6B14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d’arrêter </w:t>
                            </w:r>
                            <w:r w:rsid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de </w:t>
                            </w:r>
                            <w:r w:rsidR="005B6B14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lancer le dé, ils </w:t>
                            </w:r>
                            <w:r w:rsidR="00DA7669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utiliseront la feuille de pointage pour enregistrer leurs scores finaux. Si le nombre est inférieur à 21</w:t>
                            </w:r>
                            <w:r w:rsid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DA7669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le score sera la différence entre leur nombre et 21. Si le nombre est supérieur à 21</w:t>
                            </w:r>
                            <w:r w:rsid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DA7669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les élèves ajouteront 7 à leurs scores.  </w:t>
                            </w:r>
                            <w:r w:rsidR="00BB532E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DA7669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DA7669" w:rsidRP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peuvent jouer contre un parent, un frère, une sœur ou contre leurs meilleurs résultats personnels! Le gagnant est alors le joueur qui a le MOINS de points!</w:t>
                            </w:r>
                            <w:r w:rsidR="00DA766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DA766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Remarque</w:t>
                            </w:r>
                            <w:r w:rsidR="00B560C8" w:rsidRPr="00CB0FC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: </w:t>
                            </w:r>
                            <w:r w:rsidR="00651DA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Si les élèves n’ont pas de dés, ils peuvent utiliser les dés en ligne. Autrement, ils peuvent écrire les nombres 1 à 6 sur </w:t>
                            </w:r>
                            <w:r w:rsid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de </w:t>
                            </w:r>
                            <w:r w:rsidR="00651DA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petites feuilles, en mettant chaque feuille dans un chapeau ou un sac. En choisissant un</w:t>
                            </w:r>
                            <w:r w:rsid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651DA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E56C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feuille</w:t>
                            </w:r>
                            <w:r w:rsidR="00651DA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au hasard, cela créera la même probabilité que de lancer un dé.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35pt;margin-top:12.5pt;width:467.7pt;height:345.7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" fillcolor="#2d416b" strokeweight=".5pt">
                <v:stroke joinstyle="round"/>
                <v:textbox inset="1.27mm,1.27mm,1.27mm,1.27mm">
                  <w:txbxContent>
                    <w:p w14:paraId="2E2E7867" w14:textId="090C0194" w:rsidR="00B560C8" w:rsidRPr="005E3CC2" w:rsidRDefault="00F757CD" w:rsidP="005E3CC2">
                      <w:pPr>
                        <w:pStyle w:val="Body"/>
                        <w:spacing w:line="288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="00B560C8" w:rsidRPr="00CB0FC6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5E3C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="005E3CC2" w:rsidRPr="005E3C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lanceront un dé à six faces pour essayer d’obtenir un nombre le plus proche de 21</w:t>
                      </w:r>
                      <w:r w:rsid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5E3CC2" w:rsidRPr="005E3C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sans </w:t>
                      </w:r>
                      <w:r w:rsid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 </w:t>
                      </w:r>
                      <w:r w:rsidR="005E3CC2" w:rsidRPr="005E3C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dépasser</w:t>
                      </w:r>
                      <w:r w:rsidR="005E3C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5E3CC2" w:rsidRPr="005E3C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5E3CC2" w:rsidRPr="005E3C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B0FC6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2</w:t>
                      </w:r>
                      <w:r w:rsidR="00B560C8" w:rsidRP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) </w:t>
                      </w:r>
                      <w:r w:rsidR="005E3CC2" w:rsidRP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Avec leur premier ensemble de </w:t>
                      </w:r>
                      <w:r w:rsidR="005B6B14" w:rsidRP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lancers</w:t>
                      </w:r>
                      <w:r w:rsidR="005E3CC2" w:rsidRP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les élèves</w:t>
                      </w:r>
                      <w:r w:rsidR="005B6B14" w:rsidRP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5E3CC2" w:rsidRP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ajouteront tous leurs numéros ensemble et les enregistreront sur une feuille de papier distincte.</w:t>
                      </w:r>
                      <w:r w:rsid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 w:rsidR="005B6B14" w:rsidRP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Quand le total est plus de 15, les</w:t>
                      </w:r>
                      <w:r w:rsidR="005B6B14" w:rsidRP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élèves utiliseront la feuille de probabilité ci-dessous pour noter la probabilité que la prochaine fois qu’ils lancent le dé, le total sera inférieur, supérieur ou égal à 21.</w:t>
                      </w:r>
                      <w:r w:rsid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Basé sur</w:t>
                      </w:r>
                      <w:r w:rsidR="005B6B14" w:rsidRP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la probabilité, ils décideront s'il est dans leur intérêt de </w:t>
                      </w:r>
                      <w:r w:rsidR="005B6B1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lancer le dé une </w:t>
                      </w:r>
                      <w:r w:rsidR="005B6B14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autre fois.  </w:t>
                      </w:r>
                      <w:r w:rsidR="005B6B14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4)</w:t>
                      </w:r>
                      <w:r w:rsidR="005B6B14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Quand les élèves décid</w:t>
                      </w:r>
                      <w:r w:rsid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ent </w:t>
                      </w:r>
                      <w:r w:rsidR="005B6B14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d’arrêter </w:t>
                      </w:r>
                      <w:r w:rsid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de </w:t>
                      </w:r>
                      <w:r w:rsidR="005B6B14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lancer le dé, ils </w:t>
                      </w:r>
                      <w:r w:rsidR="00DA7669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utiliseront la feuille de pointage pour enregistrer leurs scores finaux. Si le nombre est inférieur à 21</w:t>
                      </w:r>
                      <w:r w:rsid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DA7669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le score sera la différence entre leur nombre et 21. Si le nombre est supérieur à 21</w:t>
                      </w:r>
                      <w:r w:rsid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DA7669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les élèves ajouteront 7 à leurs scores.  </w:t>
                      </w:r>
                      <w:r w:rsidR="00BB532E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DA7669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DA7669" w:rsidRP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peuvent jouer contre un parent, un frère, une sœur ou contre leurs meilleurs résultats personnels! Le gagnant est alors le joueur qui a le MOINS de points!</w:t>
                      </w:r>
                      <w:r w:rsidR="00DA766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DA7669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Remarque</w:t>
                      </w:r>
                      <w:r w:rsidR="00B560C8" w:rsidRPr="00CB0FC6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: </w:t>
                      </w:r>
                      <w:r w:rsidR="00651DA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Si les élèves n’ont pas de dés, ils peuvent utiliser les dés en ligne. Autrement, ils peuvent écrire les nombres 1 à 6 sur </w:t>
                      </w:r>
                      <w:r w:rsid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de </w:t>
                      </w:r>
                      <w:r w:rsidR="00651DA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petites feuilles, en mettant chaque feuille dans un chapeau ou un sac. En choisissant un</w:t>
                      </w:r>
                      <w:r w:rsid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651DA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E56C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feuille</w:t>
                      </w:r>
                      <w:r w:rsidR="00651DA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au hasard, cela créera la même probabilité que de lancer un dé.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AE56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629367BA">
                <wp:simplePos x="0" y="0"/>
                <wp:positionH relativeFrom="margin">
                  <wp:posOffset>32685</wp:posOffset>
                </wp:positionH>
                <wp:positionV relativeFrom="line">
                  <wp:posOffset>141451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48C9B972" w:rsidR="00135E64" w:rsidRPr="00CB0FC6" w:rsidRDefault="00CB0FC6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B560C8" w:rsidRPr="00CB0FC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CB0FC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déterminer la probabilité de lancer une variété de nombres avec un dé</w:t>
                            </w:r>
                            <w:r w:rsidRPr="00CB0FC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67397E" w:rsidRPr="00CB0FC6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F757C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représenter la probabilité de lancer un dé en utilisant des fractions  </w:t>
                            </w:r>
                            <w:r w:rsidR="00F757CD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Je peux prendre des décisions basées sur la probabilité  </w:t>
                            </w:r>
                            <w:r w:rsidR="00241A8E" w:rsidRPr="00CB0FC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757C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46CA6867" w14:textId="77777777" w:rsidR="00135E64" w:rsidRPr="00CB0FC6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.55pt;margin-top:11.1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CSvxSw4QAAAA0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3D443C7E" w14:textId="48C9B972" w:rsidR="00135E64" w:rsidRPr="00CB0FC6" w:rsidRDefault="00CB0FC6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B560C8" w:rsidRPr="00CB0FC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CB0FC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Je peux déterminer la probabilité de lancer une variété de nombres avec un dé</w:t>
                      </w:r>
                      <w:r w:rsidRPr="00CB0FC6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67397E" w:rsidRPr="00CB0FC6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F757CD">
                        <w:rPr>
                          <w:sz w:val="24"/>
                          <w:szCs w:val="24"/>
                          <w:lang w:val="fr-CA"/>
                        </w:rPr>
                        <w:t xml:space="preserve">Je peux représenter la probabilité de lancer un dé en utilisant des fractions  </w:t>
                      </w:r>
                      <w:r w:rsidR="00F757CD">
                        <w:rPr>
                          <w:sz w:val="24"/>
                          <w:szCs w:val="24"/>
                          <w:lang w:val="fr-CA"/>
                        </w:rPr>
                        <w:br/>
                        <w:t xml:space="preserve">Je peux prendre des décisions basées sur la probabilité  </w:t>
                      </w:r>
                      <w:r w:rsidR="00241A8E" w:rsidRPr="00CB0FC6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757CD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14:paraId="46CA6867" w14:textId="77777777" w:rsidR="00135E64" w:rsidRPr="00CB0FC6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651DA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07AFF00">
                <wp:simplePos x="0" y="0"/>
                <wp:positionH relativeFrom="margin">
                  <wp:posOffset>16810</wp:posOffset>
                </wp:positionH>
                <wp:positionV relativeFrom="line">
                  <wp:posOffset>103240</wp:posOffset>
                </wp:positionV>
                <wp:extent cx="5930265" cy="66040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604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01266FA" w:rsidR="00B560C8" w:rsidRPr="00CB0FC6" w:rsidRDefault="00CB0FC6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B560C8" w:rsidRPr="00CB0FC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d’enregistrement</w:t>
                            </w:r>
                            <w:r w:rsidR="00B560C8" w:rsidRPr="00CB0FC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ci-dessous</w:t>
                            </w:r>
                            <w:r w:rsidR="00B560C8" w:rsidRPr="00CB0FC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),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un crayon</w:t>
                            </w:r>
                            <w:r w:rsidR="00165372" w:rsidRPr="00CB0FC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un dé/ un dé en ligne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pt;margin-top:8.15pt;width:466.95pt;height:5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401266FA" w:rsidR="00B560C8" w:rsidRPr="00CB0FC6" w:rsidRDefault="00CB0FC6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B560C8" w:rsidRPr="00CB0FC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d’enregistrement</w:t>
                      </w:r>
                      <w:r w:rsidR="00B560C8" w:rsidRPr="00CB0FC6">
                        <w:rPr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ci-dessous</w:t>
                      </w:r>
                      <w:r w:rsidR="00B560C8" w:rsidRPr="00CB0FC6">
                        <w:rPr>
                          <w:sz w:val="24"/>
                          <w:szCs w:val="24"/>
                          <w:lang w:val="fr-CA"/>
                        </w:rPr>
                        <w:t xml:space="preserve">),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un crayon</w:t>
                      </w:r>
                      <w:r w:rsidR="00165372" w:rsidRPr="00CB0FC6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un dé/ un dé en ligne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23E7AFC4" w14:textId="4ACCBF60" w:rsidR="009B6C20" w:rsidRPr="00651DA1" w:rsidRDefault="007A5360" w:rsidP="009B6C20">
      <w:pPr>
        <w:pStyle w:val="Body"/>
        <w:spacing w:after="0"/>
        <w:jc w:val="center"/>
        <w:rPr>
          <w:b/>
          <w:bCs/>
          <w:sz w:val="40"/>
          <w:szCs w:val="40"/>
          <w:lang w:val="fr-CA"/>
        </w:rPr>
      </w:pPr>
      <w:r w:rsidRPr="00651DA1">
        <w:rPr>
          <w:b/>
          <w:bCs/>
          <w:sz w:val="40"/>
          <w:szCs w:val="40"/>
          <w:lang w:val="fr-CA"/>
        </w:rPr>
        <w:lastRenderedPageBreak/>
        <w:t>2</w:t>
      </w:r>
      <w:r w:rsidR="00E01616" w:rsidRPr="00651DA1">
        <w:rPr>
          <w:b/>
          <w:bCs/>
          <w:sz w:val="40"/>
          <w:szCs w:val="40"/>
          <w:lang w:val="fr-CA"/>
        </w:rPr>
        <w:t xml:space="preserve">1 </w:t>
      </w:r>
      <w:r w:rsidR="00651DA1">
        <w:rPr>
          <w:b/>
          <w:bCs/>
          <w:sz w:val="40"/>
          <w:szCs w:val="40"/>
          <w:lang w:val="fr-CA"/>
        </w:rPr>
        <w:t>et plus (la feuille de probabilité)</w:t>
      </w:r>
      <w:r w:rsidR="00B273E2" w:rsidRPr="00651DA1">
        <w:rPr>
          <w:b/>
          <w:bCs/>
          <w:sz w:val="40"/>
          <w:szCs w:val="40"/>
          <w:lang w:val="fr-CA"/>
        </w:rPr>
        <w:t xml:space="preserve"> </w:t>
      </w:r>
      <w:r w:rsidR="00651DA1">
        <w:rPr>
          <w:b/>
          <w:bCs/>
          <w:sz w:val="40"/>
          <w:szCs w:val="40"/>
          <w:lang w:val="fr-C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4"/>
        <w:tblW w:w="11254" w:type="dxa"/>
        <w:tblLook w:val="04A0" w:firstRow="1" w:lastRow="0" w:firstColumn="1" w:lastColumn="0" w:noHBand="0" w:noVBand="1"/>
      </w:tblPr>
      <w:tblGrid>
        <w:gridCol w:w="2138"/>
        <w:gridCol w:w="2571"/>
        <w:gridCol w:w="2142"/>
        <w:gridCol w:w="2500"/>
        <w:gridCol w:w="1903"/>
      </w:tblGrid>
      <w:tr w:rsidR="008E1838" w:rsidRPr="00651DA1" w14:paraId="15C3996D" w14:textId="2F5BA063" w:rsidTr="0075756F">
        <w:trPr>
          <w:trHeight w:val="193"/>
        </w:trPr>
        <w:tc>
          <w:tcPr>
            <w:tcW w:w="2138" w:type="dxa"/>
          </w:tcPr>
          <w:p w14:paraId="38AF5DA6" w14:textId="0EB83554" w:rsidR="006131FE" w:rsidRPr="00E205F5" w:rsidRDefault="00651DA1" w:rsidP="009A2EDC">
            <w:pPr>
              <w:pStyle w:val="Body"/>
              <w:spacing w:after="0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t xml:space="preserve"> 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>Quelle est la différence entre mon numéro et 21?</w:t>
            </w:r>
          </w:p>
        </w:tc>
        <w:tc>
          <w:tcPr>
            <w:tcW w:w="2571" w:type="dxa"/>
          </w:tcPr>
          <w:p w14:paraId="6D5FF840" w14:textId="7905C45F" w:rsidR="006131FE" w:rsidRPr="00E205F5" w:rsidRDefault="00651DA1" w:rsidP="009A2EDC">
            <w:pPr>
              <w:pStyle w:val="Body"/>
              <w:spacing w:after="0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t xml:space="preserve"> </w:t>
            </w:r>
            <w:r w:rsidR="00AE56CA">
              <w:rPr>
                <w:b/>
                <w:bCs/>
                <w:sz w:val="28"/>
                <w:szCs w:val="28"/>
                <w:lang w:val="fr-CA"/>
              </w:rPr>
              <w:t>Sous forme de fraction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, quelles </w:t>
            </w:r>
            <w:r w:rsidR="00AE56CA">
              <w:rPr>
                <w:b/>
                <w:bCs/>
                <w:sz w:val="28"/>
                <w:szCs w:val="28"/>
                <w:lang w:val="fr-CA"/>
              </w:rPr>
              <w:t>est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 l</w:t>
            </w:r>
            <w:r w:rsidR="00AE56CA">
              <w:rPr>
                <w:b/>
                <w:bCs/>
                <w:sz w:val="28"/>
                <w:szCs w:val="28"/>
                <w:lang w:val="fr-CA"/>
              </w:rPr>
              <w:t>a probabilité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 que</w:t>
            </w:r>
            <w:r w:rsidR="00AE56CA">
              <w:rPr>
                <w:b/>
                <w:bCs/>
                <w:sz w:val="28"/>
                <w:szCs w:val="28"/>
                <w:lang w:val="fr-CA"/>
              </w:rPr>
              <w:t>,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 si je </w:t>
            </w:r>
            <w:r w:rsidR="00E205F5" w:rsidRPr="00E205F5">
              <w:rPr>
                <w:b/>
                <w:bCs/>
                <w:sz w:val="28"/>
                <w:szCs w:val="28"/>
                <w:lang w:val="fr-CA"/>
              </w:rPr>
              <w:t>lance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>, je reste en dessous de 21?</w:t>
            </w:r>
          </w:p>
        </w:tc>
        <w:tc>
          <w:tcPr>
            <w:tcW w:w="2142" w:type="dxa"/>
          </w:tcPr>
          <w:p w14:paraId="50E3B233" w14:textId="189117B8" w:rsidR="006131FE" w:rsidRPr="00E205F5" w:rsidRDefault="00AE56CA" w:rsidP="009A2EDC">
            <w:pPr>
              <w:pStyle w:val="Body"/>
              <w:spacing w:after="0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  <w:sz w:val="28"/>
                <w:szCs w:val="28"/>
                <w:lang w:val="fr-CA"/>
              </w:rPr>
              <w:t>Sous forme de fraction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, quelles </w:t>
            </w:r>
            <w:r>
              <w:rPr>
                <w:b/>
                <w:bCs/>
                <w:sz w:val="28"/>
                <w:szCs w:val="28"/>
                <w:lang w:val="fr-CA"/>
              </w:rPr>
              <w:t>est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 l</w:t>
            </w:r>
            <w:r>
              <w:rPr>
                <w:b/>
                <w:bCs/>
                <w:sz w:val="28"/>
                <w:szCs w:val="28"/>
                <w:lang w:val="fr-CA"/>
              </w:rPr>
              <w:t>a probabilité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 que</w:t>
            </w:r>
            <w:r>
              <w:rPr>
                <w:b/>
                <w:bCs/>
                <w:sz w:val="28"/>
                <w:szCs w:val="28"/>
                <w:lang w:val="fr-CA"/>
              </w:rPr>
              <w:t>,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 si je lance</w:t>
            </w:r>
            <w:r w:rsidR="00E205F5" w:rsidRPr="00E205F5">
              <w:rPr>
                <w:b/>
                <w:bCs/>
                <w:sz w:val="28"/>
                <w:szCs w:val="28"/>
                <w:lang w:val="fr-CA"/>
              </w:rPr>
              <w:t>, j’obtiens un 21?</w:t>
            </w:r>
          </w:p>
        </w:tc>
        <w:tc>
          <w:tcPr>
            <w:tcW w:w="2500" w:type="dxa"/>
          </w:tcPr>
          <w:p w14:paraId="52EF4163" w14:textId="72F8574A" w:rsidR="006131FE" w:rsidRPr="00E205F5" w:rsidRDefault="00AE56CA" w:rsidP="009A2EDC">
            <w:pPr>
              <w:pStyle w:val="Body"/>
              <w:spacing w:after="0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  <w:sz w:val="28"/>
                <w:szCs w:val="28"/>
                <w:lang w:val="fr-CA"/>
              </w:rPr>
              <w:t>Sous forme de fraction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, quelles </w:t>
            </w:r>
            <w:r>
              <w:rPr>
                <w:b/>
                <w:bCs/>
                <w:sz w:val="28"/>
                <w:szCs w:val="28"/>
                <w:lang w:val="fr-CA"/>
              </w:rPr>
              <w:t>est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 l</w:t>
            </w:r>
            <w:r>
              <w:rPr>
                <w:b/>
                <w:bCs/>
                <w:sz w:val="28"/>
                <w:szCs w:val="28"/>
                <w:lang w:val="fr-CA"/>
              </w:rPr>
              <w:t>a probabilité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 que</w:t>
            </w:r>
            <w:r>
              <w:rPr>
                <w:b/>
                <w:bCs/>
                <w:sz w:val="28"/>
                <w:szCs w:val="28"/>
                <w:lang w:val="fr-CA"/>
              </w:rPr>
              <w:t>,</w:t>
            </w:r>
            <w:r w:rsidRPr="00E205F5">
              <w:rPr>
                <w:b/>
                <w:bCs/>
                <w:sz w:val="28"/>
                <w:szCs w:val="28"/>
                <w:lang w:val="fr-CA"/>
              </w:rPr>
              <w:t xml:space="preserve"> si je lance</w:t>
            </w:r>
            <w:r w:rsidR="00E205F5" w:rsidRPr="00E205F5">
              <w:rPr>
                <w:b/>
                <w:bCs/>
                <w:sz w:val="28"/>
                <w:szCs w:val="28"/>
                <w:lang w:val="fr-CA"/>
              </w:rPr>
              <w:t>, je dépasse 21?</w:t>
            </w:r>
          </w:p>
        </w:tc>
        <w:tc>
          <w:tcPr>
            <w:tcW w:w="1903" w:type="dxa"/>
          </w:tcPr>
          <w:p w14:paraId="4FBDD9FE" w14:textId="7BF774AA" w:rsidR="006131FE" w:rsidRPr="00651DA1" w:rsidRDefault="00E205F5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t xml:space="preserve"> </w:t>
            </w:r>
            <w:r w:rsidRPr="00E205F5">
              <w:rPr>
                <w:b/>
                <w:bCs/>
                <w:sz w:val="32"/>
                <w:szCs w:val="32"/>
                <w:lang w:val="fr-CA"/>
              </w:rPr>
              <w:t>Arrêtez-vous ce tour (Oui ou Non)?</w:t>
            </w:r>
          </w:p>
        </w:tc>
      </w:tr>
      <w:tr w:rsidR="008E1838" w:rsidRPr="00651DA1" w14:paraId="0FC33232" w14:textId="2510CC65" w:rsidTr="0075756F">
        <w:trPr>
          <w:trHeight w:val="637"/>
        </w:trPr>
        <w:tc>
          <w:tcPr>
            <w:tcW w:w="2138" w:type="dxa"/>
          </w:tcPr>
          <w:p w14:paraId="0BE1ACEA" w14:textId="3D5453D3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55509724" w14:textId="67209D04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7538B713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6CD8AFB2" w14:textId="6E649A2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1B4AE80E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E1838" w:rsidRPr="00651DA1" w14:paraId="42E22FB7" w14:textId="7C22D9C9" w:rsidTr="0075756F">
        <w:trPr>
          <w:trHeight w:val="676"/>
        </w:trPr>
        <w:tc>
          <w:tcPr>
            <w:tcW w:w="2138" w:type="dxa"/>
          </w:tcPr>
          <w:p w14:paraId="262A3540" w14:textId="5DA5D11E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7247ADC4" w14:textId="69349AB6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3CDE929E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322AB91C" w14:textId="0C067289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585ECCA0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E1838" w:rsidRPr="00651DA1" w14:paraId="6A9AECDB" w14:textId="268CD224" w:rsidTr="0075756F">
        <w:trPr>
          <w:trHeight w:val="617"/>
        </w:trPr>
        <w:tc>
          <w:tcPr>
            <w:tcW w:w="2138" w:type="dxa"/>
          </w:tcPr>
          <w:p w14:paraId="4C59A4B3" w14:textId="6FEC7733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568FED99" w14:textId="466E725F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5EB43771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3257FBE8" w14:textId="52DD39FD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30D3EABF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E1838" w:rsidRPr="00651DA1" w14:paraId="63C4CC4B" w14:textId="60D23104" w:rsidTr="0075756F">
        <w:trPr>
          <w:trHeight w:val="626"/>
        </w:trPr>
        <w:tc>
          <w:tcPr>
            <w:tcW w:w="2138" w:type="dxa"/>
          </w:tcPr>
          <w:p w14:paraId="03F52625" w14:textId="6A80F2B8" w:rsidR="006131FE" w:rsidRPr="00651DA1" w:rsidRDefault="006131FE" w:rsidP="009A2EDC">
            <w:pPr>
              <w:pStyle w:val="Body"/>
              <w:spacing w:after="0"/>
              <w:rPr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19621B7A" w14:textId="5C2584BD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3993FA70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474E7363" w14:textId="33154AA4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242BF227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E1838" w:rsidRPr="00651DA1" w14:paraId="2B35A672" w14:textId="0952F4CA" w:rsidTr="0075756F">
        <w:trPr>
          <w:trHeight w:val="690"/>
        </w:trPr>
        <w:tc>
          <w:tcPr>
            <w:tcW w:w="2138" w:type="dxa"/>
          </w:tcPr>
          <w:p w14:paraId="240B7B47" w14:textId="2A4D173B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7A9B19B1" w14:textId="26623674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6DDB9759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20233649" w14:textId="14A257F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7EECE54B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E1838" w:rsidRPr="00651DA1" w14:paraId="795C011B" w14:textId="77777777" w:rsidTr="0075756F">
        <w:trPr>
          <w:trHeight w:val="690"/>
        </w:trPr>
        <w:tc>
          <w:tcPr>
            <w:tcW w:w="2138" w:type="dxa"/>
          </w:tcPr>
          <w:p w14:paraId="4AB9D6FA" w14:textId="7B44902B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7CC9DFD9" w14:textId="20CFDA48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679D869C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2141F567" w14:textId="6980FE22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4814CFCC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E1838" w:rsidRPr="00651DA1" w14:paraId="7B4D2E63" w14:textId="77777777" w:rsidTr="0075756F">
        <w:trPr>
          <w:trHeight w:val="690"/>
        </w:trPr>
        <w:tc>
          <w:tcPr>
            <w:tcW w:w="2138" w:type="dxa"/>
          </w:tcPr>
          <w:p w14:paraId="59A369FC" w14:textId="05D5EF28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5D7997CE" w14:textId="60F5C356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1CC1B372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4E0DEEAF" w14:textId="7F653A78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34259604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E1838" w:rsidRPr="00651DA1" w14:paraId="334E45EE" w14:textId="77777777" w:rsidTr="0075756F">
        <w:trPr>
          <w:trHeight w:val="696"/>
        </w:trPr>
        <w:tc>
          <w:tcPr>
            <w:tcW w:w="2138" w:type="dxa"/>
          </w:tcPr>
          <w:p w14:paraId="5AF98892" w14:textId="656C4668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3E235EC1" w14:textId="4F53A983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6DF6F098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3578F94C" w14:textId="0C0037B1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0AB52592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E1838" w:rsidRPr="00651DA1" w14:paraId="30ECF616" w14:textId="77777777" w:rsidTr="0075756F">
        <w:trPr>
          <w:trHeight w:val="690"/>
        </w:trPr>
        <w:tc>
          <w:tcPr>
            <w:tcW w:w="2138" w:type="dxa"/>
          </w:tcPr>
          <w:p w14:paraId="7BD0D0D1" w14:textId="7684F30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1BE12015" w14:textId="579AD650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26989880" w14:textId="4F39D3AF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471F3C4B" w14:textId="70F5425F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424C8766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E1838" w:rsidRPr="00651DA1" w14:paraId="4A34457C" w14:textId="77777777" w:rsidTr="0075756F">
        <w:trPr>
          <w:trHeight w:val="690"/>
        </w:trPr>
        <w:tc>
          <w:tcPr>
            <w:tcW w:w="2138" w:type="dxa"/>
          </w:tcPr>
          <w:p w14:paraId="0DA98A5A" w14:textId="58AB7348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351A4C9A" w14:textId="6A1C9F1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4CF97867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198CD3B3" w14:textId="67102200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0AA56716" w14:textId="77777777" w:rsidR="006131FE" w:rsidRPr="00651DA1" w:rsidRDefault="006131FE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7C268F" w:rsidRPr="00651DA1" w14:paraId="0A37BD2D" w14:textId="77777777" w:rsidTr="0075756F">
        <w:trPr>
          <w:trHeight w:val="690"/>
        </w:trPr>
        <w:tc>
          <w:tcPr>
            <w:tcW w:w="2138" w:type="dxa"/>
          </w:tcPr>
          <w:p w14:paraId="4A4556A7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611A1404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407EC501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5A589240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12EF87C1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7C268F" w:rsidRPr="00651DA1" w14:paraId="19DCFF99" w14:textId="77777777" w:rsidTr="0075756F">
        <w:trPr>
          <w:trHeight w:val="690"/>
        </w:trPr>
        <w:tc>
          <w:tcPr>
            <w:tcW w:w="2138" w:type="dxa"/>
          </w:tcPr>
          <w:p w14:paraId="17611475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025A8D52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66EC3AD5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0F99F87E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20DEAE9A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7C268F" w:rsidRPr="00651DA1" w14:paraId="590BB629" w14:textId="77777777" w:rsidTr="0075756F">
        <w:trPr>
          <w:trHeight w:val="690"/>
        </w:trPr>
        <w:tc>
          <w:tcPr>
            <w:tcW w:w="2138" w:type="dxa"/>
          </w:tcPr>
          <w:p w14:paraId="4E464628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78FE417F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4D23A497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6B6E0DA5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780E5625" w14:textId="77777777" w:rsidR="007C268F" w:rsidRPr="00651DA1" w:rsidRDefault="007C268F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B273E2" w:rsidRPr="00651DA1" w14:paraId="493D3C3A" w14:textId="77777777" w:rsidTr="0075756F">
        <w:trPr>
          <w:trHeight w:val="690"/>
        </w:trPr>
        <w:tc>
          <w:tcPr>
            <w:tcW w:w="2138" w:type="dxa"/>
          </w:tcPr>
          <w:p w14:paraId="15F8BAFB" w14:textId="77777777" w:rsidR="00B273E2" w:rsidRPr="00651DA1" w:rsidRDefault="00B273E2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71" w:type="dxa"/>
          </w:tcPr>
          <w:p w14:paraId="0229ECDB" w14:textId="77777777" w:rsidR="00B273E2" w:rsidRPr="00651DA1" w:rsidRDefault="00B273E2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142" w:type="dxa"/>
          </w:tcPr>
          <w:p w14:paraId="1D702D7B" w14:textId="77777777" w:rsidR="00B273E2" w:rsidRPr="00651DA1" w:rsidRDefault="00B273E2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2500" w:type="dxa"/>
          </w:tcPr>
          <w:p w14:paraId="738D89B2" w14:textId="77777777" w:rsidR="00B273E2" w:rsidRPr="00651DA1" w:rsidRDefault="00B273E2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  <w:tc>
          <w:tcPr>
            <w:tcW w:w="1903" w:type="dxa"/>
          </w:tcPr>
          <w:p w14:paraId="17E8637C" w14:textId="77777777" w:rsidR="00B273E2" w:rsidRPr="00651DA1" w:rsidRDefault="00B273E2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</w:tbl>
    <w:p w14:paraId="2E903850" w14:textId="5C4BBDDB" w:rsidR="00E862AE" w:rsidRPr="00651DA1" w:rsidRDefault="00E862AE" w:rsidP="004D3559">
      <w:pPr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60BF5153" w14:textId="79B1C676" w:rsidR="004F46AF" w:rsidRPr="00651DA1" w:rsidRDefault="007A5360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  <w:r w:rsidRPr="00651DA1">
        <w:rPr>
          <w:rFonts w:ascii="Calibri" w:hAnsi="Calibri" w:cs="Calibri"/>
          <w:b/>
          <w:bCs/>
          <w:sz w:val="40"/>
          <w:szCs w:val="40"/>
          <w:lang w:val="fr-CA"/>
        </w:rPr>
        <w:t>2</w:t>
      </w:r>
      <w:r w:rsidR="004F46AF" w:rsidRPr="00651DA1">
        <w:rPr>
          <w:rFonts w:ascii="Calibri" w:hAnsi="Calibri" w:cs="Calibri"/>
          <w:b/>
          <w:bCs/>
          <w:sz w:val="40"/>
          <w:szCs w:val="40"/>
          <w:lang w:val="fr-CA"/>
        </w:rPr>
        <w:t xml:space="preserve">1 </w:t>
      </w:r>
      <w:r w:rsidR="00E205F5">
        <w:rPr>
          <w:rFonts w:ascii="Calibri" w:hAnsi="Calibri" w:cs="Calibri"/>
          <w:b/>
          <w:bCs/>
          <w:sz w:val="40"/>
          <w:szCs w:val="40"/>
          <w:lang w:val="fr-CA"/>
        </w:rPr>
        <w:t>et plus</w:t>
      </w:r>
      <w:r w:rsidR="00E205F5" w:rsidRPr="00E205F5">
        <w:rPr>
          <w:rFonts w:ascii="Calibri" w:hAnsi="Calibri" w:cs="Calibri"/>
          <w:b/>
          <w:bCs/>
          <w:sz w:val="40"/>
          <w:szCs w:val="40"/>
          <w:lang w:val="fr-CA"/>
        </w:rPr>
        <w:t xml:space="preserve"> </w:t>
      </w:r>
      <w:r w:rsidR="00E205F5">
        <w:rPr>
          <w:rFonts w:ascii="Calibri" w:hAnsi="Calibri" w:cs="Calibri"/>
          <w:b/>
          <w:bCs/>
          <w:sz w:val="40"/>
          <w:szCs w:val="40"/>
          <w:lang w:val="fr-CA"/>
        </w:rPr>
        <w:t>(</w:t>
      </w:r>
      <w:r w:rsidR="00E205F5" w:rsidRPr="00E205F5">
        <w:rPr>
          <w:rFonts w:ascii="Calibri" w:hAnsi="Calibri" w:cs="Calibri"/>
          <w:b/>
          <w:bCs/>
          <w:sz w:val="40"/>
          <w:szCs w:val="40"/>
          <w:lang w:val="fr-CA"/>
        </w:rPr>
        <w:t>la feuille de pointage</w:t>
      </w:r>
      <w:r w:rsidR="00E205F5">
        <w:rPr>
          <w:rFonts w:ascii="Calibri" w:hAnsi="Calibri" w:cs="Calibri"/>
          <w:b/>
          <w:bCs/>
          <w:sz w:val="40"/>
          <w:szCs w:val="40"/>
          <w:lang w:val="fr-CA"/>
        </w:rPr>
        <w:t>)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2866"/>
        <w:gridCol w:w="3879"/>
        <w:gridCol w:w="2727"/>
      </w:tblGrid>
      <w:tr w:rsidR="005C09D5" w:rsidRPr="00651DA1" w14:paraId="0E5D80CF" w14:textId="77777777" w:rsidTr="007C1559">
        <w:trPr>
          <w:trHeight w:val="1120"/>
        </w:trPr>
        <w:tc>
          <w:tcPr>
            <w:tcW w:w="2866" w:type="dxa"/>
          </w:tcPr>
          <w:p w14:paraId="1E6A9208" w14:textId="52A3FF4F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 w:rsidRPr="00651DA1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M</w:t>
            </w:r>
            <w:r w:rsidR="00E205F5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on score final</w:t>
            </w:r>
          </w:p>
        </w:tc>
        <w:tc>
          <w:tcPr>
            <w:tcW w:w="3879" w:type="dxa"/>
          </w:tcPr>
          <w:p w14:paraId="79711099" w14:textId="50D68815" w:rsidR="005C09D5" w:rsidRPr="00651DA1" w:rsidRDefault="00E205F5" w:rsidP="004F46A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E205F5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Plus ou moins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de</w:t>
            </w:r>
            <w:r w:rsidRPr="00E205F5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21 (et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la </w:t>
            </w:r>
            <w:r w:rsidRPr="00E205F5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différence</w:t>
            </w:r>
            <w:r w:rsidR="00AE56CA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,</w:t>
            </w:r>
            <w:r w:rsidRPr="00E205F5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si moins)</w:t>
            </w:r>
            <w:r w:rsidR="007C1559" w:rsidRPr="00651DA1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2727" w:type="dxa"/>
          </w:tcPr>
          <w:p w14:paraId="0196B9AB" w14:textId="18DF3743" w:rsidR="005C09D5" w:rsidRPr="00651DA1" w:rsidRDefault="00E205F5" w:rsidP="004F46A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fr-CA"/>
              </w:rPr>
              <w:t xml:space="preserve">Mon total de points </w:t>
            </w:r>
          </w:p>
        </w:tc>
      </w:tr>
      <w:tr w:rsidR="005C09D5" w:rsidRPr="00651DA1" w14:paraId="2227626A" w14:textId="77777777" w:rsidTr="007C1559">
        <w:trPr>
          <w:trHeight w:val="687"/>
        </w:trPr>
        <w:tc>
          <w:tcPr>
            <w:tcW w:w="2866" w:type="dxa"/>
          </w:tcPr>
          <w:p w14:paraId="342334B5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879" w:type="dxa"/>
          </w:tcPr>
          <w:p w14:paraId="45A9C8E0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27" w:type="dxa"/>
          </w:tcPr>
          <w:p w14:paraId="1D8C15A7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C09D5" w:rsidRPr="00651DA1" w14:paraId="4A3335B2" w14:textId="77777777" w:rsidTr="007C1559">
        <w:trPr>
          <w:trHeight w:val="687"/>
        </w:trPr>
        <w:tc>
          <w:tcPr>
            <w:tcW w:w="2866" w:type="dxa"/>
          </w:tcPr>
          <w:p w14:paraId="5BF73F91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879" w:type="dxa"/>
          </w:tcPr>
          <w:p w14:paraId="374E8D52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27" w:type="dxa"/>
          </w:tcPr>
          <w:p w14:paraId="5B904EFD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C09D5" w:rsidRPr="00651DA1" w14:paraId="03C2612A" w14:textId="77777777" w:rsidTr="007C1559">
        <w:trPr>
          <w:trHeight w:val="687"/>
        </w:trPr>
        <w:tc>
          <w:tcPr>
            <w:tcW w:w="2866" w:type="dxa"/>
          </w:tcPr>
          <w:p w14:paraId="299FDC2F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879" w:type="dxa"/>
          </w:tcPr>
          <w:p w14:paraId="74CECDD7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27" w:type="dxa"/>
          </w:tcPr>
          <w:p w14:paraId="3CBB97FC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C09D5" w:rsidRPr="00651DA1" w14:paraId="6FA3A021" w14:textId="77777777" w:rsidTr="007C1559">
        <w:trPr>
          <w:trHeight w:val="687"/>
        </w:trPr>
        <w:tc>
          <w:tcPr>
            <w:tcW w:w="2866" w:type="dxa"/>
          </w:tcPr>
          <w:p w14:paraId="531627BA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879" w:type="dxa"/>
          </w:tcPr>
          <w:p w14:paraId="13FEEF80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27" w:type="dxa"/>
          </w:tcPr>
          <w:p w14:paraId="3636CEAD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C09D5" w:rsidRPr="00651DA1" w14:paraId="37DB9D4E" w14:textId="77777777" w:rsidTr="007C1559">
        <w:trPr>
          <w:trHeight w:val="687"/>
        </w:trPr>
        <w:tc>
          <w:tcPr>
            <w:tcW w:w="2866" w:type="dxa"/>
          </w:tcPr>
          <w:p w14:paraId="734317A8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879" w:type="dxa"/>
          </w:tcPr>
          <w:p w14:paraId="6FEF8A07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27" w:type="dxa"/>
          </w:tcPr>
          <w:p w14:paraId="538F3470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C09D5" w:rsidRPr="00651DA1" w14:paraId="291013F6" w14:textId="77777777" w:rsidTr="007C1559">
        <w:trPr>
          <w:trHeight w:val="687"/>
        </w:trPr>
        <w:tc>
          <w:tcPr>
            <w:tcW w:w="2866" w:type="dxa"/>
          </w:tcPr>
          <w:p w14:paraId="7F2E9365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879" w:type="dxa"/>
          </w:tcPr>
          <w:p w14:paraId="38D996A2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27" w:type="dxa"/>
          </w:tcPr>
          <w:p w14:paraId="0E7491F5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C09D5" w:rsidRPr="00651DA1" w14:paraId="1D426CC7" w14:textId="77777777" w:rsidTr="007C1559">
        <w:trPr>
          <w:trHeight w:val="661"/>
        </w:trPr>
        <w:tc>
          <w:tcPr>
            <w:tcW w:w="2866" w:type="dxa"/>
          </w:tcPr>
          <w:p w14:paraId="68DA816E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879" w:type="dxa"/>
          </w:tcPr>
          <w:p w14:paraId="21A45A97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27" w:type="dxa"/>
          </w:tcPr>
          <w:p w14:paraId="39340F79" w14:textId="77777777" w:rsidR="005C09D5" w:rsidRPr="00651DA1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7C1559" w:rsidRPr="00651DA1" w14:paraId="7B0216FC" w14:textId="77777777" w:rsidTr="007C1559">
        <w:trPr>
          <w:trHeight w:val="661"/>
        </w:trPr>
        <w:tc>
          <w:tcPr>
            <w:tcW w:w="2866" w:type="dxa"/>
          </w:tcPr>
          <w:p w14:paraId="34DD3109" w14:textId="77777777" w:rsidR="007C1559" w:rsidRPr="00651DA1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879" w:type="dxa"/>
          </w:tcPr>
          <w:p w14:paraId="24AF0581" w14:textId="77777777" w:rsidR="007C1559" w:rsidRPr="00651DA1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27" w:type="dxa"/>
          </w:tcPr>
          <w:p w14:paraId="6972FA88" w14:textId="77777777" w:rsidR="007C1559" w:rsidRPr="00651DA1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7C1559" w14:paraId="6D62D619" w14:textId="77777777" w:rsidTr="007C1559">
        <w:trPr>
          <w:trHeight w:val="661"/>
        </w:trPr>
        <w:tc>
          <w:tcPr>
            <w:tcW w:w="2866" w:type="dxa"/>
          </w:tcPr>
          <w:p w14:paraId="1A38AAC0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0AFB3C21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633E7030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2095F2EA" w14:textId="77777777" w:rsidTr="007C1559">
        <w:trPr>
          <w:trHeight w:val="661"/>
        </w:trPr>
        <w:tc>
          <w:tcPr>
            <w:tcW w:w="2866" w:type="dxa"/>
          </w:tcPr>
          <w:p w14:paraId="03BC762C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700E177A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67A78493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5B007E70" w14:textId="77777777" w:rsidTr="007C1559">
        <w:trPr>
          <w:trHeight w:val="661"/>
        </w:trPr>
        <w:tc>
          <w:tcPr>
            <w:tcW w:w="2866" w:type="dxa"/>
          </w:tcPr>
          <w:p w14:paraId="3394C9FC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E158D41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4BD8E61B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04C192FF" w14:textId="77777777" w:rsidTr="007C1559">
        <w:trPr>
          <w:trHeight w:val="661"/>
        </w:trPr>
        <w:tc>
          <w:tcPr>
            <w:tcW w:w="2866" w:type="dxa"/>
          </w:tcPr>
          <w:p w14:paraId="2C73A85C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C0E9049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05C22993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7A4AA8EB" w14:textId="77777777" w:rsidTr="007C1559">
        <w:trPr>
          <w:trHeight w:val="661"/>
        </w:trPr>
        <w:tc>
          <w:tcPr>
            <w:tcW w:w="2866" w:type="dxa"/>
          </w:tcPr>
          <w:p w14:paraId="1130E2A8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1B740C58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4E0A401E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404226" w14:paraId="7518F33D" w14:textId="77777777" w:rsidTr="007C1559">
        <w:trPr>
          <w:trHeight w:val="661"/>
        </w:trPr>
        <w:tc>
          <w:tcPr>
            <w:tcW w:w="2866" w:type="dxa"/>
          </w:tcPr>
          <w:p w14:paraId="151931B7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0294F1C1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270B3C67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404226" w14:paraId="6C28DE32" w14:textId="77777777" w:rsidTr="007C1559">
        <w:trPr>
          <w:trHeight w:val="661"/>
        </w:trPr>
        <w:tc>
          <w:tcPr>
            <w:tcW w:w="2866" w:type="dxa"/>
          </w:tcPr>
          <w:p w14:paraId="5938685D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408A5B4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3AC9D623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5A788CA6" w14:textId="77777777" w:rsidR="004F46AF" w:rsidRDefault="004F46A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sectPr w:rsidR="004F46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2F029" w14:textId="77777777" w:rsidR="00B707BA" w:rsidRDefault="00B707BA">
      <w:r>
        <w:separator/>
      </w:r>
    </w:p>
  </w:endnote>
  <w:endnote w:type="continuationSeparator" w:id="0">
    <w:p w14:paraId="7E1421DC" w14:textId="77777777" w:rsidR="00B707BA" w:rsidRDefault="00B7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D8A0" w14:textId="77777777" w:rsidR="00B707BA" w:rsidRDefault="00B707BA">
      <w:r>
        <w:separator/>
      </w:r>
    </w:p>
  </w:footnote>
  <w:footnote w:type="continuationSeparator" w:id="0">
    <w:p w14:paraId="2AD63CC1" w14:textId="77777777" w:rsidR="00B707BA" w:rsidRDefault="00B7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17214"/>
    <w:rsid w:val="0002067F"/>
    <w:rsid w:val="00033A09"/>
    <w:rsid w:val="00035CDD"/>
    <w:rsid w:val="000377CD"/>
    <w:rsid w:val="00037893"/>
    <w:rsid w:val="00041424"/>
    <w:rsid w:val="000678B3"/>
    <w:rsid w:val="00080540"/>
    <w:rsid w:val="000843E5"/>
    <w:rsid w:val="000976BF"/>
    <w:rsid w:val="000C0095"/>
    <w:rsid w:val="000C40B9"/>
    <w:rsid w:val="000C5247"/>
    <w:rsid w:val="000D5C73"/>
    <w:rsid w:val="000E19D2"/>
    <w:rsid w:val="000F0B60"/>
    <w:rsid w:val="000F485B"/>
    <w:rsid w:val="00102328"/>
    <w:rsid w:val="0012074E"/>
    <w:rsid w:val="00122A4A"/>
    <w:rsid w:val="00125961"/>
    <w:rsid w:val="00130516"/>
    <w:rsid w:val="00132F45"/>
    <w:rsid w:val="00133673"/>
    <w:rsid w:val="00135E64"/>
    <w:rsid w:val="00163EF0"/>
    <w:rsid w:val="00165372"/>
    <w:rsid w:val="00176DE2"/>
    <w:rsid w:val="00181710"/>
    <w:rsid w:val="00183235"/>
    <w:rsid w:val="001836C5"/>
    <w:rsid w:val="001A2993"/>
    <w:rsid w:val="001A5088"/>
    <w:rsid w:val="001B5387"/>
    <w:rsid w:val="001C4488"/>
    <w:rsid w:val="001C7368"/>
    <w:rsid w:val="002052CB"/>
    <w:rsid w:val="00210E24"/>
    <w:rsid w:val="00212A92"/>
    <w:rsid w:val="00214829"/>
    <w:rsid w:val="002302A2"/>
    <w:rsid w:val="002341F3"/>
    <w:rsid w:val="002414A6"/>
    <w:rsid w:val="00241A8E"/>
    <w:rsid w:val="002725BE"/>
    <w:rsid w:val="002755CA"/>
    <w:rsid w:val="002911F4"/>
    <w:rsid w:val="00291214"/>
    <w:rsid w:val="002918C2"/>
    <w:rsid w:val="002A4BAA"/>
    <w:rsid w:val="002B10D5"/>
    <w:rsid w:val="002B6380"/>
    <w:rsid w:val="002C18C5"/>
    <w:rsid w:val="002C30C4"/>
    <w:rsid w:val="002D7AEC"/>
    <w:rsid w:val="003059BE"/>
    <w:rsid w:val="0033207A"/>
    <w:rsid w:val="003403D8"/>
    <w:rsid w:val="0034548E"/>
    <w:rsid w:val="00363643"/>
    <w:rsid w:val="0038570D"/>
    <w:rsid w:val="003A5114"/>
    <w:rsid w:val="003B0538"/>
    <w:rsid w:val="003C09C0"/>
    <w:rsid w:val="003C4898"/>
    <w:rsid w:val="003C63CC"/>
    <w:rsid w:val="003F5761"/>
    <w:rsid w:val="003F6BE0"/>
    <w:rsid w:val="00404226"/>
    <w:rsid w:val="004342E4"/>
    <w:rsid w:val="004350E0"/>
    <w:rsid w:val="00471315"/>
    <w:rsid w:val="00483A32"/>
    <w:rsid w:val="004859B8"/>
    <w:rsid w:val="00490647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46AAF"/>
    <w:rsid w:val="005471F6"/>
    <w:rsid w:val="005510B6"/>
    <w:rsid w:val="00561F5D"/>
    <w:rsid w:val="00566757"/>
    <w:rsid w:val="00573AD3"/>
    <w:rsid w:val="00576CEB"/>
    <w:rsid w:val="00585274"/>
    <w:rsid w:val="005A2750"/>
    <w:rsid w:val="005A7176"/>
    <w:rsid w:val="005B1074"/>
    <w:rsid w:val="005B33DD"/>
    <w:rsid w:val="005B6B14"/>
    <w:rsid w:val="005C09D5"/>
    <w:rsid w:val="005C178C"/>
    <w:rsid w:val="005C6DD9"/>
    <w:rsid w:val="005D5EBD"/>
    <w:rsid w:val="005D6FEB"/>
    <w:rsid w:val="005E08C6"/>
    <w:rsid w:val="005E0A0D"/>
    <w:rsid w:val="005E2771"/>
    <w:rsid w:val="005E3CC2"/>
    <w:rsid w:val="005E4403"/>
    <w:rsid w:val="005F33C5"/>
    <w:rsid w:val="005F7C9B"/>
    <w:rsid w:val="006131FE"/>
    <w:rsid w:val="00626055"/>
    <w:rsid w:val="0064139C"/>
    <w:rsid w:val="00651DA1"/>
    <w:rsid w:val="00653B0D"/>
    <w:rsid w:val="00655D42"/>
    <w:rsid w:val="00656087"/>
    <w:rsid w:val="0067397E"/>
    <w:rsid w:val="00675705"/>
    <w:rsid w:val="00687E5E"/>
    <w:rsid w:val="006A05D5"/>
    <w:rsid w:val="006B0319"/>
    <w:rsid w:val="006B3FCD"/>
    <w:rsid w:val="006B675F"/>
    <w:rsid w:val="006C66A4"/>
    <w:rsid w:val="006D4063"/>
    <w:rsid w:val="006F420D"/>
    <w:rsid w:val="00701A58"/>
    <w:rsid w:val="007031FF"/>
    <w:rsid w:val="00710620"/>
    <w:rsid w:val="007172BB"/>
    <w:rsid w:val="007178BF"/>
    <w:rsid w:val="007202CA"/>
    <w:rsid w:val="00730C4A"/>
    <w:rsid w:val="00732A42"/>
    <w:rsid w:val="00734438"/>
    <w:rsid w:val="0075756F"/>
    <w:rsid w:val="007656CD"/>
    <w:rsid w:val="00791B27"/>
    <w:rsid w:val="00794B7B"/>
    <w:rsid w:val="00795770"/>
    <w:rsid w:val="007A5360"/>
    <w:rsid w:val="007B0937"/>
    <w:rsid w:val="007B6C70"/>
    <w:rsid w:val="007C1559"/>
    <w:rsid w:val="007C1AD1"/>
    <w:rsid w:val="007C268F"/>
    <w:rsid w:val="007C2CDB"/>
    <w:rsid w:val="007D69B3"/>
    <w:rsid w:val="007E7AA6"/>
    <w:rsid w:val="007E7B9D"/>
    <w:rsid w:val="007F00B5"/>
    <w:rsid w:val="007F6C12"/>
    <w:rsid w:val="00800B16"/>
    <w:rsid w:val="0082213B"/>
    <w:rsid w:val="0082413C"/>
    <w:rsid w:val="00826A77"/>
    <w:rsid w:val="00827090"/>
    <w:rsid w:val="0082720A"/>
    <w:rsid w:val="00832A0D"/>
    <w:rsid w:val="00850299"/>
    <w:rsid w:val="00850D9B"/>
    <w:rsid w:val="008529CB"/>
    <w:rsid w:val="00855B08"/>
    <w:rsid w:val="008606BE"/>
    <w:rsid w:val="00874C49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1838"/>
    <w:rsid w:val="008E1D6C"/>
    <w:rsid w:val="008F769F"/>
    <w:rsid w:val="00902E4C"/>
    <w:rsid w:val="00904418"/>
    <w:rsid w:val="00912D7D"/>
    <w:rsid w:val="00913BE1"/>
    <w:rsid w:val="00913C1D"/>
    <w:rsid w:val="00913ED4"/>
    <w:rsid w:val="009168F2"/>
    <w:rsid w:val="0092558A"/>
    <w:rsid w:val="0093470C"/>
    <w:rsid w:val="009370CF"/>
    <w:rsid w:val="0093776D"/>
    <w:rsid w:val="00942F42"/>
    <w:rsid w:val="00952141"/>
    <w:rsid w:val="009552C7"/>
    <w:rsid w:val="00972099"/>
    <w:rsid w:val="00972E81"/>
    <w:rsid w:val="00973F48"/>
    <w:rsid w:val="00974A33"/>
    <w:rsid w:val="00977DAE"/>
    <w:rsid w:val="009A460E"/>
    <w:rsid w:val="009A6824"/>
    <w:rsid w:val="009B6C20"/>
    <w:rsid w:val="009D128C"/>
    <w:rsid w:val="009D2217"/>
    <w:rsid w:val="009E56A7"/>
    <w:rsid w:val="009E659A"/>
    <w:rsid w:val="00A06938"/>
    <w:rsid w:val="00A12FA5"/>
    <w:rsid w:val="00A16AF3"/>
    <w:rsid w:val="00A21145"/>
    <w:rsid w:val="00A320D2"/>
    <w:rsid w:val="00A327B6"/>
    <w:rsid w:val="00A4129B"/>
    <w:rsid w:val="00A46FFF"/>
    <w:rsid w:val="00A4737E"/>
    <w:rsid w:val="00A735AD"/>
    <w:rsid w:val="00A93F2A"/>
    <w:rsid w:val="00A9632F"/>
    <w:rsid w:val="00AA0F04"/>
    <w:rsid w:val="00AC0844"/>
    <w:rsid w:val="00AC472F"/>
    <w:rsid w:val="00AC76AD"/>
    <w:rsid w:val="00AD0231"/>
    <w:rsid w:val="00AD1BA8"/>
    <w:rsid w:val="00AD77D5"/>
    <w:rsid w:val="00AE0867"/>
    <w:rsid w:val="00AE4BCD"/>
    <w:rsid w:val="00AE56CA"/>
    <w:rsid w:val="00AF20C9"/>
    <w:rsid w:val="00B14D3A"/>
    <w:rsid w:val="00B213F1"/>
    <w:rsid w:val="00B25CAC"/>
    <w:rsid w:val="00B26A0A"/>
    <w:rsid w:val="00B273E2"/>
    <w:rsid w:val="00B3388F"/>
    <w:rsid w:val="00B52340"/>
    <w:rsid w:val="00B560C8"/>
    <w:rsid w:val="00B60700"/>
    <w:rsid w:val="00B64059"/>
    <w:rsid w:val="00B707BA"/>
    <w:rsid w:val="00B70E41"/>
    <w:rsid w:val="00B85211"/>
    <w:rsid w:val="00B97204"/>
    <w:rsid w:val="00BA2DFE"/>
    <w:rsid w:val="00BB532E"/>
    <w:rsid w:val="00BB63EA"/>
    <w:rsid w:val="00BC2403"/>
    <w:rsid w:val="00BC702C"/>
    <w:rsid w:val="00BD107E"/>
    <w:rsid w:val="00BD273A"/>
    <w:rsid w:val="00BE449A"/>
    <w:rsid w:val="00BF24BF"/>
    <w:rsid w:val="00BF5A19"/>
    <w:rsid w:val="00C16936"/>
    <w:rsid w:val="00C234E5"/>
    <w:rsid w:val="00C3046C"/>
    <w:rsid w:val="00C373CD"/>
    <w:rsid w:val="00C5226B"/>
    <w:rsid w:val="00C56A1A"/>
    <w:rsid w:val="00C57172"/>
    <w:rsid w:val="00C578D7"/>
    <w:rsid w:val="00C62D5F"/>
    <w:rsid w:val="00C652C6"/>
    <w:rsid w:val="00C76BCB"/>
    <w:rsid w:val="00C80764"/>
    <w:rsid w:val="00C87F37"/>
    <w:rsid w:val="00C90616"/>
    <w:rsid w:val="00C919D7"/>
    <w:rsid w:val="00C97062"/>
    <w:rsid w:val="00CA422B"/>
    <w:rsid w:val="00CB0FC6"/>
    <w:rsid w:val="00CB26B7"/>
    <w:rsid w:val="00CC0234"/>
    <w:rsid w:val="00CE1F84"/>
    <w:rsid w:val="00CE4712"/>
    <w:rsid w:val="00CF2BCE"/>
    <w:rsid w:val="00D0088F"/>
    <w:rsid w:val="00D076AB"/>
    <w:rsid w:val="00D30DCA"/>
    <w:rsid w:val="00D31312"/>
    <w:rsid w:val="00D36C2C"/>
    <w:rsid w:val="00D410A0"/>
    <w:rsid w:val="00D45135"/>
    <w:rsid w:val="00D70E7E"/>
    <w:rsid w:val="00D72FC4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061E"/>
    <w:rsid w:val="00DA4F3B"/>
    <w:rsid w:val="00DA7669"/>
    <w:rsid w:val="00DC3307"/>
    <w:rsid w:val="00DD0586"/>
    <w:rsid w:val="00DD4E9C"/>
    <w:rsid w:val="00DE0865"/>
    <w:rsid w:val="00DE351C"/>
    <w:rsid w:val="00DE6779"/>
    <w:rsid w:val="00DF0837"/>
    <w:rsid w:val="00DF09F2"/>
    <w:rsid w:val="00E01616"/>
    <w:rsid w:val="00E01A64"/>
    <w:rsid w:val="00E03C5F"/>
    <w:rsid w:val="00E04838"/>
    <w:rsid w:val="00E05788"/>
    <w:rsid w:val="00E14BC1"/>
    <w:rsid w:val="00E205F5"/>
    <w:rsid w:val="00E23CFB"/>
    <w:rsid w:val="00E34747"/>
    <w:rsid w:val="00E408BE"/>
    <w:rsid w:val="00E5358D"/>
    <w:rsid w:val="00E56DE0"/>
    <w:rsid w:val="00E60634"/>
    <w:rsid w:val="00E65186"/>
    <w:rsid w:val="00E65198"/>
    <w:rsid w:val="00E7634A"/>
    <w:rsid w:val="00E76B6B"/>
    <w:rsid w:val="00E84B15"/>
    <w:rsid w:val="00E84BCA"/>
    <w:rsid w:val="00E862AE"/>
    <w:rsid w:val="00E866FF"/>
    <w:rsid w:val="00E94E4C"/>
    <w:rsid w:val="00E951BB"/>
    <w:rsid w:val="00EA1B8B"/>
    <w:rsid w:val="00EA571F"/>
    <w:rsid w:val="00EB69D9"/>
    <w:rsid w:val="00EC01A2"/>
    <w:rsid w:val="00EC536A"/>
    <w:rsid w:val="00ED6B11"/>
    <w:rsid w:val="00EE7CB4"/>
    <w:rsid w:val="00EE7F52"/>
    <w:rsid w:val="00F1595A"/>
    <w:rsid w:val="00F250B5"/>
    <w:rsid w:val="00F274B2"/>
    <w:rsid w:val="00F363C6"/>
    <w:rsid w:val="00F444FD"/>
    <w:rsid w:val="00F6211B"/>
    <w:rsid w:val="00F67FFC"/>
    <w:rsid w:val="00F70E10"/>
    <w:rsid w:val="00F7208C"/>
    <w:rsid w:val="00F722AF"/>
    <w:rsid w:val="00F72B9A"/>
    <w:rsid w:val="00F757CD"/>
    <w:rsid w:val="00F84F43"/>
    <w:rsid w:val="00FA27BB"/>
    <w:rsid w:val="00FA688D"/>
    <w:rsid w:val="00FA6F90"/>
    <w:rsid w:val="00FA7710"/>
    <w:rsid w:val="00FB6E43"/>
    <w:rsid w:val="00FC0B40"/>
    <w:rsid w:val="00FC0DF7"/>
    <w:rsid w:val="00FC700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6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CA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571</cp:revision>
  <dcterms:created xsi:type="dcterms:W3CDTF">2020-04-09T23:06:00Z</dcterms:created>
  <dcterms:modified xsi:type="dcterms:W3CDTF">2020-05-03T14:59:00Z</dcterms:modified>
</cp:coreProperties>
</file>