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855B0" w14:textId="74100EEB" w:rsidR="00427F5F" w:rsidRPr="00155FBF" w:rsidRDefault="009552C7" w:rsidP="00155FBF">
      <w:pPr>
        <w:pStyle w:val="Body"/>
        <w:spacing w:after="0"/>
      </w:pPr>
      <w:r>
        <w:br/>
      </w:r>
      <w:r w:rsidR="00CC379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22A18C4" wp14:editId="7938F829">
                <wp:simplePos x="0" y="0"/>
                <wp:positionH relativeFrom="margin">
                  <wp:posOffset>28575</wp:posOffset>
                </wp:positionH>
                <wp:positionV relativeFrom="line">
                  <wp:posOffset>14605</wp:posOffset>
                </wp:positionV>
                <wp:extent cx="5917565" cy="504000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4E071919" w:rsidR="00B560C8" w:rsidRPr="00B47E55" w:rsidRDefault="00B47E55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Semaine </w:t>
                            </w:r>
                            <w:r w:rsidR="00476E7B" w:rsidRPr="00B47E55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9</w:t>
                            </w:r>
                            <w:r w:rsidR="00B560C8" w:rsidRPr="00B47E55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Le codage d’un triangle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2.25pt;margin-top:1.15pt;width:465.95pt;height:39.7pt;z-index:25167667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12287680" w14:textId="4E071919" w:rsidR="00B560C8" w:rsidRPr="00B47E55" w:rsidRDefault="00B47E55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Semaine </w:t>
                      </w:r>
                      <w:r w:rsidR="00476E7B" w:rsidRPr="00B47E55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9</w:t>
                      </w:r>
                      <w:r w:rsidR="00B560C8" w:rsidRPr="00B47E55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Le codage d’un triangle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2B443451" wp14:editId="0412E0E4">
                <wp:simplePos x="0" y="0"/>
                <wp:positionH relativeFrom="margin">
                  <wp:posOffset>-311801</wp:posOffset>
                </wp:positionH>
                <wp:positionV relativeFrom="line">
                  <wp:posOffset>194667</wp:posOffset>
                </wp:positionV>
                <wp:extent cx="3200400" cy="382905"/>
                <wp:effectExtent l="0" t="0" r="0" b="0"/>
                <wp:wrapNone/>
                <wp:docPr id="1073741827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829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556D7A7" w14:textId="247FD60F" w:rsidR="00B560C8" w:rsidRPr="00B47E55" w:rsidRDefault="00B47E55" w:rsidP="00B560C8">
                            <w:pPr>
                              <w:pStyle w:val="Body"/>
                              <w:jc w:val="right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Année</w:t>
                            </w:r>
                            <w:r w:rsidR="00B560C8" w:rsidRPr="00B47E55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: 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4</w:t>
                            </w:r>
                            <w:r w:rsidRPr="00B47E55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, 5</w:t>
                            </w:r>
                            <w:r w:rsidRPr="00B47E55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>, ou 6</w:t>
                            </w:r>
                            <w:r w:rsidRPr="00B47E55">
                              <w:rPr>
                                <w:sz w:val="30"/>
                                <w:szCs w:val="30"/>
                                <w:vertAlign w:val="superscript"/>
                                <w:lang w:val="fr-CA"/>
                              </w:rPr>
                              <w:t>e</w:t>
                            </w:r>
                            <w:r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443451" id="_x0000_s1027" type="#_x0000_t202" alt="Text Box 4" style="position:absolute;margin-left:-24.55pt;margin-top:15.35pt;width:252pt;height:30.15pt;z-index:251677696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3556D7A7" w14:textId="247FD60F" w:rsidR="00B560C8" w:rsidRPr="00B47E55" w:rsidRDefault="00B47E55" w:rsidP="00B560C8">
                      <w:pPr>
                        <w:pStyle w:val="Body"/>
                        <w:jc w:val="right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Année</w:t>
                      </w:r>
                      <w:r w:rsidR="00B560C8" w:rsidRPr="00B47E55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: 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4</w:t>
                      </w:r>
                      <w:r w:rsidRPr="00B47E55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, 5</w:t>
                      </w:r>
                      <w:r w:rsidRPr="00B47E55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>, ou 6</w:t>
                      </w:r>
                      <w:r w:rsidRPr="00B47E55">
                        <w:rPr>
                          <w:sz w:val="30"/>
                          <w:szCs w:val="30"/>
                          <w:vertAlign w:val="superscript"/>
                          <w:lang w:val="fr-CA"/>
                        </w:rPr>
                        <w:t>e</w:t>
                      </w:r>
                      <w:r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F1A7060" wp14:editId="62FAA426">
                <wp:simplePos x="0" y="0"/>
                <wp:positionH relativeFrom="margin">
                  <wp:posOffset>22225</wp:posOffset>
                </wp:positionH>
                <wp:positionV relativeFrom="line">
                  <wp:posOffset>372110</wp:posOffset>
                </wp:positionV>
                <wp:extent cx="5930265" cy="913765"/>
                <wp:effectExtent l="0" t="0" r="635" b="635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91376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6C2839" w14:textId="78A89F43" w:rsidR="00E611BA" w:rsidRPr="00B47E55" w:rsidRDefault="00B47E55" w:rsidP="00E611BA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Attente du curriculum </w:t>
                            </w:r>
                            <w:r w:rsidR="00B560C8" w:rsidRPr="00B47E55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E</w:t>
                            </w:r>
                            <w:r w:rsidR="00B13D24" w:rsidRPr="00B47E55">
                              <w:rPr>
                                <w:sz w:val="28"/>
                                <w:szCs w:val="28"/>
                                <w:lang w:val="fr-CA"/>
                              </w:rPr>
                              <w:t>stim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er et </w:t>
                            </w:r>
                            <w:r w:rsidR="00B13D24" w:rsidRPr="00B47E55">
                              <w:rPr>
                                <w:sz w:val="28"/>
                                <w:szCs w:val="28"/>
                                <w:lang w:val="fr-CA"/>
                              </w:rPr>
                              <w:t>me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surer en utilisant une variété d’outils (p. ex., papier quadrillé, géoplan, etc.) </w:t>
                            </w:r>
                            <w:r w:rsidR="00441D9F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et </w:t>
                            </w:r>
                            <w:r w:rsidR="00275F9B">
                              <w:rPr>
                                <w:sz w:val="28"/>
                                <w:szCs w:val="28"/>
                                <w:lang w:val="fr-CA"/>
                              </w:rPr>
                              <w:t>une variété de</w:t>
                            </w:r>
                            <w:r w:rsidR="00441D9F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stratégies le périmètre et l’aire d’un polygone </w:t>
                            </w:r>
                          </w:p>
                          <w:p w14:paraId="5DFBD879" w14:textId="644FDC49" w:rsidR="007A7DE0" w:rsidRPr="007A7DE0" w:rsidRDefault="007A7DE0" w:rsidP="00B94AE6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BE8B00" w14:textId="21AC74D9" w:rsidR="00952141" w:rsidRPr="00952141" w:rsidRDefault="00952141" w:rsidP="00952141">
                            <w:pPr>
                              <w:pStyle w:val="Body"/>
                              <w:jc w:val="center"/>
                            </w:pPr>
                          </w:p>
                          <w:p w14:paraId="13842F00" w14:textId="77E7413C" w:rsidR="00C16936" w:rsidRPr="00C5226B" w:rsidRDefault="00C16936" w:rsidP="00C16936">
                            <w:pPr>
                              <w:pStyle w:val="Body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1D8F9C" w14:textId="510BD9BB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A7060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ext Box 6" style="position:absolute;margin-left:1.75pt;margin-top:29.3pt;width:466.95pt;height:71.95pt;z-index:2516797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246C2839" w14:textId="78A89F43" w:rsidR="00E611BA" w:rsidRPr="00B47E55" w:rsidRDefault="00B47E55" w:rsidP="00E611BA">
                      <w:pPr>
                        <w:pStyle w:val="Body"/>
                        <w:jc w:val="center"/>
                        <w:rPr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Attente du curriculum </w:t>
                      </w:r>
                      <w:r w:rsidR="00B560C8" w:rsidRPr="00B47E55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>E</w:t>
                      </w:r>
                      <w:r w:rsidR="00B13D24" w:rsidRPr="00B47E55">
                        <w:rPr>
                          <w:sz w:val="28"/>
                          <w:szCs w:val="28"/>
                          <w:lang w:val="fr-CA"/>
                        </w:rPr>
                        <w:t>stim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er et </w:t>
                      </w:r>
                      <w:r w:rsidR="00B13D24" w:rsidRPr="00B47E55">
                        <w:rPr>
                          <w:sz w:val="28"/>
                          <w:szCs w:val="28"/>
                          <w:lang w:val="fr-CA"/>
                        </w:rPr>
                        <w:t>me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surer en utilisant une variété d’outils (p. ex., papier quadrillé, géoplan, etc.) </w:t>
                      </w:r>
                      <w:r w:rsidR="00441D9F">
                        <w:rPr>
                          <w:sz w:val="28"/>
                          <w:szCs w:val="28"/>
                          <w:lang w:val="fr-CA"/>
                        </w:rPr>
                        <w:t xml:space="preserve">et </w:t>
                      </w:r>
                      <w:r w:rsidR="00275F9B">
                        <w:rPr>
                          <w:sz w:val="28"/>
                          <w:szCs w:val="28"/>
                          <w:lang w:val="fr-CA"/>
                        </w:rPr>
                        <w:t>une variété de</w:t>
                      </w:r>
                      <w:r w:rsidR="00441D9F">
                        <w:rPr>
                          <w:sz w:val="28"/>
                          <w:szCs w:val="28"/>
                          <w:lang w:val="fr-CA"/>
                        </w:rPr>
                        <w:t xml:space="preserve"> stratégies le périmètre et l’aire d’un polygone </w:t>
                      </w:r>
                    </w:p>
                    <w:p w14:paraId="5DFBD879" w14:textId="644FDC49" w:rsidR="007A7DE0" w:rsidRPr="007A7DE0" w:rsidRDefault="007A7DE0" w:rsidP="00B94AE6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BE8B00" w14:textId="21AC74D9" w:rsidR="00952141" w:rsidRPr="00952141" w:rsidRDefault="00952141" w:rsidP="00952141">
                      <w:pPr>
                        <w:pStyle w:val="Body"/>
                        <w:jc w:val="center"/>
                      </w:pPr>
                    </w:p>
                    <w:p w14:paraId="13842F00" w14:textId="77E7413C" w:rsidR="00C16936" w:rsidRPr="00C5226B" w:rsidRDefault="00C16936" w:rsidP="00C16936">
                      <w:pPr>
                        <w:pStyle w:val="Body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1D8F9C" w14:textId="510BD9BB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1B1F3A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4795A048" wp14:editId="16DBFD39">
                <wp:simplePos x="0" y="0"/>
                <wp:positionH relativeFrom="margin">
                  <wp:posOffset>2967355</wp:posOffset>
                </wp:positionH>
                <wp:positionV relativeFrom="line">
                  <wp:posOffset>635</wp:posOffset>
                </wp:positionV>
                <wp:extent cx="3030220" cy="383540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220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69C42A" w14:textId="0735E741" w:rsidR="00BD107E" w:rsidRPr="00B47E55" w:rsidRDefault="00B560C8" w:rsidP="00BD107E">
                            <w:pPr>
                              <w:pStyle w:val="Body"/>
                              <w:rPr>
                                <w:sz w:val="30"/>
                                <w:szCs w:val="30"/>
                                <w:lang w:val="fr-CA"/>
                              </w:rPr>
                            </w:pPr>
                            <w:r w:rsidRPr="00B47E55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Unit</w:t>
                            </w:r>
                            <w:r w:rsidR="00B47E55" w:rsidRPr="00B47E55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Pr="00B47E55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:</w:t>
                            </w:r>
                            <w:r w:rsidRPr="00B47E55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090D8C" w:rsidRPr="00B47E55">
                              <w:rPr>
                                <w:sz w:val="30"/>
                                <w:szCs w:val="30"/>
                                <w:lang w:val="fr-CA"/>
                              </w:rPr>
                              <w:t>M</w:t>
                            </w:r>
                            <w:r w:rsidR="00B47E55" w:rsidRPr="00B47E55">
                              <w:rPr>
                                <w:sz w:val="30"/>
                                <w:szCs w:val="30"/>
                                <w:lang w:val="fr-CA"/>
                              </w:rPr>
                              <w:t>e</w:t>
                            </w:r>
                            <w:r w:rsidR="00090D8C" w:rsidRPr="00B47E55">
                              <w:rPr>
                                <w:sz w:val="30"/>
                                <w:szCs w:val="30"/>
                                <w:lang w:val="fr-CA"/>
                              </w:rPr>
                              <w:t>sure</w:t>
                            </w:r>
                          </w:p>
                          <w:p w14:paraId="5F9C02A0" w14:textId="309761CA" w:rsidR="00B560C8" w:rsidRDefault="00B560C8" w:rsidP="00B560C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95A048" id="_x0000_s1029" type="#_x0000_t202" alt="Text Box 5" style="position:absolute;margin-left:233.65pt;margin-top:.05pt;width:238.6pt;height:30.2pt;z-index:25167872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" filled="f" stroked="f" strokeweight="1pt">
                <v:stroke miterlimit="4"/>
                <v:textbox inset="1.27mm,1.27mm,1.27mm,1.27mm">
                  <w:txbxContent>
                    <w:p w14:paraId="6C69C42A" w14:textId="0735E741" w:rsidR="00BD107E" w:rsidRPr="00B47E55" w:rsidRDefault="00B560C8" w:rsidP="00BD107E">
                      <w:pPr>
                        <w:pStyle w:val="Body"/>
                        <w:rPr>
                          <w:sz w:val="30"/>
                          <w:szCs w:val="30"/>
                          <w:lang w:val="fr-CA"/>
                        </w:rPr>
                      </w:pPr>
                      <w:r w:rsidRPr="00B47E55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Unit</w:t>
                      </w:r>
                      <w:r w:rsidR="00B47E55" w:rsidRPr="00B47E55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é</w:t>
                      </w:r>
                      <w:r w:rsidRPr="00B47E55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:</w:t>
                      </w:r>
                      <w:r w:rsidRPr="00B47E55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090D8C" w:rsidRPr="00B47E55">
                        <w:rPr>
                          <w:sz w:val="30"/>
                          <w:szCs w:val="30"/>
                          <w:lang w:val="fr-CA"/>
                        </w:rPr>
                        <w:t>M</w:t>
                      </w:r>
                      <w:r w:rsidR="00B47E55" w:rsidRPr="00B47E55">
                        <w:rPr>
                          <w:sz w:val="30"/>
                          <w:szCs w:val="30"/>
                          <w:lang w:val="fr-CA"/>
                        </w:rPr>
                        <w:t>e</w:t>
                      </w:r>
                      <w:r w:rsidR="00090D8C" w:rsidRPr="00B47E55">
                        <w:rPr>
                          <w:sz w:val="30"/>
                          <w:szCs w:val="30"/>
                          <w:lang w:val="fr-CA"/>
                        </w:rPr>
                        <w:t>sure</w:t>
                      </w:r>
                    </w:p>
                    <w:p w14:paraId="5F9C02A0" w14:textId="309761CA" w:rsidR="00B560C8" w:rsidRDefault="00B560C8" w:rsidP="00B560C8">
                      <w:pPr>
                        <w:pStyle w:val="Body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441D9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61DECE3" wp14:editId="6BE79273">
                <wp:simplePos x="0" y="0"/>
                <wp:positionH relativeFrom="margin">
                  <wp:posOffset>11151</wp:posOffset>
                </wp:positionH>
                <wp:positionV relativeFrom="line">
                  <wp:posOffset>186163</wp:posOffset>
                </wp:positionV>
                <wp:extent cx="5939790" cy="4192859"/>
                <wp:effectExtent l="0" t="0" r="16510" b="1143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4192859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3984B7D6" w14:textId="77777777" w:rsidR="00441D9F" w:rsidRPr="00275F9B" w:rsidRDefault="00B47E55" w:rsidP="00441D9F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</w:t>
                            </w:r>
                            <w:r w:rsidR="00B560C8" w:rsidRPr="00B47E55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ctivit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é</w:t>
                            </w:r>
                            <w:r w:rsidR="00B560C8" w:rsidRPr="00B47E55">
                              <w:rPr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 w:rsidR="00B560C8"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1)</w:t>
                            </w:r>
                            <w:r w:rsidR="00B560C8" w:rsidRPr="00275F9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Votre tâche est de faire le code qui calcule l’aire et le périmètre d’un triangle en utilisant les blocs de codage mélangés.  </w:t>
                            </w:r>
                            <w:r w:rsidRPr="00275F9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2) Allez sur le site :   https://scratch.mit.edu/projects/389592170/ ou scratch.mit.edu</w:t>
                            </w:r>
                            <w:r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>Cherchez bdickso9 et trouvez le programme « </w:t>
                            </w:r>
                            <w:r w:rsidRPr="00275F9B">
                              <w:rPr>
                                <w:i/>
                                <w:i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Perimeter and Area of a Triangle »</w:t>
                            </w:r>
                            <w:r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>3) Le programme devrait faire ce qui suit :  mettre les variables (toutes les mesures) à zéro; demandez à l'utilisateur quelle est la mesure de chaque variable (mesure)</w:t>
                            </w:r>
                            <w:r w:rsidR="00441D9F"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en ordre</w:t>
                            </w:r>
                            <w:r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; faire de la variable la réponse donnée; puis calculer l'aire et le périmètre sur la base des mesures données.</w:t>
                            </w:r>
                            <w:r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441D9F"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4) Quand vous avez combiné les blocs de codage, essayez d’appuyer le drapeau vert afin de voir si le code répond aux exigences. </w:t>
                            </w:r>
                            <w:r w:rsidR="00441D9F" w:rsidRPr="00275F9B">
                              <w:rPr>
                                <w:rFonts w:ascii="Arial Unicode MS" w:eastAsia="Arial Unicode MS" w:hAnsi="Arial Unicode MS" w:cs="Arial Unicode MS"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441D9F"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5) Si vous n’avez jamais utilisé Scratch, il est conseillé de suivre les leçons des semaines 1, 4 et 6 et de regarder à l’antisèche de Scratch de la semaine 4. </w:t>
                            </w:r>
                            <w:r w:rsidR="00441D9F" w:rsidRPr="00275F9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441D9F"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441D9F"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  <w:t>Remarque: Si vous n’avez pas d’accès à Scratch, vous pouvez utiliser les blocs de codage ci-dessous. Essayez d’écrire le code afin de créer un programme qui répond aux mêmes exigences.</w:t>
                            </w:r>
                            <w:r w:rsidR="00441D9F" w:rsidRPr="00275F9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441D9F"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441D9F"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441D9F" w:rsidRPr="00275F9B"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 xml:space="preserve">Un défi: </w:t>
                            </w:r>
                            <w:r w:rsidR="00441D9F" w:rsidRPr="00275F9B"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  <w:t>Essayez de recréer un code similaire pour un carré ou un triangle en utilisant votre mémoire afin de comprendre l’emplacement des blocs de codage.</w:t>
                            </w:r>
                          </w:p>
                          <w:p w14:paraId="12440049" w14:textId="77777777" w:rsidR="006601F8" w:rsidRPr="00275F9B" w:rsidRDefault="006601F8" w:rsidP="00441D9F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4E1AE43F" w14:textId="77777777" w:rsidR="005A1EDE" w:rsidRPr="00275F9B" w:rsidRDefault="005A1EDE" w:rsidP="005A1EDE">
                            <w:pPr>
                              <w:pStyle w:val="Body"/>
                              <w:spacing w:line="288" w:lineRule="auto"/>
                              <w:rPr>
                                <w:color w:val="FFFFF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ECE3" id="_x0000_s1030" type="#_x0000_t202" alt="Text Box 7" style="position:absolute;margin-left:.9pt;margin-top:14.65pt;width:467.7pt;height:330.15pt;z-index:251680768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" fillcolor="#2d416b" strokeweight=".5pt">
                <v:stroke joinstyle="round"/>
                <v:textbox inset="1.27mm,1.27mm,1.27mm,1.27mm">
                  <w:txbxContent>
                    <w:p w14:paraId="3984B7D6" w14:textId="77777777" w:rsidR="00441D9F" w:rsidRPr="00275F9B" w:rsidRDefault="00B47E55" w:rsidP="00441D9F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</w:t>
                      </w:r>
                      <w:r w:rsidR="00B560C8" w:rsidRPr="00B47E55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ctivit</w:t>
                      </w:r>
                      <w:r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é</w:t>
                      </w:r>
                      <w:r w:rsidR="00B560C8" w:rsidRPr="00B47E55">
                        <w:rPr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 w:rsidR="00B560C8"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1)</w:t>
                      </w:r>
                      <w:r w:rsidR="00B560C8" w:rsidRPr="00275F9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Votre tâche est de faire le code qui calcule l’aire et le périmètre d’un triangle en utilisant les blocs de codage mélangés.  </w:t>
                      </w:r>
                      <w:r w:rsidRPr="00275F9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2) Allez sur le site :   https://scratch.mit.edu/projects/389592170/ ou scratch.mit.edu</w:t>
                      </w:r>
                      <w:r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>Cherchez bdickso9 et trouvez le programme « </w:t>
                      </w:r>
                      <w:r w:rsidRPr="00275F9B">
                        <w:rPr>
                          <w:i/>
                          <w:i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Perimeter and Area of a Triangle »</w:t>
                      </w:r>
                      <w:r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>3) Le programme devrait faire ce qui suit :  mettre les variables (toutes les mesures) à zéro; demandez à l'utilisateur quelle est la mesure de chaque variable (mesure)</w:t>
                      </w:r>
                      <w:r w:rsidR="00441D9F"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en ordre</w:t>
                      </w:r>
                      <w:r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; faire de la variable la réponse donnée; puis calculer l'aire et le périmètre sur la base des mesures données.</w:t>
                      </w:r>
                      <w:r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441D9F"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4) Quand vous avez combiné les blocs de codage, essayez d’appuyer le drapeau vert afin de voir si le code répond aux exigences. </w:t>
                      </w:r>
                      <w:r w:rsidR="00441D9F" w:rsidRPr="00275F9B">
                        <w:rPr>
                          <w:rFonts w:ascii="Arial Unicode MS" w:eastAsia="Arial Unicode MS" w:hAnsi="Arial Unicode MS" w:cs="Arial Unicode MS"/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441D9F"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5) Si vous n’avez jamais utilisé Scratch, il est conseillé de suivre les leçons des semaines 1, 4 et 6 et de regarder à l’antisèche de Scratch de la semaine 4. </w:t>
                      </w:r>
                      <w:r w:rsidR="00441D9F" w:rsidRPr="00275F9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441D9F"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441D9F"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  <w:t>Remarque: Si vous n’avez pas d’accès à Scratch, vous pouvez utiliser les blocs de codage ci-dessous. Essayez d’écrire le code afin de créer un programme qui répond aux mêmes exigences.</w:t>
                      </w:r>
                      <w:r w:rsidR="00441D9F" w:rsidRPr="00275F9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441D9F"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441D9F"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br/>
                      </w:r>
                      <w:r w:rsidR="00441D9F" w:rsidRPr="00275F9B">
                        <w:rPr>
                          <w:b/>
                          <w:bCs/>
                          <w:color w:val="FFFFFF"/>
                          <w:sz w:val="24"/>
                          <w:szCs w:val="24"/>
                          <w:lang w:val="fr-CA"/>
                        </w:rPr>
                        <w:t xml:space="preserve">Un défi: </w:t>
                      </w:r>
                      <w:r w:rsidR="00441D9F" w:rsidRPr="00275F9B"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  <w:t>Essayez de recréer un code similaire pour un carré ou un triangle en utilisant votre mémoire afin de comprendre l’emplacement des blocs de codage.</w:t>
                      </w:r>
                    </w:p>
                    <w:p w14:paraId="12440049" w14:textId="77777777" w:rsidR="006601F8" w:rsidRPr="00275F9B" w:rsidRDefault="006601F8" w:rsidP="00441D9F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</w:p>
                    <w:p w14:paraId="4E1AE43F" w14:textId="77777777" w:rsidR="005A1EDE" w:rsidRPr="00275F9B" w:rsidRDefault="005A1EDE" w:rsidP="005A1EDE">
                      <w:pPr>
                        <w:pStyle w:val="Body"/>
                        <w:spacing w:line="288" w:lineRule="auto"/>
                        <w:rPr>
                          <w:color w:val="FFFFFF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441D9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4E289652" wp14:editId="5F7FD42C">
                <wp:simplePos x="0" y="0"/>
                <wp:positionH relativeFrom="margin">
                  <wp:posOffset>32463</wp:posOffset>
                </wp:positionH>
                <wp:positionV relativeFrom="line">
                  <wp:posOffset>153670</wp:posOffset>
                </wp:positionV>
                <wp:extent cx="5937250" cy="1059180"/>
                <wp:effectExtent l="0" t="0" r="6350" b="0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59180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C160B2" w14:textId="77FB8925" w:rsidR="00441D9F" w:rsidRPr="00AF7CEC" w:rsidRDefault="00441D9F" w:rsidP="00441D9F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compréhension </w:t>
                            </w:r>
                            <w:r w:rsidRPr="00AF7CEC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u w:val="single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Je comprends les relations entre les dimensions d’un triangle et son aire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Je peux arranger un code qui peut exécuter une série de fonctions données 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 xml:space="preserve">Mon code est devenu plus précis avec plus de pratique  </w:t>
                            </w:r>
                          </w:p>
                          <w:p w14:paraId="3D443C7E" w14:textId="2492E686" w:rsidR="00135E64" w:rsidRDefault="00441D9F" w:rsidP="0067397E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46CA6867" w14:textId="77777777" w:rsidR="00135E64" w:rsidRPr="00135E64" w:rsidRDefault="00135E64" w:rsidP="00135E64">
                            <w:pPr>
                              <w:pStyle w:val="Body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.55pt;margin-top:12.1pt;width:467.5pt;height:83.4pt;z-index:25168179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" fillcolor="#d5e3ed" stroked="f" strokeweight="1pt">
                <v:stroke miterlimit="4"/>
                <v:textbox inset="1.27mm,1.27mm,1.27mm,1.27mm">
                  <w:txbxContent>
                    <w:p w14:paraId="66C160B2" w14:textId="77FB8925" w:rsidR="00441D9F" w:rsidRPr="00AF7CEC" w:rsidRDefault="00441D9F" w:rsidP="00441D9F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compréhension </w:t>
                      </w:r>
                      <w:r w:rsidRPr="00AF7CEC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u w:val="single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Je comprends les relations entre les dimensions d’un tr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iangle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et son aire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  <w:t xml:space="preserve">Je peux arranger un code qui peut exécuter une série de fonctions données 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br/>
                        <w:t xml:space="preserve">Mon code est devenu plus précis avec plus de pratique  </w:t>
                      </w:r>
                    </w:p>
                    <w:p w14:paraId="3D443C7E" w14:textId="2492E686" w:rsidR="00135E64" w:rsidRDefault="00441D9F" w:rsidP="0067397E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46CA6867" w14:textId="77777777" w:rsidR="00135E64" w:rsidRPr="00135E64" w:rsidRDefault="00135E64" w:rsidP="00135E64">
                      <w:pPr>
                        <w:pStyle w:val="Body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441D9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BA19FD7" wp14:editId="2C714454">
                <wp:simplePos x="0" y="0"/>
                <wp:positionH relativeFrom="margin">
                  <wp:posOffset>30047</wp:posOffset>
                </wp:positionH>
                <wp:positionV relativeFrom="line">
                  <wp:posOffset>122958</wp:posOffset>
                </wp:positionV>
                <wp:extent cx="5930265" cy="603250"/>
                <wp:effectExtent l="0" t="0" r="635" b="635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603250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36813C" w14:textId="77777777" w:rsidR="00441D9F" w:rsidRPr="00182CC4" w:rsidRDefault="00441D9F" w:rsidP="00441D9F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182CC4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Les matériaux </w:t>
                            </w:r>
                            <w:r w:rsidRPr="00182CC4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L’accès à</w:t>
                            </w:r>
                            <w:r w:rsidRPr="00182CC4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Scratch o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u la feuille de codage (ci-dessous)</w:t>
                            </w:r>
                          </w:p>
                          <w:p w14:paraId="3FC61878" w14:textId="730899BC" w:rsidR="00B560C8" w:rsidRDefault="00B560C8" w:rsidP="00B560C8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2.35pt;margin-top:9.7pt;width:466.95pt;height:47.5pt;z-index:251682816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" fillcolor="#ececec" stroked="f" strokeweight="1pt">
                <v:stroke miterlimit="4"/>
                <v:textbox inset="1.27mm,1.27mm,1.27mm,1.27mm">
                  <w:txbxContent>
                    <w:p w14:paraId="1136813C" w14:textId="77777777" w:rsidR="00441D9F" w:rsidRPr="00182CC4" w:rsidRDefault="00441D9F" w:rsidP="00441D9F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182CC4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Les matériaux </w:t>
                      </w:r>
                      <w:r w:rsidRPr="00182CC4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  <w:lang w:val="fr-CA"/>
                        </w:rPr>
                        <w:br/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L’accès à</w:t>
                      </w:r>
                      <w:r w:rsidRPr="00182CC4">
                        <w:rPr>
                          <w:sz w:val="24"/>
                          <w:szCs w:val="24"/>
                          <w:lang w:val="fr-CA"/>
                        </w:rPr>
                        <w:t xml:space="preserve"> Scratch o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u la feuille de codage (ci-dessous)</w:t>
                      </w:r>
                    </w:p>
                    <w:p w14:paraId="3FC61878" w14:textId="730899BC" w:rsidR="00B560C8" w:rsidRDefault="00B560C8" w:rsidP="00B560C8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</w:p>
    <w:p w14:paraId="65E91B23" w14:textId="74F4704F" w:rsidR="00427F5F" w:rsidRDefault="00427F5F" w:rsidP="004F46AF">
      <w:pPr>
        <w:jc w:val="center"/>
        <w:rPr>
          <w:rFonts w:ascii="Calibri" w:hAnsi="Calibri" w:cs="Calibri"/>
          <w:b/>
          <w:bCs/>
          <w:sz w:val="40"/>
          <w:szCs w:val="40"/>
        </w:rPr>
      </w:pPr>
    </w:p>
    <w:p w14:paraId="317CF547" w14:textId="5389DD6E" w:rsidR="00441D9F" w:rsidRPr="00973CFC" w:rsidRDefault="008F3DCD" w:rsidP="00441D9F">
      <w:pPr>
        <w:jc w:val="center"/>
        <w:rPr>
          <w:rFonts w:ascii="Calibri" w:hAnsi="Calibri" w:cs="Calibri"/>
          <w:sz w:val="32"/>
          <w:szCs w:val="32"/>
          <w:u w:val="single"/>
          <w:lang w:val="fr-CA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04EF949" wp14:editId="14815469">
            <wp:simplePos x="0" y="0"/>
            <wp:positionH relativeFrom="column">
              <wp:posOffset>200412</wp:posOffset>
            </wp:positionH>
            <wp:positionV relativeFrom="paragraph">
              <wp:posOffset>314015</wp:posOffset>
            </wp:positionV>
            <wp:extent cx="5922010" cy="5697855"/>
            <wp:effectExtent l="0" t="0" r="0" b="4445"/>
            <wp:wrapTopAndBottom/>
            <wp:docPr id="2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4" t="25923" r="38907" b="10033"/>
                    <a:stretch/>
                  </pic:blipFill>
                  <pic:spPr bwMode="auto">
                    <a:xfrm>
                      <a:off x="0" y="0"/>
                      <a:ext cx="5922010" cy="569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D9F" w:rsidRPr="00441D9F">
        <w:rPr>
          <w:rFonts w:ascii="Calibri" w:hAnsi="Calibri" w:cs="Calibri"/>
          <w:sz w:val="32"/>
          <w:szCs w:val="32"/>
          <w:u w:val="single"/>
          <w:lang w:val="fr-CA"/>
        </w:rPr>
        <w:t xml:space="preserve"> </w:t>
      </w:r>
      <w:r w:rsidR="00441D9F" w:rsidRPr="00973CFC">
        <w:rPr>
          <w:rFonts w:ascii="Calibri" w:hAnsi="Calibri" w:cs="Calibri"/>
          <w:sz w:val="32"/>
          <w:szCs w:val="32"/>
          <w:u w:val="single"/>
          <w:lang w:val="fr-CA"/>
        </w:rPr>
        <w:t>Les blocs de codage mélangés</w:t>
      </w:r>
    </w:p>
    <w:p w14:paraId="358DBED2" w14:textId="21DA6CBA" w:rsidR="008F6CD1" w:rsidRDefault="008F6CD1" w:rsidP="00441D9F">
      <w:pPr>
        <w:rPr>
          <w:rFonts w:ascii="Calibri" w:hAnsi="Calibri" w:cs="Calibri"/>
          <w:sz w:val="28"/>
          <w:szCs w:val="28"/>
        </w:rPr>
      </w:pPr>
    </w:p>
    <w:p w14:paraId="151B7FEE" w14:textId="1419DAD5" w:rsidR="003E380B" w:rsidRPr="008F6CD1" w:rsidRDefault="003E380B" w:rsidP="004F46AF">
      <w:pPr>
        <w:jc w:val="center"/>
        <w:rPr>
          <w:rFonts w:ascii="Calibri" w:hAnsi="Calibri" w:cs="Calibri"/>
          <w:sz w:val="28"/>
          <w:szCs w:val="28"/>
        </w:rPr>
      </w:pPr>
    </w:p>
    <w:p w14:paraId="22DED4BE" w14:textId="0C6D35A2" w:rsidR="00FA47E1" w:rsidRDefault="00FA47E1" w:rsidP="00A71A98">
      <w:pPr>
        <w:rPr>
          <w:rFonts w:ascii="Calibri" w:hAnsi="Calibri" w:cs="Calibri"/>
          <w:b/>
          <w:bCs/>
          <w:sz w:val="40"/>
          <w:szCs w:val="40"/>
        </w:rPr>
      </w:pPr>
    </w:p>
    <w:p w14:paraId="5A66661F" w14:textId="185E66FA" w:rsidR="007B06A7" w:rsidRDefault="007B06A7" w:rsidP="000B4722">
      <w:pPr>
        <w:rPr>
          <w:rFonts w:ascii="Calibri" w:hAnsi="Calibri" w:cs="Calibri"/>
          <w:sz w:val="22"/>
          <w:szCs w:val="22"/>
        </w:rPr>
      </w:pPr>
    </w:p>
    <w:p w14:paraId="39F0CDFA" w14:textId="7C0DD5B4" w:rsidR="007B06A7" w:rsidRPr="00763DBC" w:rsidRDefault="007B06A7" w:rsidP="000B4722">
      <w:pPr>
        <w:rPr>
          <w:rFonts w:ascii="Calibri" w:hAnsi="Calibri" w:cs="Calibri"/>
          <w:sz w:val="22"/>
          <w:szCs w:val="22"/>
        </w:rPr>
      </w:pPr>
    </w:p>
    <w:sectPr w:rsidR="007B06A7" w:rsidRPr="00763DB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60493" w14:textId="77777777" w:rsidR="00C228E0" w:rsidRDefault="00C228E0">
      <w:r>
        <w:separator/>
      </w:r>
    </w:p>
  </w:endnote>
  <w:endnote w:type="continuationSeparator" w:id="0">
    <w:p w14:paraId="30A3EDE2" w14:textId="77777777" w:rsidR="00C228E0" w:rsidRDefault="00C22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774368" w14:textId="77777777" w:rsidR="00C228E0" w:rsidRDefault="00C228E0">
      <w:r>
        <w:separator/>
      </w:r>
    </w:p>
  </w:footnote>
  <w:footnote w:type="continuationSeparator" w:id="0">
    <w:p w14:paraId="1B970AB3" w14:textId="77777777" w:rsidR="00C228E0" w:rsidRDefault="00C22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A7D631E">
          <wp:simplePos x="0" y="0"/>
          <wp:positionH relativeFrom="page">
            <wp:posOffset>914400</wp:posOffset>
          </wp:positionH>
          <wp:positionV relativeFrom="page">
            <wp:posOffset>207034</wp:posOffset>
          </wp:positionV>
          <wp:extent cx="5943600" cy="697866"/>
          <wp:effectExtent l="0" t="0" r="0" b="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786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02B6A"/>
    <w:rsid w:val="00003123"/>
    <w:rsid w:val="00006179"/>
    <w:rsid w:val="00017214"/>
    <w:rsid w:val="0002067F"/>
    <w:rsid w:val="00025321"/>
    <w:rsid w:val="000329CC"/>
    <w:rsid w:val="000336E0"/>
    <w:rsid w:val="00033A09"/>
    <w:rsid w:val="00035CDD"/>
    <w:rsid w:val="000377CD"/>
    <w:rsid w:val="00037893"/>
    <w:rsid w:val="00041424"/>
    <w:rsid w:val="0005036F"/>
    <w:rsid w:val="00056A17"/>
    <w:rsid w:val="000678B3"/>
    <w:rsid w:val="00067F0A"/>
    <w:rsid w:val="00080540"/>
    <w:rsid w:val="00081BFD"/>
    <w:rsid w:val="000843E5"/>
    <w:rsid w:val="00090D8C"/>
    <w:rsid w:val="00095309"/>
    <w:rsid w:val="000976BF"/>
    <w:rsid w:val="000A6550"/>
    <w:rsid w:val="000B4722"/>
    <w:rsid w:val="000C0095"/>
    <w:rsid w:val="000C3296"/>
    <w:rsid w:val="000C40B9"/>
    <w:rsid w:val="000C5247"/>
    <w:rsid w:val="000D36BF"/>
    <w:rsid w:val="000D5C73"/>
    <w:rsid w:val="000D5FD0"/>
    <w:rsid w:val="000E19D2"/>
    <w:rsid w:val="000E26B0"/>
    <w:rsid w:val="000E42B0"/>
    <w:rsid w:val="000E593E"/>
    <w:rsid w:val="000F485B"/>
    <w:rsid w:val="00101E31"/>
    <w:rsid w:val="00102328"/>
    <w:rsid w:val="00116699"/>
    <w:rsid w:val="0012074E"/>
    <w:rsid w:val="00122A4A"/>
    <w:rsid w:val="00125961"/>
    <w:rsid w:val="00130516"/>
    <w:rsid w:val="0013195C"/>
    <w:rsid w:val="00132F45"/>
    <w:rsid w:val="00133673"/>
    <w:rsid w:val="00135E64"/>
    <w:rsid w:val="00141D3C"/>
    <w:rsid w:val="00145A81"/>
    <w:rsid w:val="00155E36"/>
    <w:rsid w:val="00155FBF"/>
    <w:rsid w:val="00163EF0"/>
    <w:rsid w:val="00165372"/>
    <w:rsid w:val="00176DE2"/>
    <w:rsid w:val="00180D72"/>
    <w:rsid w:val="00181710"/>
    <w:rsid w:val="00182DB1"/>
    <w:rsid w:val="00183235"/>
    <w:rsid w:val="001836C5"/>
    <w:rsid w:val="001A2993"/>
    <w:rsid w:val="001A5088"/>
    <w:rsid w:val="001B1F3A"/>
    <w:rsid w:val="001B5387"/>
    <w:rsid w:val="001B6DAB"/>
    <w:rsid w:val="001C4488"/>
    <w:rsid w:val="001C7368"/>
    <w:rsid w:val="001D2323"/>
    <w:rsid w:val="001D2C13"/>
    <w:rsid w:val="001E1466"/>
    <w:rsid w:val="001E19C7"/>
    <w:rsid w:val="002052CB"/>
    <w:rsid w:val="00210E24"/>
    <w:rsid w:val="00212A92"/>
    <w:rsid w:val="00214829"/>
    <w:rsid w:val="002164A5"/>
    <w:rsid w:val="002302A2"/>
    <w:rsid w:val="00233695"/>
    <w:rsid w:val="002341F3"/>
    <w:rsid w:val="002367DC"/>
    <w:rsid w:val="002414A6"/>
    <w:rsid w:val="00241A8E"/>
    <w:rsid w:val="00244838"/>
    <w:rsid w:val="00247A22"/>
    <w:rsid w:val="00256FBC"/>
    <w:rsid w:val="0026031C"/>
    <w:rsid w:val="002725BE"/>
    <w:rsid w:val="00275F9B"/>
    <w:rsid w:val="002765CF"/>
    <w:rsid w:val="00282A22"/>
    <w:rsid w:val="00283CD6"/>
    <w:rsid w:val="00287175"/>
    <w:rsid w:val="002871E8"/>
    <w:rsid w:val="0028723E"/>
    <w:rsid w:val="002911F4"/>
    <w:rsid w:val="00291214"/>
    <w:rsid w:val="002918C2"/>
    <w:rsid w:val="002A4BAA"/>
    <w:rsid w:val="002A7FE3"/>
    <w:rsid w:val="002B10D5"/>
    <w:rsid w:val="002B6380"/>
    <w:rsid w:val="002C18C5"/>
    <w:rsid w:val="002C30C4"/>
    <w:rsid w:val="002D46E8"/>
    <w:rsid w:val="002D7AEC"/>
    <w:rsid w:val="002E72A9"/>
    <w:rsid w:val="002F6259"/>
    <w:rsid w:val="003059BE"/>
    <w:rsid w:val="00307A2A"/>
    <w:rsid w:val="00312F62"/>
    <w:rsid w:val="0033207A"/>
    <w:rsid w:val="003403D8"/>
    <w:rsid w:val="00342B85"/>
    <w:rsid w:val="0034548E"/>
    <w:rsid w:val="00353C25"/>
    <w:rsid w:val="00361985"/>
    <w:rsid w:val="00363643"/>
    <w:rsid w:val="0038570D"/>
    <w:rsid w:val="00397763"/>
    <w:rsid w:val="003A5114"/>
    <w:rsid w:val="003B0538"/>
    <w:rsid w:val="003B2CF6"/>
    <w:rsid w:val="003C09C0"/>
    <w:rsid w:val="003C0F6C"/>
    <w:rsid w:val="003C19EF"/>
    <w:rsid w:val="003C4898"/>
    <w:rsid w:val="003D34DE"/>
    <w:rsid w:val="003E380B"/>
    <w:rsid w:val="003F5761"/>
    <w:rsid w:val="003F6BE0"/>
    <w:rsid w:val="00403113"/>
    <w:rsid w:val="00404226"/>
    <w:rsid w:val="00427F5F"/>
    <w:rsid w:val="004342E4"/>
    <w:rsid w:val="004350E0"/>
    <w:rsid w:val="0043772B"/>
    <w:rsid w:val="00441D9F"/>
    <w:rsid w:val="00471315"/>
    <w:rsid w:val="00472A0B"/>
    <w:rsid w:val="00476E7B"/>
    <w:rsid w:val="00483A32"/>
    <w:rsid w:val="004859B8"/>
    <w:rsid w:val="00487A5B"/>
    <w:rsid w:val="00487ADC"/>
    <w:rsid w:val="00490647"/>
    <w:rsid w:val="00496D77"/>
    <w:rsid w:val="004C774A"/>
    <w:rsid w:val="004D11CA"/>
    <w:rsid w:val="004D2B8E"/>
    <w:rsid w:val="004D3559"/>
    <w:rsid w:val="004D387F"/>
    <w:rsid w:val="004D7336"/>
    <w:rsid w:val="004D7B05"/>
    <w:rsid w:val="004E08B9"/>
    <w:rsid w:val="004E0AFD"/>
    <w:rsid w:val="004E16F4"/>
    <w:rsid w:val="004F2081"/>
    <w:rsid w:val="004F46AF"/>
    <w:rsid w:val="004F6BF1"/>
    <w:rsid w:val="00505568"/>
    <w:rsid w:val="00522214"/>
    <w:rsid w:val="005324CE"/>
    <w:rsid w:val="005448D8"/>
    <w:rsid w:val="00544CA1"/>
    <w:rsid w:val="005455DC"/>
    <w:rsid w:val="00546AAF"/>
    <w:rsid w:val="005471F6"/>
    <w:rsid w:val="005510B6"/>
    <w:rsid w:val="00561F5D"/>
    <w:rsid w:val="005631BA"/>
    <w:rsid w:val="0056333E"/>
    <w:rsid w:val="00566757"/>
    <w:rsid w:val="00573A86"/>
    <w:rsid w:val="00573AD3"/>
    <w:rsid w:val="00575C73"/>
    <w:rsid w:val="00576CEB"/>
    <w:rsid w:val="00582824"/>
    <w:rsid w:val="00585274"/>
    <w:rsid w:val="00596CC0"/>
    <w:rsid w:val="005A1EDE"/>
    <w:rsid w:val="005A2037"/>
    <w:rsid w:val="005A2750"/>
    <w:rsid w:val="005A7176"/>
    <w:rsid w:val="005B1074"/>
    <w:rsid w:val="005B2853"/>
    <w:rsid w:val="005B33DD"/>
    <w:rsid w:val="005C09D5"/>
    <w:rsid w:val="005C178C"/>
    <w:rsid w:val="005C6DD9"/>
    <w:rsid w:val="005D5EBD"/>
    <w:rsid w:val="005D6E01"/>
    <w:rsid w:val="005D6FEB"/>
    <w:rsid w:val="005E08C6"/>
    <w:rsid w:val="005E0A0D"/>
    <w:rsid w:val="005E2771"/>
    <w:rsid w:val="005E4403"/>
    <w:rsid w:val="005F33C5"/>
    <w:rsid w:val="005F4BC0"/>
    <w:rsid w:val="005F4C1E"/>
    <w:rsid w:val="005F532A"/>
    <w:rsid w:val="005F7C9B"/>
    <w:rsid w:val="00600EE1"/>
    <w:rsid w:val="0061062C"/>
    <w:rsid w:val="006131FE"/>
    <w:rsid w:val="00626055"/>
    <w:rsid w:val="0063592F"/>
    <w:rsid w:val="00636705"/>
    <w:rsid w:val="00640BA6"/>
    <w:rsid w:val="0064139C"/>
    <w:rsid w:val="006418FA"/>
    <w:rsid w:val="00650E94"/>
    <w:rsid w:val="00653B0D"/>
    <w:rsid w:val="00655D42"/>
    <w:rsid w:val="00656087"/>
    <w:rsid w:val="006601F8"/>
    <w:rsid w:val="0066328B"/>
    <w:rsid w:val="0067397E"/>
    <w:rsid w:val="006741C9"/>
    <w:rsid w:val="00675705"/>
    <w:rsid w:val="00687E5E"/>
    <w:rsid w:val="006969A5"/>
    <w:rsid w:val="006A05D5"/>
    <w:rsid w:val="006B0319"/>
    <w:rsid w:val="006B3FCD"/>
    <w:rsid w:val="006B675F"/>
    <w:rsid w:val="006C01EC"/>
    <w:rsid w:val="006C66A4"/>
    <w:rsid w:val="006C7F74"/>
    <w:rsid w:val="006D4063"/>
    <w:rsid w:val="006E113A"/>
    <w:rsid w:val="006E60BB"/>
    <w:rsid w:val="006F072E"/>
    <w:rsid w:val="006F420D"/>
    <w:rsid w:val="007013DA"/>
    <w:rsid w:val="00701A58"/>
    <w:rsid w:val="00703186"/>
    <w:rsid w:val="007031FF"/>
    <w:rsid w:val="00710620"/>
    <w:rsid w:val="00716FA9"/>
    <w:rsid w:val="007172BB"/>
    <w:rsid w:val="007178BF"/>
    <w:rsid w:val="007202CA"/>
    <w:rsid w:val="00730102"/>
    <w:rsid w:val="00730C4A"/>
    <w:rsid w:val="00730E7E"/>
    <w:rsid w:val="00732A42"/>
    <w:rsid w:val="00734438"/>
    <w:rsid w:val="0075756F"/>
    <w:rsid w:val="0075776C"/>
    <w:rsid w:val="00763DBC"/>
    <w:rsid w:val="007656CD"/>
    <w:rsid w:val="0076588A"/>
    <w:rsid w:val="007710B8"/>
    <w:rsid w:val="00772851"/>
    <w:rsid w:val="00791B27"/>
    <w:rsid w:val="00794B7B"/>
    <w:rsid w:val="00795770"/>
    <w:rsid w:val="007A38B1"/>
    <w:rsid w:val="007A5360"/>
    <w:rsid w:val="007A7DE0"/>
    <w:rsid w:val="007B06A7"/>
    <w:rsid w:val="007B0937"/>
    <w:rsid w:val="007B5877"/>
    <w:rsid w:val="007B6C70"/>
    <w:rsid w:val="007B7E37"/>
    <w:rsid w:val="007C1559"/>
    <w:rsid w:val="007C1AD1"/>
    <w:rsid w:val="007C268F"/>
    <w:rsid w:val="007C2CDB"/>
    <w:rsid w:val="007C41A2"/>
    <w:rsid w:val="007D0463"/>
    <w:rsid w:val="007D69B3"/>
    <w:rsid w:val="007E48CA"/>
    <w:rsid w:val="007E5312"/>
    <w:rsid w:val="007E7AA6"/>
    <w:rsid w:val="007E7B9D"/>
    <w:rsid w:val="007F00B5"/>
    <w:rsid w:val="007F3692"/>
    <w:rsid w:val="007F5584"/>
    <w:rsid w:val="007F6C12"/>
    <w:rsid w:val="00800B16"/>
    <w:rsid w:val="008026C9"/>
    <w:rsid w:val="0082213B"/>
    <w:rsid w:val="00822B70"/>
    <w:rsid w:val="0082413C"/>
    <w:rsid w:val="00826A77"/>
    <w:rsid w:val="00827090"/>
    <w:rsid w:val="0082720A"/>
    <w:rsid w:val="00827BAB"/>
    <w:rsid w:val="00832A0D"/>
    <w:rsid w:val="00840721"/>
    <w:rsid w:val="00844C5E"/>
    <w:rsid w:val="00850299"/>
    <w:rsid w:val="00850D9B"/>
    <w:rsid w:val="008529CB"/>
    <w:rsid w:val="00855B08"/>
    <w:rsid w:val="008606BE"/>
    <w:rsid w:val="008638F0"/>
    <w:rsid w:val="00864120"/>
    <w:rsid w:val="00874C49"/>
    <w:rsid w:val="00874D96"/>
    <w:rsid w:val="00880006"/>
    <w:rsid w:val="008800E7"/>
    <w:rsid w:val="00880E58"/>
    <w:rsid w:val="00883074"/>
    <w:rsid w:val="00892605"/>
    <w:rsid w:val="00893D75"/>
    <w:rsid w:val="00896245"/>
    <w:rsid w:val="00897086"/>
    <w:rsid w:val="008971E5"/>
    <w:rsid w:val="008A420A"/>
    <w:rsid w:val="008B35F9"/>
    <w:rsid w:val="008B3D62"/>
    <w:rsid w:val="008B60E9"/>
    <w:rsid w:val="008C1A8F"/>
    <w:rsid w:val="008C3000"/>
    <w:rsid w:val="008D2F71"/>
    <w:rsid w:val="008D4B49"/>
    <w:rsid w:val="008D62B9"/>
    <w:rsid w:val="008E1838"/>
    <w:rsid w:val="008E1D6C"/>
    <w:rsid w:val="008E1DE9"/>
    <w:rsid w:val="008E482B"/>
    <w:rsid w:val="008F1115"/>
    <w:rsid w:val="008F223F"/>
    <w:rsid w:val="008F3DCD"/>
    <w:rsid w:val="008F6CD1"/>
    <w:rsid w:val="008F769F"/>
    <w:rsid w:val="00902E4C"/>
    <w:rsid w:val="00904418"/>
    <w:rsid w:val="009061D7"/>
    <w:rsid w:val="00911E96"/>
    <w:rsid w:val="00912D7D"/>
    <w:rsid w:val="00913BE1"/>
    <w:rsid w:val="00913C1D"/>
    <w:rsid w:val="00913ED4"/>
    <w:rsid w:val="00913F66"/>
    <w:rsid w:val="009168F2"/>
    <w:rsid w:val="0092558A"/>
    <w:rsid w:val="0093470C"/>
    <w:rsid w:val="009370CF"/>
    <w:rsid w:val="0093776D"/>
    <w:rsid w:val="00942F42"/>
    <w:rsid w:val="00944921"/>
    <w:rsid w:val="00952141"/>
    <w:rsid w:val="009539AA"/>
    <w:rsid w:val="009552C7"/>
    <w:rsid w:val="00957DB4"/>
    <w:rsid w:val="00972099"/>
    <w:rsid w:val="00972E81"/>
    <w:rsid w:val="00973F48"/>
    <w:rsid w:val="00974A33"/>
    <w:rsid w:val="009757DA"/>
    <w:rsid w:val="00977DAE"/>
    <w:rsid w:val="009A460E"/>
    <w:rsid w:val="009A6824"/>
    <w:rsid w:val="009B6C20"/>
    <w:rsid w:val="009C1BB6"/>
    <w:rsid w:val="009D06C3"/>
    <w:rsid w:val="009D128C"/>
    <w:rsid w:val="009D2217"/>
    <w:rsid w:val="009E56A7"/>
    <w:rsid w:val="009E659A"/>
    <w:rsid w:val="00A05CB1"/>
    <w:rsid w:val="00A06938"/>
    <w:rsid w:val="00A118B4"/>
    <w:rsid w:val="00A12FA5"/>
    <w:rsid w:val="00A16AF3"/>
    <w:rsid w:val="00A172AC"/>
    <w:rsid w:val="00A21145"/>
    <w:rsid w:val="00A320D2"/>
    <w:rsid w:val="00A327B6"/>
    <w:rsid w:val="00A371D5"/>
    <w:rsid w:val="00A4129B"/>
    <w:rsid w:val="00A46FFF"/>
    <w:rsid w:val="00A4737E"/>
    <w:rsid w:val="00A50551"/>
    <w:rsid w:val="00A564CF"/>
    <w:rsid w:val="00A71A98"/>
    <w:rsid w:val="00A71BCB"/>
    <w:rsid w:val="00A735AD"/>
    <w:rsid w:val="00A81740"/>
    <w:rsid w:val="00A832FF"/>
    <w:rsid w:val="00A93F2A"/>
    <w:rsid w:val="00A9632F"/>
    <w:rsid w:val="00A979AB"/>
    <w:rsid w:val="00AA0F04"/>
    <w:rsid w:val="00AB17D3"/>
    <w:rsid w:val="00AC0844"/>
    <w:rsid w:val="00AC37F8"/>
    <w:rsid w:val="00AC472F"/>
    <w:rsid w:val="00AC543B"/>
    <w:rsid w:val="00AC76AD"/>
    <w:rsid w:val="00AD0231"/>
    <w:rsid w:val="00AD1BA8"/>
    <w:rsid w:val="00AD77D5"/>
    <w:rsid w:val="00AE0867"/>
    <w:rsid w:val="00AE1CEB"/>
    <w:rsid w:val="00AE45DA"/>
    <w:rsid w:val="00AE4BCD"/>
    <w:rsid w:val="00AF20C9"/>
    <w:rsid w:val="00B108FA"/>
    <w:rsid w:val="00B13D24"/>
    <w:rsid w:val="00B14D3A"/>
    <w:rsid w:val="00B213F1"/>
    <w:rsid w:val="00B25CAC"/>
    <w:rsid w:val="00B26A0A"/>
    <w:rsid w:val="00B273E2"/>
    <w:rsid w:val="00B3012E"/>
    <w:rsid w:val="00B3388F"/>
    <w:rsid w:val="00B40DC1"/>
    <w:rsid w:val="00B41A0B"/>
    <w:rsid w:val="00B45628"/>
    <w:rsid w:val="00B47E55"/>
    <w:rsid w:val="00B52340"/>
    <w:rsid w:val="00B560C8"/>
    <w:rsid w:val="00B60700"/>
    <w:rsid w:val="00B60FF1"/>
    <w:rsid w:val="00B623F0"/>
    <w:rsid w:val="00B64059"/>
    <w:rsid w:val="00B70E41"/>
    <w:rsid w:val="00B74394"/>
    <w:rsid w:val="00B81439"/>
    <w:rsid w:val="00B81630"/>
    <w:rsid w:val="00B85211"/>
    <w:rsid w:val="00B853AE"/>
    <w:rsid w:val="00B94AE6"/>
    <w:rsid w:val="00B97204"/>
    <w:rsid w:val="00BA2DFE"/>
    <w:rsid w:val="00BA7D22"/>
    <w:rsid w:val="00BB532E"/>
    <w:rsid w:val="00BB63EA"/>
    <w:rsid w:val="00BC2403"/>
    <w:rsid w:val="00BC69B4"/>
    <w:rsid w:val="00BC702C"/>
    <w:rsid w:val="00BD107E"/>
    <w:rsid w:val="00BD273A"/>
    <w:rsid w:val="00BE449A"/>
    <w:rsid w:val="00BF180C"/>
    <w:rsid w:val="00BF24BF"/>
    <w:rsid w:val="00BF49C6"/>
    <w:rsid w:val="00BF5A19"/>
    <w:rsid w:val="00C0584B"/>
    <w:rsid w:val="00C11C35"/>
    <w:rsid w:val="00C16936"/>
    <w:rsid w:val="00C228E0"/>
    <w:rsid w:val="00C22F9E"/>
    <w:rsid w:val="00C234E5"/>
    <w:rsid w:val="00C25FAD"/>
    <w:rsid w:val="00C3046C"/>
    <w:rsid w:val="00C373CD"/>
    <w:rsid w:val="00C5226B"/>
    <w:rsid w:val="00C56A1A"/>
    <w:rsid w:val="00C57172"/>
    <w:rsid w:val="00C578D7"/>
    <w:rsid w:val="00C62964"/>
    <w:rsid w:val="00C62D5F"/>
    <w:rsid w:val="00C652C6"/>
    <w:rsid w:val="00C76BCB"/>
    <w:rsid w:val="00C77332"/>
    <w:rsid w:val="00C80764"/>
    <w:rsid w:val="00C83BB5"/>
    <w:rsid w:val="00C87F37"/>
    <w:rsid w:val="00C90616"/>
    <w:rsid w:val="00C919D7"/>
    <w:rsid w:val="00C91CB8"/>
    <w:rsid w:val="00C97062"/>
    <w:rsid w:val="00CA422B"/>
    <w:rsid w:val="00CA58F0"/>
    <w:rsid w:val="00CB26B7"/>
    <w:rsid w:val="00CB32EC"/>
    <w:rsid w:val="00CB5542"/>
    <w:rsid w:val="00CC0234"/>
    <w:rsid w:val="00CC2D71"/>
    <w:rsid w:val="00CC3795"/>
    <w:rsid w:val="00CE1F84"/>
    <w:rsid w:val="00CE4712"/>
    <w:rsid w:val="00CF2BCE"/>
    <w:rsid w:val="00D00693"/>
    <w:rsid w:val="00D0088F"/>
    <w:rsid w:val="00D076AB"/>
    <w:rsid w:val="00D11D7E"/>
    <w:rsid w:val="00D13D7B"/>
    <w:rsid w:val="00D1517C"/>
    <w:rsid w:val="00D175AA"/>
    <w:rsid w:val="00D26BC6"/>
    <w:rsid w:val="00D30DCA"/>
    <w:rsid w:val="00D31312"/>
    <w:rsid w:val="00D36C2C"/>
    <w:rsid w:val="00D410A0"/>
    <w:rsid w:val="00D45135"/>
    <w:rsid w:val="00D63ADE"/>
    <w:rsid w:val="00D70E7E"/>
    <w:rsid w:val="00D72FC4"/>
    <w:rsid w:val="00D76E34"/>
    <w:rsid w:val="00D808D2"/>
    <w:rsid w:val="00D80B85"/>
    <w:rsid w:val="00D8607E"/>
    <w:rsid w:val="00D908E5"/>
    <w:rsid w:val="00D94269"/>
    <w:rsid w:val="00D946F2"/>
    <w:rsid w:val="00D956CE"/>
    <w:rsid w:val="00D95F84"/>
    <w:rsid w:val="00D96D73"/>
    <w:rsid w:val="00DA061E"/>
    <w:rsid w:val="00DA4F3B"/>
    <w:rsid w:val="00DB61B1"/>
    <w:rsid w:val="00DC1A9D"/>
    <w:rsid w:val="00DC3307"/>
    <w:rsid w:val="00DD0586"/>
    <w:rsid w:val="00DD4E9C"/>
    <w:rsid w:val="00DD6866"/>
    <w:rsid w:val="00DD7C59"/>
    <w:rsid w:val="00DE0865"/>
    <w:rsid w:val="00DE351C"/>
    <w:rsid w:val="00DE5C19"/>
    <w:rsid w:val="00DE6779"/>
    <w:rsid w:val="00DF0837"/>
    <w:rsid w:val="00DF09F2"/>
    <w:rsid w:val="00E00E8E"/>
    <w:rsid w:val="00E01616"/>
    <w:rsid w:val="00E01A64"/>
    <w:rsid w:val="00E03C5F"/>
    <w:rsid w:val="00E04838"/>
    <w:rsid w:val="00E05788"/>
    <w:rsid w:val="00E14BC1"/>
    <w:rsid w:val="00E17F1B"/>
    <w:rsid w:val="00E23CFB"/>
    <w:rsid w:val="00E34747"/>
    <w:rsid w:val="00E37286"/>
    <w:rsid w:val="00E374B1"/>
    <w:rsid w:val="00E408BE"/>
    <w:rsid w:val="00E5358D"/>
    <w:rsid w:val="00E53D66"/>
    <w:rsid w:val="00E56DE0"/>
    <w:rsid w:val="00E60634"/>
    <w:rsid w:val="00E611BA"/>
    <w:rsid w:val="00E64982"/>
    <w:rsid w:val="00E65186"/>
    <w:rsid w:val="00E65198"/>
    <w:rsid w:val="00E7038A"/>
    <w:rsid w:val="00E7353E"/>
    <w:rsid w:val="00E7634A"/>
    <w:rsid w:val="00E76B6B"/>
    <w:rsid w:val="00E84B15"/>
    <w:rsid w:val="00E84BCA"/>
    <w:rsid w:val="00E862AE"/>
    <w:rsid w:val="00E866FF"/>
    <w:rsid w:val="00E93EC3"/>
    <w:rsid w:val="00E94A04"/>
    <w:rsid w:val="00E94E4C"/>
    <w:rsid w:val="00E951BB"/>
    <w:rsid w:val="00EA0902"/>
    <w:rsid w:val="00EA1B8B"/>
    <w:rsid w:val="00EA571F"/>
    <w:rsid w:val="00EB0AE4"/>
    <w:rsid w:val="00EB69D9"/>
    <w:rsid w:val="00EC01A2"/>
    <w:rsid w:val="00EC536A"/>
    <w:rsid w:val="00ED118E"/>
    <w:rsid w:val="00ED41B1"/>
    <w:rsid w:val="00ED6B11"/>
    <w:rsid w:val="00EE7CB4"/>
    <w:rsid w:val="00EE7F52"/>
    <w:rsid w:val="00F0144A"/>
    <w:rsid w:val="00F05C3B"/>
    <w:rsid w:val="00F1112B"/>
    <w:rsid w:val="00F1595A"/>
    <w:rsid w:val="00F250B5"/>
    <w:rsid w:val="00F274B2"/>
    <w:rsid w:val="00F340EA"/>
    <w:rsid w:val="00F363C6"/>
    <w:rsid w:val="00F444FD"/>
    <w:rsid w:val="00F51B2E"/>
    <w:rsid w:val="00F6211B"/>
    <w:rsid w:val="00F67FFC"/>
    <w:rsid w:val="00F70E10"/>
    <w:rsid w:val="00F7208C"/>
    <w:rsid w:val="00F722AF"/>
    <w:rsid w:val="00F72B9A"/>
    <w:rsid w:val="00F84F43"/>
    <w:rsid w:val="00F86127"/>
    <w:rsid w:val="00FA27BB"/>
    <w:rsid w:val="00FA47E1"/>
    <w:rsid w:val="00FA688D"/>
    <w:rsid w:val="00FA6F90"/>
    <w:rsid w:val="00FA7710"/>
    <w:rsid w:val="00FB6E43"/>
    <w:rsid w:val="00FC0B40"/>
    <w:rsid w:val="00FC0DF7"/>
    <w:rsid w:val="00FC590E"/>
    <w:rsid w:val="00FC7005"/>
    <w:rsid w:val="00FD0AF5"/>
    <w:rsid w:val="00FD4057"/>
    <w:rsid w:val="00FD4A76"/>
    <w:rsid w:val="00FD7D55"/>
    <w:rsid w:val="00FE0F09"/>
    <w:rsid w:val="00FF5F56"/>
    <w:rsid w:val="00FF6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90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7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Kyla Margo Johnson</cp:lastModifiedBy>
  <cp:revision>919</cp:revision>
  <cp:lastPrinted>2020-04-20T14:44:00Z</cp:lastPrinted>
  <dcterms:created xsi:type="dcterms:W3CDTF">2020-04-09T23:06:00Z</dcterms:created>
  <dcterms:modified xsi:type="dcterms:W3CDTF">2020-05-30T15:22:00Z</dcterms:modified>
</cp:coreProperties>
</file>