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B04" w14:textId="66069B8F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268ABCC7">
                <wp:simplePos x="0" y="0"/>
                <wp:positionH relativeFrom="margin">
                  <wp:posOffset>103293</wp:posOffset>
                </wp:positionH>
                <wp:positionV relativeFrom="line">
                  <wp:posOffset>-92922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25A108B7" w:rsidR="00764D97" w:rsidRPr="00C3062D" w:rsidRDefault="00C3062D" w:rsidP="00764D97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764D97"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200AC"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6</w:t>
                            </w:r>
                            <w:r w:rsidR="00764D97" w:rsidRPr="00C3062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Une course dans l’espace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15pt;margin-top:-7.3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26A453D" w14:textId="25A108B7" w:rsidR="00764D97" w:rsidRPr="00C3062D" w:rsidRDefault="00C3062D" w:rsidP="00764D97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764D97"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200AC"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6</w:t>
                      </w:r>
                      <w:r w:rsidR="00764D97" w:rsidRPr="00C3062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Une course dans l’espace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51950C5F" w:rsidR="00092FC7" w:rsidRDefault="002531E9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3430A731">
                <wp:simplePos x="0" y="0"/>
                <wp:positionH relativeFrom="margin">
                  <wp:posOffset>2757403</wp:posOffset>
                </wp:positionH>
                <wp:positionV relativeFrom="line">
                  <wp:posOffset>7620</wp:posOffset>
                </wp:positionV>
                <wp:extent cx="3298825" cy="3852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6E5DE978" w:rsidR="00764D97" w:rsidRPr="00C3062D" w:rsidRDefault="002531E9" w:rsidP="00764D97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nit</w:t>
                            </w:r>
                            <w:r w:rsid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="00764D97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FB2C08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>Num</w:t>
                            </w:r>
                            <w:r w:rsid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ération et sens du nombre </w:t>
                            </w:r>
                            <w:r w:rsidR="00846C4C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764D97" w:rsidRPr="00C3062D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7" type="#_x0000_t202" alt="Text Box 5" style="position:absolute;margin-left:217.1pt;margin-top:.6pt;width:259.75pt;height:30.35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F86120C" w14:textId="6E5DE978" w:rsidR="00764D97" w:rsidRPr="00C3062D" w:rsidRDefault="002531E9" w:rsidP="00764D97">
                      <w:pPr>
                        <w:pStyle w:val="Body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nit</w:t>
                      </w:r>
                      <w:r w:rsid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="00764D97" w:rsidRPr="00C3062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FB2C08" w:rsidRPr="00C3062D">
                        <w:rPr>
                          <w:sz w:val="30"/>
                          <w:szCs w:val="30"/>
                          <w:lang w:val="fr-CA"/>
                        </w:rPr>
                        <w:t>Num</w:t>
                      </w:r>
                      <w:r w:rsidR="00C3062D">
                        <w:rPr>
                          <w:sz w:val="30"/>
                          <w:szCs w:val="30"/>
                          <w:lang w:val="fr-CA"/>
                        </w:rPr>
                        <w:t xml:space="preserve">ération et sens du nombre </w:t>
                      </w:r>
                      <w:r w:rsidR="00846C4C" w:rsidRPr="00C3062D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764D97" w:rsidRPr="00C3062D"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4581884F">
                <wp:simplePos x="0" y="0"/>
                <wp:positionH relativeFrom="margin">
                  <wp:posOffset>-309</wp:posOffset>
                </wp:positionH>
                <wp:positionV relativeFrom="line">
                  <wp:posOffset>7620</wp:posOffset>
                </wp:positionV>
                <wp:extent cx="2667699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99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304B680D" w:rsidR="00764D97" w:rsidRPr="002531E9" w:rsidRDefault="002531E9" w:rsidP="00764D97">
                            <w:pPr>
                              <w:pStyle w:val="Body"/>
                              <w:jc w:val="right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C3062D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nnée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 w:rsidR="00C3062D"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, 1</w:t>
                            </w:r>
                            <w:r w:rsidRPr="002531E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2</w:t>
                            </w:r>
                            <w:r w:rsidRPr="002531E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, </w:t>
                            </w:r>
                            <w:r w:rsidR="00CB6A9F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ou 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>3</w:t>
                            </w:r>
                            <w:r w:rsidRPr="002531E9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2531E9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E78E0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4" style="position:absolute;margin-left:0;margin-top:.6pt;width:210.05pt;height:30.15pt;z-index:2517135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71EF2C5E" w14:textId="304B680D" w:rsidR="00764D97" w:rsidRPr="002531E9" w:rsidRDefault="002531E9" w:rsidP="00764D97">
                      <w:pPr>
                        <w:pStyle w:val="Body"/>
                        <w:jc w:val="right"/>
                        <w:rPr>
                          <w:sz w:val="30"/>
                          <w:szCs w:val="30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C3062D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nnée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 w:rsidR="00C3062D" w:rsidRPr="002531E9">
                        <w:rPr>
                          <w:sz w:val="30"/>
                          <w:szCs w:val="30"/>
                          <w:lang w:val="fr-CA"/>
                        </w:rPr>
                        <w:t>Maternelle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, 1</w:t>
                      </w:r>
                      <w:r w:rsidRPr="002531E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,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2</w:t>
                      </w:r>
                      <w:r w:rsidRPr="002531E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 xml:space="preserve">, </w:t>
                      </w:r>
                      <w:r w:rsidR="00CB6A9F">
                        <w:rPr>
                          <w:sz w:val="30"/>
                          <w:szCs w:val="30"/>
                          <w:lang w:val="fr-CA"/>
                        </w:rPr>
                        <w:t xml:space="preserve">ou 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>3</w:t>
                      </w:r>
                      <w:r w:rsidRPr="002531E9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2531E9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C56D2D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3128C89F">
                <wp:simplePos x="0" y="0"/>
                <wp:positionH relativeFrom="margin">
                  <wp:posOffset>108585</wp:posOffset>
                </wp:positionH>
                <wp:positionV relativeFrom="line">
                  <wp:posOffset>99690</wp:posOffset>
                </wp:positionV>
                <wp:extent cx="5930265" cy="763399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6339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1B8D4766" w:rsidR="00764D97" w:rsidRPr="00C3062D" w:rsidRDefault="002531E9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="00C3062D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ttente du curriculum </w:t>
                            </w:r>
                            <w:r w:rsidR="00764D97" w:rsidRPr="00C3062D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>Décrire l</w:t>
                            </w:r>
                            <w:r w:rsidR="004408F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 </w:t>
                            </w:r>
                            <w:r w:rsid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>relation entre les quantités en utilisant l’addition et la soustraction</w:t>
                            </w:r>
                            <w:r w:rsidR="00FB2C08"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408FB">
                              <w:rPr>
                                <w:sz w:val="24"/>
                                <w:szCs w:val="24"/>
                                <w:lang w:val="fr-CA"/>
                              </w:rPr>
                              <w:t>(ex. Si tu as mangé 7 raisins et j’ai mangé 12 raisins, je peux dire que j’ai mangé 5 raisins de plus que toi.)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8.55pt;margin-top:7.85pt;width:466.95pt;height:60.1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56F58F5" w14:textId="1B8D4766" w:rsidR="00764D97" w:rsidRPr="00C3062D" w:rsidRDefault="002531E9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="00C3062D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ttente du curriculum </w:t>
                      </w:r>
                      <w:r w:rsidR="00764D97" w:rsidRPr="00C3062D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C3062D">
                        <w:rPr>
                          <w:sz w:val="24"/>
                          <w:szCs w:val="24"/>
                          <w:lang w:val="fr-CA"/>
                        </w:rPr>
                        <w:t>Décrire l</w:t>
                      </w:r>
                      <w:r w:rsidR="004408FB">
                        <w:rPr>
                          <w:sz w:val="24"/>
                          <w:szCs w:val="24"/>
                          <w:lang w:val="fr-CA"/>
                        </w:rPr>
                        <w:t xml:space="preserve">a </w:t>
                      </w:r>
                      <w:r w:rsidR="00C3062D">
                        <w:rPr>
                          <w:sz w:val="24"/>
                          <w:szCs w:val="24"/>
                          <w:lang w:val="fr-CA"/>
                        </w:rPr>
                        <w:t>relation entre les quantités en utilisant l’addition et la soustraction</w:t>
                      </w:r>
                      <w:r w:rsidR="00FB2C08"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408FB">
                        <w:rPr>
                          <w:sz w:val="24"/>
                          <w:szCs w:val="24"/>
                          <w:lang w:val="fr-CA"/>
                        </w:rPr>
                        <w:t>(ex. Si tu as mangé 7 raisins et j’ai mangé 12 raisins, je peux dire que j’ai mangé 5 raisins de plus que toi.)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4408FB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0E45FF57">
                <wp:simplePos x="0" y="0"/>
                <wp:positionH relativeFrom="margin">
                  <wp:posOffset>109057</wp:posOffset>
                </wp:positionH>
                <wp:positionV relativeFrom="line">
                  <wp:posOffset>57699</wp:posOffset>
                </wp:positionV>
                <wp:extent cx="5939790" cy="5301842"/>
                <wp:effectExtent l="0" t="0" r="16510" b="698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5301842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B255C11" w14:textId="57198470" w:rsidR="00430552" w:rsidRPr="00FB2C08" w:rsidRDefault="00C3062D" w:rsidP="00430552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408F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L’activité</w:t>
                            </w:r>
                            <w:r w:rsidR="00FB2C08" w:rsidRPr="004408F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AA70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Remarque: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Il est recommandé de faire cette activité avec Scratch Jr (téléchargeable sur une tablette ou un Chromebook).  Si vous n’avez pa</w:t>
                            </w:r>
                            <w:r w:rsidR="00CD21AA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d’accès à Scratch Jr les élèves peuvent utiliser le site web </w:t>
                            </w:r>
                            <w:r w:rsidR="000D539D" w:rsidRPr="000D539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https://scratch.mit.edu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s’ils se sentent à l’aise avec Scratch. Une autre possibilité consiste à utiliser les blocs de codage ci-dessous pour créer les codes. Les élèves doivent remplir la bulle blanche avec le nombre de répétitions puis compléter le code avec deux « robots » (ex. des pièces de jeu, des animaux en peluche, des blocs, etc.)    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Sprite: le personnage qui fait le mouvement dans le jeu en suivant l'algorithme.</w:t>
                            </w:r>
                            <w:r w:rsidR="004408FB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1) Les élèves utiliseront Scratch Jr pour décrire la relation entre les quantités.</w:t>
                            </w:r>
                            <w:r w:rsidR="004408FB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 Les élèves changeront le fond afin d’être dans l’espace et choisiront 2 Sprites différents.</w:t>
                            </w:r>
                            <w:r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4408FB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 Les élèves déplaceront leurs Sprites pour commencer à l’extrême gauche d’écran (imaginez que vos Sprites se préparent à faire une course et ils attendent derrière une ligne)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FB2C08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Pour les élèves qui utilisent les blocs de codage ci-dessous, assurez-vous que les 2 « robot » commencent à la même position de départ.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4)Utilisant le tableau ci-dessous, les élèves programmeront leurs Sprites pour bouger vers la droite le nombre de pas spécifié pour chaque course.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 Les élèves commenceront la course en appuyant sur le drapeau vert. N’oubliez pas d’applaudir les Sprites et de voir quel Sprite court le plus loin!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6) Les élèves utiliseront leurs codes afin de décrire la différence entre le nombre de pas de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0D15C1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deux Sprites. Ils rempliront le tableau et écrire une phrase qui décrit la relation entre les quantités.</w:t>
                            </w:r>
                            <w:r w:rsid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Ils peuvent utiliser cette phrase pour les aider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Si le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_________ (Sprite 1)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 couru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_ pas et le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_________ (Sprite 2)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 couru 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_____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pas alors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Sprite 1 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 couru</w:t>
                            </w:r>
                            <w:r w:rsidR="00430552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____</w:t>
                            </w:r>
                            <w:r w:rsidR="00AA70D3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_ pas de moins/ de plus que Sprite 2</w:t>
                            </w:r>
                            <w:r w:rsidR="00764834" w:rsidRPr="00AA70D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382B9E2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A70D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56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8.6pt;margin-top:4.55pt;width:467.7pt;height:417.4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7B255C11" w14:textId="57198470" w:rsidR="00430552" w:rsidRPr="00FB2C08" w:rsidRDefault="00C3062D" w:rsidP="00430552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4408FB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L’activité</w:t>
                      </w:r>
                      <w:r w:rsidR="00FB2C08" w:rsidRPr="004408F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AA70D3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Remarque: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Il est recommandé de faire cette activité avec Scratch Jr (téléchargeable sur une tablette ou un Chromebook).  Si vous n’avez pa</w:t>
                      </w:r>
                      <w:r w:rsidR="00CD21AA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d’accès à Scratch Jr les élèves peuvent utiliser le site web </w:t>
                      </w:r>
                      <w:r w:rsidR="000D539D" w:rsidRPr="000D539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https://scratch.mit.edu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s’ils se sentent à l’aise avec Scratch. Une autre possibilité consiste à utiliser les blocs de codage ci-dessous pour créer les codes. Les élèves doivent remplir la bulle blanche avec le nombre de répétitions puis compléter le code avec deux « robots » (ex. des pièces de jeu, des animaux en peluche, des blocs, etc.)    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Sprite: le personnage qui fait le mouvement dans le jeu en suivant l'algorithme.</w:t>
                      </w:r>
                      <w:r w:rsidR="004408FB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1) Les élèves utiliseront Scratch Jr pour décrire la relation entre les quantités.</w:t>
                      </w:r>
                      <w:r w:rsidR="004408FB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 Les élèves changeront le fond afin d’être dans l’espace et choisiront 2 Sprites différents.</w:t>
                      </w:r>
                      <w:r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4408FB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 Les élèves déplaceront leurs Sprites pour commencer à l’extrême gauche d’écran (imaginez que vos Sprites se préparent à faire une course et ils attendent derrière une ligne)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FB2C08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Pour les élèves qui utilisent les blocs de codage ci-dessous, assurez-vous que les 2 « robot » commencent à la même position de départ.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4)Utilisant le tableau ci-dessous, les élèves programmeront leurs Sprites pour bouger vers la droite le nombre de pas spécifié pour chaque course.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 Les élèves commenceront la course en appuyant sur le drapeau vert. N’oubliez pas d’applaudir les Sprites et de voir quel Sprite court le plus loin!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6) Les élèves utiliseront leurs codes afin de décrire la différence entre le nombre de pas de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0D15C1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deux Sprites. Ils rempliront le tableau et écrire une phrase qui décrit la relation entre les quantités.</w:t>
                      </w:r>
                      <w:r w:rsid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Ils peuvent utiliser cette phrase pour les aider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Si le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_________ (Sprite 1)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 couru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_ pas et le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_________ (Sprite 2)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 couru 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_____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pas alors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Sprite 1 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 couru</w:t>
                      </w:r>
                      <w:r w:rsidR="00430552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____</w:t>
                      </w:r>
                      <w:r w:rsidR="00AA70D3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_ pas de moins/ de plus que Sprite 2</w:t>
                      </w:r>
                      <w:r w:rsidR="00764834" w:rsidRPr="00AA70D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382B9E2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A70D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51EECA8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5851B3F2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1E65531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1796685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1A1203C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1F360C8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66A593F3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3B34EF05" w:rsidR="00764D97" w:rsidRDefault="00AA70D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52E80E53">
                <wp:simplePos x="0" y="0"/>
                <wp:positionH relativeFrom="margin">
                  <wp:posOffset>113723</wp:posOffset>
                </wp:positionH>
                <wp:positionV relativeFrom="line">
                  <wp:posOffset>60017</wp:posOffset>
                </wp:positionV>
                <wp:extent cx="5937250" cy="780176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80176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3F1C820A" w:rsidR="00764D97" w:rsidRPr="00C3062D" w:rsidRDefault="00C3062D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764D97" w:rsidRPr="00C3062D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764D97" w:rsidRPr="00C3062D">
                              <w:rPr>
                                <w:sz w:val="23"/>
                                <w:szCs w:val="23"/>
                                <w:lang w:val="fr-CA"/>
                              </w:rPr>
                              <w:br/>
                            </w:r>
                            <w:r w:rsidR="00764834"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J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>e comprends l’importance de chaque morceau de « code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 »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peux décrire l</w:t>
                            </w:r>
                            <w:r w:rsidR="004408FB"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relation entre les quantités en utilisant l’addition et la soustraction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.95pt;margin-top:4.75pt;width:467.5pt;height:61.45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1D752646" w14:textId="3F1C820A" w:rsidR="00764D97" w:rsidRPr="00C3062D" w:rsidRDefault="00C3062D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764D97" w:rsidRPr="00C3062D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764D97" w:rsidRPr="00C3062D">
                        <w:rPr>
                          <w:sz w:val="23"/>
                          <w:szCs w:val="23"/>
                          <w:lang w:val="fr-CA"/>
                        </w:rPr>
                        <w:br/>
                      </w:r>
                      <w:r w:rsidR="00764834"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J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>e comprends l’importance de chaque morceau de « code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 »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>Je peux décrire l</w:t>
                      </w:r>
                      <w:r w:rsidR="004408FB"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relation entre les quantités en utilisant l’addition et la soustraction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6468ED1" w14:textId="55D082C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123564F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74E2FD3" w14:textId="79390E0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45C3570" w14:textId="5793D61C" w:rsidR="00764D97" w:rsidRDefault="00AA70D3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2A6B6151">
                <wp:simplePos x="0" y="0"/>
                <wp:positionH relativeFrom="margin">
                  <wp:posOffset>109057</wp:posOffset>
                </wp:positionH>
                <wp:positionV relativeFrom="line">
                  <wp:posOffset>35158</wp:posOffset>
                </wp:positionV>
                <wp:extent cx="5930265" cy="914400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14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118A1DEA" w:rsidR="00764D97" w:rsidRDefault="00C3062D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="00764D97"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56D2D" w:rsidRPr="00C3062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</w:t>
                            </w:r>
                            <w:r w:rsidR="00AA70D3">
                              <w:rPr>
                                <w:sz w:val="24"/>
                                <w:szCs w:val="24"/>
                                <w:lang w:val="fr-CA"/>
                              </w:rPr>
                              <w:t>’enregistrement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(ci-dessous), Scratch Jr/ Scratch/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les blocs de codage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</w:t>
                            </w:r>
                            <w:r w:rsidRPr="00322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),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deux « robots »</w:t>
                            </w:r>
                            <w:r w:rsidRPr="00C3062D">
                              <w:t xml:space="preserve"> </w:t>
                            </w:r>
                            <w:r>
                              <w:t>(</w:t>
                            </w:r>
                            <w:r w:rsidRPr="00C3062D">
                              <w:rPr>
                                <w:sz w:val="24"/>
                                <w:szCs w:val="24"/>
                                <w:lang w:val="fr-CA"/>
                              </w:rPr>
                              <w:t>ex. des pièces de jeu, des animaux en peluche, des blocs, etc.</w:t>
                            </w:r>
                            <w:r w:rsidR="000D539D">
                              <w:rPr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 crayon et une gomme</w:t>
                            </w:r>
                            <w:r w:rsidR="0076483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8.6pt;margin-top:2.75pt;width:466.95pt;height:1in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RfkBgIAAPE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24A0CB2" w14:textId="118A1DEA" w:rsidR="00764D97" w:rsidRDefault="00C3062D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="00764D97"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56D2D" w:rsidRPr="00C3062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>La feuille d</w:t>
                      </w:r>
                      <w:r w:rsidR="00AA70D3">
                        <w:rPr>
                          <w:sz w:val="24"/>
                          <w:szCs w:val="24"/>
                          <w:lang w:val="fr-CA"/>
                        </w:rPr>
                        <w:t>’enregistrement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 xml:space="preserve">(ci-dessous), Scratch Jr/ Scratch/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les blocs de codage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ci-dessous</w:t>
                      </w:r>
                      <w:r w:rsidRPr="00322025">
                        <w:rPr>
                          <w:sz w:val="24"/>
                          <w:szCs w:val="24"/>
                          <w:lang w:val="fr-CA"/>
                        </w:rPr>
                        <w:t xml:space="preserve">),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deux « robots »</w:t>
                      </w:r>
                      <w:r w:rsidRPr="00C3062D">
                        <w:t xml:space="preserve"> </w:t>
                      </w:r>
                      <w:r>
                        <w:t>(</w:t>
                      </w:r>
                      <w:r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ex. </w:t>
                      </w:r>
                      <w:r w:rsidRPr="00C3062D">
                        <w:rPr>
                          <w:sz w:val="24"/>
                          <w:szCs w:val="24"/>
                          <w:lang w:val="fr-CA"/>
                        </w:rPr>
                        <w:t xml:space="preserve">des pièces de jeu, des animaux en peluche, des blocs, </w:t>
                      </w:r>
                      <w:r w:rsidRPr="00C3062D">
                        <w:rPr>
                          <w:sz w:val="24"/>
                          <w:szCs w:val="24"/>
                          <w:lang w:val="fr-CA"/>
                        </w:rPr>
                        <w:t>etc.</w:t>
                      </w:r>
                      <w:r w:rsidR="000D539D">
                        <w:rPr>
                          <w:sz w:val="24"/>
                          <w:szCs w:val="24"/>
                          <w:lang w:val="fr-CA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un crayon et une gomme</w:t>
                      </w:r>
                      <w:r w:rsidR="00764834"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35B1C06" w14:textId="1A700C4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A8F3F31" w14:textId="4A89FD1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E270477" w14:textId="3A850E7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9A8DACE" w14:textId="7089C866" w:rsidR="001200AC" w:rsidRPr="00AA70D3" w:rsidRDefault="001200AC" w:rsidP="001200AC">
      <w:pPr>
        <w:jc w:val="center"/>
        <w:rPr>
          <w:b/>
          <w:bCs/>
          <w:sz w:val="44"/>
          <w:szCs w:val="44"/>
          <w:u w:val="single"/>
          <w:lang w:val="fr-CA"/>
        </w:rPr>
      </w:pPr>
      <w:r w:rsidRPr="00AA70D3">
        <w:rPr>
          <w:b/>
          <w:bCs/>
          <w:sz w:val="28"/>
          <w:szCs w:val="28"/>
          <w:lang w:val="fr-CA"/>
        </w:rPr>
        <w:lastRenderedPageBreak/>
        <w:br/>
      </w:r>
      <w:r w:rsidR="00AA70D3" w:rsidRPr="00AA70D3">
        <w:rPr>
          <w:noProof/>
          <w:sz w:val="44"/>
          <w:szCs w:val="44"/>
          <w:u w:val="single"/>
          <w:lang w:val="fr-CA"/>
        </w:rPr>
        <w:t xml:space="preserve">La feuille d’enregistrement pour </w:t>
      </w:r>
      <w:r w:rsidR="00AA70D3" w:rsidRPr="00AA70D3">
        <w:rPr>
          <w:noProof/>
          <w:sz w:val="44"/>
          <w:szCs w:val="44"/>
          <w:u w:val="single"/>
          <w:lang w:val="fr-CA"/>
        </w:rPr>
        <w:br/>
        <w:t xml:space="preserve">les courses dans l’espace </w:t>
      </w:r>
      <w:r w:rsidRPr="00AA70D3">
        <w:rPr>
          <w:rFonts w:ascii="Times New Roman" w:eastAsia="Times New Roman" w:hAnsi="Times New Roman" w:cs="Times New Roman"/>
          <w:sz w:val="44"/>
          <w:szCs w:val="44"/>
          <w:u w:val="single"/>
          <w:lang w:val="fr-CA"/>
        </w:rPr>
        <w:fldChar w:fldCharType="begin"/>
      </w:r>
      <w:r w:rsidRPr="00AA70D3">
        <w:rPr>
          <w:rFonts w:ascii="Times New Roman" w:eastAsia="Times New Roman" w:hAnsi="Times New Roman" w:cs="Times New Roman"/>
          <w:sz w:val="44"/>
          <w:szCs w:val="44"/>
          <w:u w:val="single"/>
          <w:lang w:val="fr-CA"/>
        </w:rPr>
        <w:instrText xml:space="preserve"> INCLUDEPICTURE "/var/folders/d2/mllxctc159scv045ngk0lrr80000gn/T/com.microsoft.Word/WebArchiveCopyPasteTempFiles/3fedc1abfc0f5e32ee86fe69ddd8eaca_royalty-free-children-running-clip-art-vector-images-_612-612.jpeg" \* MERGEFORMATINET </w:instrText>
      </w:r>
      <w:r w:rsidRPr="00AA70D3">
        <w:rPr>
          <w:rFonts w:ascii="Times New Roman" w:eastAsia="Times New Roman" w:hAnsi="Times New Roman" w:cs="Times New Roman"/>
          <w:sz w:val="44"/>
          <w:szCs w:val="44"/>
          <w:u w:val="single"/>
          <w:lang w:val="fr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4834" w:rsidRPr="00AA70D3" w14:paraId="6C00DCC9" w14:textId="77777777" w:rsidTr="00764834">
        <w:tc>
          <w:tcPr>
            <w:tcW w:w="2394" w:type="dxa"/>
          </w:tcPr>
          <w:p w14:paraId="6ADD3100" w14:textId="79A4AD03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Le numéro de course</w:t>
            </w:r>
          </w:p>
        </w:tc>
        <w:tc>
          <w:tcPr>
            <w:tcW w:w="2394" w:type="dxa"/>
          </w:tcPr>
          <w:p w14:paraId="42ADC6FC" w14:textId="596F7F4F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Les pas de</w:t>
            </w:r>
            <w:r w:rsidR="001200AC" w:rsidRPr="00AA70D3">
              <w:rPr>
                <w:sz w:val="36"/>
                <w:szCs w:val="36"/>
                <w:lang w:val="fr-CA"/>
              </w:rPr>
              <w:t xml:space="preserve"> Sprite 1</w:t>
            </w:r>
          </w:p>
        </w:tc>
        <w:tc>
          <w:tcPr>
            <w:tcW w:w="2394" w:type="dxa"/>
          </w:tcPr>
          <w:p w14:paraId="1FB7804C" w14:textId="6CF60E59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Les pas de </w:t>
            </w:r>
            <w:r w:rsidR="001200AC" w:rsidRPr="00AA70D3">
              <w:rPr>
                <w:sz w:val="36"/>
                <w:szCs w:val="36"/>
                <w:lang w:val="fr-CA"/>
              </w:rPr>
              <w:t>Sprite 2</w:t>
            </w:r>
          </w:p>
        </w:tc>
        <w:tc>
          <w:tcPr>
            <w:tcW w:w="2394" w:type="dxa"/>
          </w:tcPr>
          <w:p w14:paraId="5DC1B9C7" w14:textId="1F84BCAD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 xml:space="preserve">La différence entre le nombre de pas </w:t>
            </w:r>
            <w:r w:rsidR="001200AC" w:rsidRPr="00AA70D3">
              <w:rPr>
                <w:sz w:val="36"/>
                <w:szCs w:val="36"/>
                <w:lang w:val="fr-CA"/>
              </w:rPr>
              <w:t xml:space="preserve"> </w:t>
            </w:r>
          </w:p>
        </w:tc>
      </w:tr>
      <w:tr w:rsidR="00764834" w:rsidRPr="00AA70D3" w14:paraId="2DBB7AAC" w14:textId="77777777" w:rsidTr="00764834">
        <w:tc>
          <w:tcPr>
            <w:tcW w:w="2394" w:type="dxa"/>
          </w:tcPr>
          <w:p w14:paraId="7822EE85" w14:textId="6E9563CE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1</w:t>
            </w:r>
          </w:p>
        </w:tc>
        <w:tc>
          <w:tcPr>
            <w:tcW w:w="2394" w:type="dxa"/>
          </w:tcPr>
          <w:p w14:paraId="6F256CE8" w14:textId="43BF0E4F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12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09D00595" w14:textId="3ED3FDBF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10</w:t>
            </w:r>
          </w:p>
        </w:tc>
        <w:tc>
          <w:tcPr>
            <w:tcW w:w="2394" w:type="dxa"/>
          </w:tcPr>
          <w:p w14:paraId="0C72DE01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5D652A80" w14:textId="77777777" w:rsidTr="00764834">
        <w:tc>
          <w:tcPr>
            <w:tcW w:w="2394" w:type="dxa"/>
          </w:tcPr>
          <w:p w14:paraId="0C5DD5B4" w14:textId="7E391B84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2</w:t>
            </w:r>
          </w:p>
        </w:tc>
        <w:tc>
          <w:tcPr>
            <w:tcW w:w="2394" w:type="dxa"/>
          </w:tcPr>
          <w:p w14:paraId="06DC1D3B" w14:textId="1394BC80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18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455A14CF" w14:textId="3BCCFF2D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6</w:t>
            </w:r>
          </w:p>
        </w:tc>
        <w:tc>
          <w:tcPr>
            <w:tcW w:w="2394" w:type="dxa"/>
          </w:tcPr>
          <w:p w14:paraId="2BDD21C4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20B4D199" w14:textId="77777777" w:rsidTr="00764834">
        <w:tc>
          <w:tcPr>
            <w:tcW w:w="2394" w:type="dxa"/>
          </w:tcPr>
          <w:p w14:paraId="0D1C6996" w14:textId="463958B4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3</w:t>
            </w:r>
          </w:p>
        </w:tc>
        <w:tc>
          <w:tcPr>
            <w:tcW w:w="2394" w:type="dxa"/>
          </w:tcPr>
          <w:p w14:paraId="160B675A" w14:textId="4C103F22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5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4E88A297" w14:textId="54C3926C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13</w:t>
            </w:r>
          </w:p>
        </w:tc>
        <w:tc>
          <w:tcPr>
            <w:tcW w:w="2394" w:type="dxa"/>
          </w:tcPr>
          <w:p w14:paraId="6AD24BDA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1C175B68" w14:textId="77777777" w:rsidTr="00764834">
        <w:tc>
          <w:tcPr>
            <w:tcW w:w="2394" w:type="dxa"/>
          </w:tcPr>
          <w:p w14:paraId="53D9A788" w14:textId="14DD22C1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4</w:t>
            </w:r>
          </w:p>
        </w:tc>
        <w:tc>
          <w:tcPr>
            <w:tcW w:w="2394" w:type="dxa"/>
          </w:tcPr>
          <w:p w14:paraId="5FFCFB26" w14:textId="2652E3E1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9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073BCC7B" w14:textId="10E9EC1B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17</w:t>
            </w:r>
          </w:p>
        </w:tc>
        <w:tc>
          <w:tcPr>
            <w:tcW w:w="2394" w:type="dxa"/>
          </w:tcPr>
          <w:p w14:paraId="1C203ED6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764834" w:rsidRPr="00AA70D3" w14:paraId="68822BB6" w14:textId="77777777" w:rsidTr="00764834">
        <w:tc>
          <w:tcPr>
            <w:tcW w:w="2394" w:type="dxa"/>
          </w:tcPr>
          <w:p w14:paraId="471A5915" w14:textId="15ACD02E" w:rsidR="00764834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764834" w:rsidRPr="00AA70D3">
              <w:rPr>
                <w:sz w:val="36"/>
                <w:szCs w:val="36"/>
                <w:lang w:val="fr-CA"/>
              </w:rPr>
              <w:t xml:space="preserve"> 5</w:t>
            </w:r>
          </w:p>
        </w:tc>
        <w:tc>
          <w:tcPr>
            <w:tcW w:w="2394" w:type="dxa"/>
          </w:tcPr>
          <w:p w14:paraId="58D84C3A" w14:textId="54FCF120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16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7CF11F7D" w14:textId="747F7733" w:rsidR="00764834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8</w:t>
            </w:r>
          </w:p>
        </w:tc>
        <w:tc>
          <w:tcPr>
            <w:tcW w:w="2394" w:type="dxa"/>
          </w:tcPr>
          <w:p w14:paraId="4951F71F" w14:textId="77777777" w:rsidR="00764834" w:rsidRPr="00AA70D3" w:rsidRDefault="00764834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  <w:tr w:rsidR="001200AC" w:rsidRPr="00AA70D3" w14:paraId="7A29D42C" w14:textId="77777777" w:rsidTr="00764834">
        <w:tc>
          <w:tcPr>
            <w:tcW w:w="2394" w:type="dxa"/>
          </w:tcPr>
          <w:p w14:paraId="64C9FDF7" w14:textId="5AD73AB8" w:rsidR="001200AC" w:rsidRPr="00AA70D3" w:rsidRDefault="00AA70D3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>
              <w:rPr>
                <w:sz w:val="36"/>
                <w:szCs w:val="36"/>
                <w:lang w:val="fr-CA"/>
              </w:rPr>
              <w:t>La course</w:t>
            </w:r>
            <w:r w:rsidR="001200AC" w:rsidRPr="00AA70D3">
              <w:rPr>
                <w:sz w:val="36"/>
                <w:szCs w:val="36"/>
                <w:lang w:val="fr-CA"/>
              </w:rPr>
              <w:t xml:space="preserve"> 6</w:t>
            </w:r>
          </w:p>
        </w:tc>
        <w:tc>
          <w:tcPr>
            <w:tcW w:w="2394" w:type="dxa"/>
          </w:tcPr>
          <w:p w14:paraId="3420CF56" w14:textId="06BB2FEC" w:rsidR="001200AC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15</w:t>
            </w:r>
            <w:r w:rsidRPr="00AA70D3">
              <w:rPr>
                <w:sz w:val="36"/>
                <w:szCs w:val="36"/>
                <w:lang w:val="fr-CA"/>
              </w:rPr>
              <w:br/>
            </w:r>
          </w:p>
        </w:tc>
        <w:tc>
          <w:tcPr>
            <w:tcW w:w="2394" w:type="dxa"/>
          </w:tcPr>
          <w:p w14:paraId="69BEF194" w14:textId="15770231" w:rsidR="001200AC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  <w:r w:rsidRPr="00AA70D3">
              <w:rPr>
                <w:sz w:val="36"/>
                <w:szCs w:val="36"/>
                <w:lang w:val="fr-CA"/>
              </w:rPr>
              <w:t>14</w:t>
            </w:r>
          </w:p>
        </w:tc>
        <w:tc>
          <w:tcPr>
            <w:tcW w:w="2394" w:type="dxa"/>
          </w:tcPr>
          <w:p w14:paraId="5D46A4B6" w14:textId="77777777" w:rsidR="001200AC" w:rsidRPr="00AA70D3" w:rsidRDefault="001200AC" w:rsidP="00BE41CF">
            <w:pPr>
              <w:tabs>
                <w:tab w:val="left" w:pos="1080"/>
              </w:tabs>
              <w:rPr>
                <w:sz w:val="36"/>
                <w:szCs w:val="36"/>
                <w:lang w:val="fr-CA"/>
              </w:rPr>
            </w:pPr>
          </w:p>
        </w:tc>
      </w:tr>
    </w:tbl>
    <w:p w14:paraId="3F152B71" w14:textId="0CB79B1F" w:rsidR="001200AC" w:rsidRPr="001200AC" w:rsidRDefault="001200AC" w:rsidP="0012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"/var/folders/d2/mllxctc159scv045ngk0lrr80000gn/T/com.microsoft.Word/WebArchiveCopyPasteTempFiles/Z" \* MERGEFORMATINET </w:instrText>
      </w:r>
      <w:r w:rsidRPr="001200AC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14D015B" w14:textId="245A4414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D09D5B3" w14:textId="3E2EB687" w:rsidR="00BE41CF" w:rsidRDefault="001200AC" w:rsidP="00BE41CF">
      <w:pPr>
        <w:tabs>
          <w:tab w:val="left" w:pos="108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5501FBDD" w14:textId="3767685C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151B5097" w14:textId="7E135608" w:rsidR="001200AC" w:rsidRDefault="001200AC" w:rsidP="00BE41CF">
      <w:pPr>
        <w:tabs>
          <w:tab w:val="left" w:pos="1080"/>
        </w:tabs>
        <w:rPr>
          <w:sz w:val="36"/>
          <w:szCs w:val="36"/>
        </w:rPr>
      </w:pPr>
    </w:p>
    <w:p w14:paraId="36C533BD" w14:textId="77777777" w:rsidR="00AA70D3" w:rsidRDefault="00AA70D3" w:rsidP="001200AC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13F0FACC" w14:textId="0E0D1EB7" w:rsidR="001200AC" w:rsidRPr="00F35D9C" w:rsidRDefault="001200AC" w:rsidP="0012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5504843" w14:textId="0CBEE0B6" w:rsidR="001200AC" w:rsidRDefault="00EB3548" w:rsidP="00BE41CF">
      <w:pPr>
        <w:tabs>
          <w:tab w:val="left" w:pos="1080"/>
        </w:tabs>
        <w:rPr>
          <w:sz w:val="36"/>
          <w:szCs w:val="36"/>
        </w:rPr>
      </w:pP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lastRenderedPageBreak/>
        <w:drawing>
          <wp:anchor distT="0" distB="0" distL="114300" distR="114300" simplePos="0" relativeHeight="251735040" behindDoc="0" locked="0" layoutInCell="1" allowOverlap="1" wp14:anchorId="146CB710" wp14:editId="5045B81F">
            <wp:simplePos x="0" y="0"/>
            <wp:positionH relativeFrom="column">
              <wp:posOffset>3101975</wp:posOffset>
            </wp:positionH>
            <wp:positionV relativeFrom="paragraph">
              <wp:posOffset>3155315</wp:posOffset>
            </wp:positionV>
            <wp:extent cx="2118360" cy="1845310"/>
            <wp:effectExtent l="0" t="0" r="2540" b="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9136" behindDoc="0" locked="0" layoutInCell="1" allowOverlap="1" wp14:anchorId="1735C52E" wp14:editId="22D49430">
            <wp:simplePos x="0" y="0"/>
            <wp:positionH relativeFrom="column">
              <wp:posOffset>1245235</wp:posOffset>
            </wp:positionH>
            <wp:positionV relativeFrom="paragraph">
              <wp:posOffset>5511165</wp:posOffset>
            </wp:positionV>
            <wp:extent cx="2118360" cy="1845310"/>
            <wp:effectExtent l="0" t="0" r="254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1184" behindDoc="0" locked="0" layoutInCell="1" allowOverlap="1" wp14:anchorId="3C37E7A5" wp14:editId="0878F17A">
            <wp:simplePos x="0" y="0"/>
            <wp:positionH relativeFrom="column">
              <wp:posOffset>3366770</wp:posOffset>
            </wp:positionH>
            <wp:positionV relativeFrom="paragraph">
              <wp:posOffset>5167630</wp:posOffset>
            </wp:positionV>
            <wp:extent cx="2118360" cy="1845310"/>
            <wp:effectExtent l="0" t="0" r="2540" b="0"/>
            <wp:wrapNone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36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53A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2992" behindDoc="0" locked="0" layoutInCell="1" allowOverlap="1" wp14:anchorId="6A59963A" wp14:editId="2DFE1BB0">
            <wp:simplePos x="0" y="0"/>
            <wp:positionH relativeFrom="column">
              <wp:posOffset>3234690</wp:posOffset>
            </wp:positionH>
            <wp:positionV relativeFrom="paragraph">
              <wp:posOffset>84455</wp:posOffset>
            </wp:positionV>
            <wp:extent cx="1985010" cy="3073400"/>
            <wp:effectExtent l="0" t="0" r="0" b="0"/>
            <wp:wrapNone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0" r="50082" b="32922"/>
                    <a:stretch/>
                  </pic:blipFill>
                  <pic:spPr bwMode="auto">
                    <a:xfrm>
                      <a:off x="0" y="0"/>
                      <a:ext cx="198501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3232" behindDoc="0" locked="0" layoutInCell="1" allowOverlap="1" wp14:anchorId="0B55E394" wp14:editId="2CFCD6D8">
            <wp:simplePos x="0" y="0"/>
            <wp:positionH relativeFrom="column">
              <wp:posOffset>-864398</wp:posOffset>
            </wp:positionH>
            <wp:positionV relativeFrom="paragraph">
              <wp:posOffset>86995</wp:posOffset>
            </wp:positionV>
            <wp:extent cx="4216400" cy="5335905"/>
            <wp:effectExtent l="0" t="0" r="0" b="0"/>
            <wp:wrapNone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3489"/>
                    <a:stretch/>
                  </pic:blipFill>
                  <pic:spPr bwMode="auto">
                    <a:xfrm>
                      <a:off x="0" y="0"/>
                      <a:ext cx="4216400" cy="53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A8D44" w14:textId="45C04843" w:rsidR="00BE41CF" w:rsidRDefault="00BE41CF" w:rsidP="00BE41CF">
      <w:pPr>
        <w:tabs>
          <w:tab w:val="left" w:pos="1080"/>
        </w:tabs>
        <w:rPr>
          <w:sz w:val="36"/>
          <w:szCs w:val="36"/>
        </w:rPr>
      </w:pPr>
    </w:p>
    <w:p w14:paraId="543AF044" w14:textId="1DB5706E" w:rsidR="00BE41CF" w:rsidRPr="00BE41CF" w:rsidRDefault="00EB3548" w:rsidP="00FB2C08">
      <w:pPr>
        <w:tabs>
          <w:tab w:val="left" w:pos="1080"/>
        </w:tabs>
        <w:rPr>
          <w:b/>
          <w:bCs/>
          <w:sz w:val="36"/>
          <w:szCs w:val="36"/>
          <w:u w:val="single"/>
        </w:rPr>
      </w:pPr>
      <w:r w:rsidRPr="0073053A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45280" behindDoc="0" locked="0" layoutInCell="1" allowOverlap="1" wp14:anchorId="54A6E667" wp14:editId="46543CE8">
            <wp:simplePos x="0" y="0"/>
            <wp:positionH relativeFrom="column">
              <wp:posOffset>5006567</wp:posOffset>
            </wp:positionH>
            <wp:positionV relativeFrom="paragraph">
              <wp:posOffset>3087625</wp:posOffset>
            </wp:positionV>
            <wp:extent cx="1731513" cy="1529451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" t="12450" r="53935" b="60349"/>
                    <a:stretch/>
                  </pic:blipFill>
                  <pic:spPr bwMode="auto">
                    <a:xfrm>
                      <a:off x="0" y="0"/>
                      <a:ext cx="1731513" cy="15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BD" w:rsidRPr="00F35D9C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737088" behindDoc="0" locked="0" layoutInCell="1" allowOverlap="1" wp14:anchorId="610AD761" wp14:editId="625D3D1B">
            <wp:simplePos x="0" y="0"/>
            <wp:positionH relativeFrom="column">
              <wp:posOffset>-849793</wp:posOffset>
            </wp:positionH>
            <wp:positionV relativeFrom="paragraph">
              <wp:posOffset>4619625</wp:posOffset>
            </wp:positionV>
            <wp:extent cx="2118517" cy="1845310"/>
            <wp:effectExtent l="0" t="0" r="2540" b="0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8" t="7046" b="62010"/>
                    <a:stretch/>
                  </pic:blipFill>
                  <pic:spPr bwMode="auto">
                    <a:xfrm>
                      <a:off x="0" y="0"/>
                      <a:ext cx="2118517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1CF" w:rsidRPr="00BE41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FEC5" w14:textId="77777777" w:rsidR="000B4614" w:rsidRDefault="000B4614" w:rsidP="001030FC">
      <w:pPr>
        <w:spacing w:after="0" w:line="240" w:lineRule="auto"/>
      </w:pPr>
      <w:r>
        <w:separator/>
      </w:r>
    </w:p>
  </w:endnote>
  <w:endnote w:type="continuationSeparator" w:id="0">
    <w:p w14:paraId="635C2FFD" w14:textId="77777777" w:rsidR="000B4614" w:rsidRDefault="000B4614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5CF6" w14:textId="77777777" w:rsidR="000B4614" w:rsidRDefault="000B4614" w:rsidP="001030FC">
      <w:pPr>
        <w:spacing w:after="0" w:line="240" w:lineRule="auto"/>
      </w:pPr>
      <w:r>
        <w:separator/>
      </w:r>
    </w:p>
  </w:footnote>
  <w:footnote w:type="continuationSeparator" w:id="0">
    <w:p w14:paraId="241205C5" w14:textId="77777777" w:rsidR="000B4614" w:rsidRDefault="000B4614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93718"/>
    <w:rsid w:val="000B4614"/>
    <w:rsid w:val="000C26EE"/>
    <w:rsid w:val="000D15C1"/>
    <w:rsid w:val="000D539D"/>
    <w:rsid w:val="001030FC"/>
    <w:rsid w:val="00114A01"/>
    <w:rsid w:val="001200AC"/>
    <w:rsid w:val="00164CEB"/>
    <w:rsid w:val="0016796A"/>
    <w:rsid w:val="00184CF4"/>
    <w:rsid w:val="001D1BE7"/>
    <w:rsid w:val="001D4823"/>
    <w:rsid w:val="00242B4A"/>
    <w:rsid w:val="002531E9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404D5"/>
    <w:rsid w:val="00347FF4"/>
    <w:rsid w:val="00357352"/>
    <w:rsid w:val="003E77BA"/>
    <w:rsid w:val="003F52FF"/>
    <w:rsid w:val="00430552"/>
    <w:rsid w:val="00433A2C"/>
    <w:rsid w:val="004408FB"/>
    <w:rsid w:val="004742E1"/>
    <w:rsid w:val="0047736D"/>
    <w:rsid w:val="004A0C37"/>
    <w:rsid w:val="004B68D1"/>
    <w:rsid w:val="004F0EB9"/>
    <w:rsid w:val="00557D58"/>
    <w:rsid w:val="00563C62"/>
    <w:rsid w:val="00592067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64834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042E0"/>
    <w:rsid w:val="00846C4C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B2DB0"/>
    <w:rsid w:val="009F6726"/>
    <w:rsid w:val="00A009A1"/>
    <w:rsid w:val="00A06C68"/>
    <w:rsid w:val="00A76526"/>
    <w:rsid w:val="00AA70D3"/>
    <w:rsid w:val="00B05586"/>
    <w:rsid w:val="00B6722F"/>
    <w:rsid w:val="00B8112D"/>
    <w:rsid w:val="00B96B79"/>
    <w:rsid w:val="00BA33E8"/>
    <w:rsid w:val="00BE0D1E"/>
    <w:rsid w:val="00BE41CF"/>
    <w:rsid w:val="00BF6E40"/>
    <w:rsid w:val="00C15028"/>
    <w:rsid w:val="00C23C8E"/>
    <w:rsid w:val="00C3062D"/>
    <w:rsid w:val="00C30701"/>
    <w:rsid w:val="00C43225"/>
    <w:rsid w:val="00C546E4"/>
    <w:rsid w:val="00C56D2D"/>
    <w:rsid w:val="00C632FE"/>
    <w:rsid w:val="00C71591"/>
    <w:rsid w:val="00C73666"/>
    <w:rsid w:val="00C92FD4"/>
    <w:rsid w:val="00C97382"/>
    <w:rsid w:val="00CB6A9F"/>
    <w:rsid w:val="00CB6C49"/>
    <w:rsid w:val="00CC5FD1"/>
    <w:rsid w:val="00CD21AA"/>
    <w:rsid w:val="00CD2ECB"/>
    <w:rsid w:val="00CE57C1"/>
    <w:rsid w:val="00CF000A"/>
    <w:rsid w:val="00D14BE8"/>
    <w:rsid w:val="00D735B1"/>
    <w:rsid w:val="00D915CD"/>
    <w:rsid w:val="00DA1CCF"/>
    <w:rsid w:val="00DA4F81"/>
    <w:rsid w:val="00DC3D08"/>
    <w:rsid w:val="00DC6223"/>
    <w:rsid w:val="00DD6160"/>
    <w:rsid w:val="00E21662"/>
    <w:rsid w:val="00E2490C"/>
    <w:rsid w:val="00E24C08"/>
    <w:rsid w:val="00E31E80"/>
    <w:rsid w:val="00E4207F"/>
    <w:rsid w:val="00E47F78"/>
    <w:rsid w:val="00E5323C"/>
    <w:rsid w:val="00E53529"/>
    <w:rsid w:val="00EA148F"/>
    <w:rsid w:val="00EA403A"/>
    <w:rsid w:val="00EA4294"/>
    <w:rsid w:val="00EB3548"/>
    <w:rsid w:val="00EB429F"/>
    <w:rsid w:val="00EC2BBC"/>
    <w:rsid w:val="00ED30A1"/>
    <w:rsid w:val="00EF4228"/>
    <w:rsid w:val="00F023BD"/>
    <w:rsid w:val="00F249C6"/>
    <w:rsid w:val="00F3404C"/>
    <w:rsid w:val="00F346D3"/>
    <w:rsid w:val="00F52461"/>
    <w:rsid w:val="00F62B6E"/>
    <w:rsid w:val="00F675EE"/>
    <w:rsid w:val="00F94A4B"/>
    <w:rsid w:val="00F94D4B"/>
    <w:rsid w:val="00FB2C08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104</Words>
  <Characters>620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Brandon Dickson</cp:lastModifiedBy>
  <cp:revision>13</cp:revision>
  <cp:lastPrinted>2017-10-10T18:04:00Z</cp:lastPrinted>
  <dcterms:created xsi:type="dcterms:W3CDTF">2020-04-20T14:05:00Z</dcterms:created>
  <dcterms:modified xsi:type="dcterms:W3CDTF">2020-05-08T19:58:00Z</dcterms:modified>
</cp:coreProperties>
</file>