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55B0" w14:textId="2AAA0570" w:rsidR="00427F5F" w:rsidRPr="00155FBF" w:rsidRDefault="009552C7" w:rsidP="00155FBF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6EB6FD8E">
                <wp:simplePos x="0" y="0"/>
                <wp:positionH relativeFrom="margin">
                  <wp:posOffset>19685</wp:posOffset>
                </wp:positionH>
                <wp:positionV relativeFrom="line">
                  <wp:posOffset>57038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A8ABD6A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51557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 w:rsidR="00B613CF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6821E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Weight Esti</w:t>
                            </w:r>
                            <w:r w:rsidR="004A38C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4.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COW3s7gAAAACw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0A8ABD6A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51557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 w:rsidR="00B613CF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6821E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Weight Esti</w:t>
                      </w:r>
                      <w:r w:rsidR="004A38C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mation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7110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153C6B72">
                <wp:simplePos x="0" y="0"/>
                <wp:positionH relativeFrom="margin">
                  <wp:posOffset>1074420</wp:posOffset>
                </wp:positionH>
                <wp:positionV relativeFrom="line">
                  <wp:posOffset>113665</wp:posOffset>
                </wp:positionV>
                <wp:extent cx="2126615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84.6pt;margin-top:8.95pt;width:167.45pt;height:30.15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0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53F265E9">
                <wp:simplePos x="0" y="0"/>
                <wp:positionH relativeFrom="margin">
                  <wp:posOffset>3228975</wp:posOffset>
                </wp:positionH>
                <wp:positionV relativeFrom="line">
                  <wp:posOffset>123825</wp:posOffset>
                </wp:positionV>
                <wp:extent cx="174434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6F25E5BA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862B40">
                              <w:rPr>
                                <w:sz w:val="30"/>
                                <w:szCs w:val="30"/>
                              </w:rPr>
                              <w:t>Measurement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54.25pt;margin-top:9.75pt;width:137.35pt;height:30.3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6C69C42A" w14:textId="6F25E5BA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862B40">
                        <w:rPr>
                          <w:sz w:val="30"/>
                          <w:szCs w:val="30"/>
                        </w:rPr>
                        <w:t>Measurement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0C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7D2A1EF4">
                <wp:simplePos x="0" y="0"/>
                <wp:positionH relativeFrom="margin">
                  <wp:posOffset>9525</wp:posOffset>
                </wp:positionH>
                <wp:positionV relativeFrom="line">
                  <wp:posOffset>1623695</wp:posOffset>
                </wp:positionV>
                <wp:extent cx="5939790" cy="3395980"/>
                <wp:effectExtent l="0" t="0" r="16510" b="762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9598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08766693" w:rsidR="00B560C8" w:rsidRDefault="00B560C8" w:rsidP="00CA6BD0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</w:t>
                            </w:r>
                            <w:r w:rsidR="0036418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here is to collect and </w:t>
                            </w:r>
                            <w:r w:rsidR="00542F8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compare </w:t>
                            </w:r>
                            <w:r w:rsidR="001B05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 series of objects, comparing and then </w:t>
                            </w:r>
                            <w:r w:rsidR="00A70C5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measuring their weigh</w:t>
                            </w:r>
                            <w:r w:rsidR="00A9360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ts and capacity, converting the measurements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B130F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First you will need </w:t>
                            </w:r>
                            <w:r w:rsidR="00FD3D5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52234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 w:rsidR="0065097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52234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objects in your house that you </w:t>
                            </w:r>
                            <w:r w:rsidR="002262C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can weigh. Estimate their weights and put them on the recording sheet below, ranking them in order from </w:t>
                            </w:r>
                            <w:r w:rsidR="0065097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estimated </w:t>
                            </w:r>
                            <w:r w:rsidR="002262C6">
                              <w:rPr>
                                <w:color w:val="FFFFFF"/>
                                <w:sz w:val="24"/>
                                <w:szCs w:val="24"/>
                              </w:rPr>
                              <w:t>heaviest to lightest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A43747">
                              <w:rPr>
                                <w:color w:val="FFFFFF"/>
                                <w:sz w:val="24"/>
                                <w:szCs w:val="24"/>
                              </w:rPr>
                              <w:t>Repeat step 2 for objects that carry liquid and can be measured in capacity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A4374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you have estimated the measurements, </w:t>
                            </w:r>
                            <w:r w:rsidR="00F968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record their actual measurements in kg and mL, note how close you were to your estimate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F968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 then</w:t>
                            </w:r>
                            <w:r w:rsidR="00195BD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use your knowledge of the metric system to</w:t>
                            </w:r>
                            <w:r w:rsidR="00F968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95BD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convert the actual measurement to the given unit (grams or </w:t>
                            </w:r>
                            <w:proofErr w:type="spellStart"/>
                            <w:r w:rsidR="00195BD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litres</w:t>
                            </w:r>
                            <w:proofErr w:type="spellEnd"/>
                            <w:r w:rsidR="00195BD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7301E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41D4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CA6BD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Note</w:t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6F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Ideally, you will measure </w:t>
                            </w:r>
                            <w:r w:rsidR="00A16ECA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objects yourself (</w:t>
                            </w:r>
                            <w:r w:rsidR="00F9159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weigh yourself and then yourself holding the object to determine the weight, </w:t>
                            </w:r>
                            <w:r w:rsidR="00A16ECA">
                              <w:rPr>
                                <w:color w:val="FFFFFF"/>
                                <w:sz w:val="24"/>
                                <w:szCs w:val="24"/>
                              </w:rPr>
                              <w:t>use a measuring cup</w:t>
                            </w:r>
                            <w:r w:rsidR="00F9159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determine</w:t>
                            </w:r>
                            <w:r w:rsidR="00A16EC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capacity</w:t>
                            </w:r>
                            <w:r w:rsidR="00D412A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etc.) however if this is not an option, </w:t>
                            </w:r>
                            <w:r w:rsidR="006472B6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may search or use estimations</w:t>
                            </w:r>
                            <w:r w:rsidR="004B1A8F">
                              <w:rPr>
                                <w:color w:val="FFFFFF"/>
                                <w:sz w:val="24"/>
                                <w:szCs w:val="24"/>
                              </w:rPr>
                              <w:t>, as long as you convert</w:t>
                            </w:r>
                            <w:r w:rsidR="00C0661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29" type="#_x0000_t202" alt="Text Box 7" style="position:absolute;margin-left:.75pt;margin-top:127.85pt;width:467.7pt;height:267.4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" fillcolor="#2d416b" strokeweight=".5pt">
                <v:stroke joinstyle="round"/>
                <v:textbox inset="1.27mm,1.27mm,1.27mm,1.27mm">
                  <w:txbxContent>
                    <w:p w14:paraId="2E2E7867" w14:textId="08766693" w:rsidR="00B560C8" w:rsidRDefault="00B560C8" w:rsidP="00CA6BD0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</w:t>
                      </w:r>
                      <w:r w:rsidR="0036418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here is to collect and </w:t>
                      </w:r>
                      <w:r w:rsidR="00542F8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compare </w:t>
                      </w:r>
                      <w:r w:rsidR="001B05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 series of objects, comparing and then </w:t>
                      </w:r>
                      <w:r w:rsidR="00A70C5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measuring their weigh</w:t>
                      </w:r>
                      <w:r w:rsidR="00A9360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ts and capacity, converting the measurements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B130FA">
                        <w:rPr>
                          <w:color w:val="FFFFFF"/>
                          <w:sz w:val="24"/>
                          <w:szCs w:val="24"/>
                        </w:rPr>
                        <w:t xml:space="preserve">First you will need </w:t>
                      </w:r>
                      <w:r w:rsidR="00FD3D51">
                        <w:rPr>
                          <w:color w:val="FFFFFF"/>
                          <w:sz w:val="24"/>
                          <w:szCs w:val="24"/>
                        </w:rPr>
                        <w:t xml:space="preserve">to </w:t>
                      </w:r>
                      <w:r w:rsidR="00522347">
                        <w:rPr>
                          <w:color w:val="FFFFFF"/>
                          <w:sz w:val="24"/>
                          <w:szCs w:val="24"/>
                        </w:rPr>
                        <w:t xml:space="preserve">find </w:t>
                      </w:r>
                      <w:r w:rsidR="00650975">
                        <w:rPr>
                          <w:color w:val="FFFFFF"/>
                          <w:sz w:val="24"/>
                          <w:szCs w:val="24"/>
                        </w:rPr>
                        <w:t xml:space="preserve">6 </w:t>
                      </w:r>
                      <w:r w:rsidR="00522347">
                        <w:rPr>
                          <w:color w:val="FFFFFF"/>
                          <w:sz w:val="24"/>
                          <w:szCs w:val="24"/>
                        </w:rPr>
                        <w:t xml:space="preserve">objects in your house that you </w:t>
                      </w:r>
                      <w:r w:rsidR="002262C6">
                        <w:rPr>
                          <w:color w:val="FFFFFF"/>
                          <w:sz w:val="24"/>
                          <w:szCs w:val="24"/>
                        </w:rPr>
                        <w:t xml:space="preserve">can weigh. Estimate their weights and put them on the recording sheet below, ranking them in order from </w:t>
                      </w:r>
                      <w:r w:rsidR="00650975">
                        <w:rPr>
                          <w:color w:val="FFFFFF"/>
                          <w:sz w:val="24"/>
                          <w:szCs w:val="24"/>
                        </w:rPr>
                        <w:t xml:space="preserve"> estimated </w:t>
                      </w:r>
                      <w:r w:rsidR="002262C6">
                        <w:rPr>
                          <w:color w:val="FFFFFF"/>
                          <w:sz w:val="24"/>
                          <w:szCs w:val="24"/>
                        </w:rPr>
                        <w:t>heaviest to lightest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A43747">
                        <w:rPr>
                          <w:color w:val="FFFFFF"/>
                          <w:sz w:val="24"/>
                          <w:szCs w:val="24"/>
                        </w:rPr>
                        <w:t>Repeat step 2 for objects that carry liquid and can be measured in capacity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A4374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you have estimated the measurements, </w:t>
                      </w:r>
                      <w:r w:rsidR="00F968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record their actual measurements in kg and mL, note how close you were to your estimate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F968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 then</w:t>
                      </w:r>
                      <w:r w:rsidR="00195BD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use your knowledge of the metric system to</w:t>
                      </w:r>
                      <w:r w:rsidR="00F968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95BD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convert the actual measurement to the given unit (grams or </w:t>
                      </w:r>
                      <w:proofErr w:type="spellStart"/>
                      <w:r w:rsidR="00195BD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litres</w:t>
                      </w:r>
                      <w:proofErr w:type="spellEnd"/>
                      <w:r w:rsidR="00195BD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7301E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41D4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CA6BD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Note</w:t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3926F0">
                        <w:rPr>
                          <w:color w:val="FFFFFF"/>
                          <w:sz w:val="24"/>
                          <w:szCs w:val="24"/>
                        </w:rPr>
                        <w:t xml:space="preserve">Ideally, you will measure </w:t>
                      </w:r>
                      <w:r w:rsidR="00A16ECA">
                        <w:rPr>
                          <w:color w:val="FFFFFF"/>
                          <w:sz w:val="24"/>
                          <w:szCs w:val="24"/>
                        </w:rPr>
                        <w:t>the objects yourself (</w:t>
                      </w:r>
                      <w:r w:rsidR="00F91599">
                        <w:rPr>
                          <w:color w:val="FFFFFF"/>
                          <w:sz w:val="24"/>
                          <w:szCs w:val="24"/>
                        </w:rPr>
                        <w:t xml:space="preserve">weigh yourself and then yourself holding the object to determine the weight, </w:t>
                      </w:r>
                      <w:r w:rsidR="00A16ECA">
                        <w:rPr>
                          <w:color w:val="FFFFFF"/>
                          <w:sz w:val="24"/>
                          <w:szCs w:val="24"/>
                        </w:rPr>
                        <w:t>use a measuring cup</w:t>
                      </w:r>
                      <w:r w:rsidR="00F91599">
                        <w:rPr>
                          <w:color w:val="FFFFFF"/>
                          <w:sz w:val="24"/>
                          <w:szCs w:val="24"/>
                        </w:rPr>
                        <w:t xml:space="preserve"> to determine</w:t>
                      </w:r>
                      <w:r w:rsidR="00A16ECA">
                        <w:rPr>
                          <w:color w:val="FFFFFF"/>
                          <w:sz w:val="24"/>
                          <w:szCs w:val="24"/>
                        </w:rPr>
                        <w:t xml:space="preserve"> capacity</w:t>
                      </w:r>
                      <w:r w:rsidR="00D412AA">
                        <w:rPr>
                          <w:color w:val="FFFFFF"/>
                          <w:sz w:val="24"/>
                          <w:szCs w:val="24"/>
                        </w:rPr>
                        <w:t xml:space="preserve"> etc.) however if this is not an option, </w:t>
                      </w:r>
                      <w:r w:rsidR="006472B6">
                        <w:rPr>
                          <w:color w:val="FFFFFF"/>
                          <w:sz w:val="24"/>
                          <w:szCs w:val="24"/>
                        </w:rPr>
                        <w:t>you may search or use estimations</w:t>
                      </w:r>
                      <w:r w:rsidR="004B1A8F">
                        <w:rPr>
                          <w:color w:val="FFFFFF"/>
                          <w:sz w:val="24"/>
                          <w:szCs w:val="24"/>
                        </w:rPr>
                        <w:t>, as long as you convert</w:t>
                      </w:r>
                      <w:r w:rsidR="00C06619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2C303C35">
                <wp:simplePos x="0" y="0"/>
                <wp:positionH relativeFrom="margin">
                  <wp:posOffset>19050</wp:posOffset>
                </wp:positionH>
                <wp:positionV relativeFrom="line">
                  <wp:posOffset>176418</wp:posOffset>
                </wp:positionV>
                <wp:extent cx="5930265" cy="904875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9048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3380FA" w14:textId="77777777" w:rsidR="004A38C6" w:rsidRPr="004A38C6" w:rsidRDefault="002302A2" w:rsidP="004A38C6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4A38C6" w:rsidRPr="004A38C6">
                              <w:rPr>
                                <w:sz w:val="28"/>
                                <w:szCs w:val="28"/>
                              </w:rPr>
                              <w:t xml:space="preserve">solve problems that require conversion between metric units of measure (e.g., millimetres and centimetres, grams and kilograms, millilitres and litres) </w:t>
                            </w:r>
                          </w:p>
                          <w:p w14:paraId="5DFBD879" w14:textId="29E7C75F" w:rsidR="007A7DE0" w:rsidRPr="007A7DE0" w:rsidRDefault="007A7DE0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30" type="#_x0000_t202" alt="Text Box 6" style="position:absolute;margin-left:1.5pt;margin-top:13.9pt;width:466.95pt;height:71.2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433380FA" w14:textId="77777777" w:rsidR="004A38C6" w:rsidRPr="004A38C6" w:rsidRDefault="002302A2" w:rsidP="004A38C6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4A38C6" w:rsidRPr="004A38C6">
                        <w:rPr>
                          <w:sz w:val="28"/>
                          <w:szCs w:val="28"/>
                        </w:rPr>
                        <w:t xml:space="preserve">solve problems that require conversion between metric units of measure (e.g., millimetres and centimetres, grams and kilograms, millilitres and litres) </w:t>
                      </w:r>
                    </w:p>
                    <w:p w14:paraId="5DFBD879" w14:textId="29E7C75F" w:rsidR="007A7DE0" w:rsidRPr="007A7DE0" w:rsidRDefault="007A7DE0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52022F90">
                <wp:simplePos x="0" y="0"/>
                <wp:positionH relativeFrom="margin">
                  <wp:posOffset>-14493</wp:posOffset>
                </wp:positionH>
                <wp:positionV relativeFrom="line">
                  <wp:posOffset>75565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10A90DC0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2482B">
                              <w:rPr>
                                <w:sz w:val="24"/>
                                <w:szCs w:val="24"/>
                                <w:lang w:val="en-US"/>
                              </w:rPr>
                              <w:t>I can convert units of measurement on the metric system</w:t>
                            </w:r>
                            <w:r w:rsidR="00F2482B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284EE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collect a series of data </w:t>
                            </w:r>
                            <w:r w:rsidR="00F2482B">
                              <w:rPr>
                                <w:sz w:val="24"/>
                                <w:szCs w:val="24"/>
                                <w:lang w:val="en-US"/>
                              </w:rPr>
                              <w:t>based on given criteria</w:t>
                            </w:r>
                            <w:r w:rsidR="00AA31CA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</w:t>
                            </w:r>
                            <w:r w:rsidR="00A449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9E595D">
                              <w:rPr>
                                <w:sz w:val="24"/>
                                <w:szCs w:val="24"/>
                                <w:lang w:val="en-US"/>
                              </w:rPr>
                              <w:t>provide a reasonable estimate of a chosen object when given the unit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-1.15pt;margin-top:5.9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uwv7w+IAAAAO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3D443C7E" w14:textId="10A90DC0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F2482B">
                        <w:rPr>
                          <w:sz w:val="24"/>
                          <w:szCs w:val="24"/>
                          <w:lang w:val="en-US"/>
                        </w:rPr>
                        <w:t>I can convert units of measurement on the metric system</w:t>
                      </w:r>
                      <w:r w:rsidR="00F2482B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284EE4">
                        <w:rPr>
                          <w:sz w:val="24"/>
                          <w:szCs w:val="24"/>
                          <w:lang w:val="en-US"/>
                        </w:rPr>
                        <w:t xml:space="preserve">can collect a series of data </w:t>
                      </w:r>
                      <w:r w:rsidR="00F2482B">
                        <w:rPr>
                          <w:sz w:val="24"/>
                          <w:szCs w:val="24"/>
                          <w:lang w:val="en-US"/>
                        </w:rPr>
                        <w:t>based on given criteria</w:t>
                      </w:r>
                      <w:r w:rsidR="00AA31CA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</w:t>
                      </w:r>
                      <w:r w:rsidR="00A449D5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9E595D">
                        <w:rPr>
                          <w:sz w:val="24"/>
                          <w:szCs w:val="24"/>
                          <w:lang w:val="en-US"/>
                        </w:rPr>
                        <w:t>provide a reasonable estimate of a chosen object when given the unit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51E2E27">
                <wp:simplePos x="0" y="0"/>
                <wp:positionH relativeFrom="margin">
                  <wp:posOffset>10160</wp:posOffset>
                </wp:positionH>
                <wp:positionV relativeFrom="line">
                  <wp:posOffset>48783</wp:posOffset>
                </wp:positionV>
                <wp:extent cx="5930265" cy="796925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969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258EE3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A57B2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 series of household objects, </w:t>
                            </w:r>
                            <w:r w:rsidR="00F2482B">
                              <w:rPr>
                                <w:sz w:val="24"/>
                                <w:szCs w:val="24"/>
                                <w:lang w:val="en-US"/>
                              </w:rPr>
                              <w:t>understanding of the metric system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3.85pt;width:466.95pt;height:62.7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hFQ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4258EE3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A57B2B">
                        <w:rPr>
                          <w:sz w:val="24"/>
                          <w:szCs w:val="24"/>
                          <w:lang w:val="en-US"/>
                        </w:rPr>
                        <w:t xml:space="preserve">a series of household objects, </w:t>
                      </w:r>
                      <w:r w:rsidR="00F2482B">
                        <w:rPr>
                          <w:sz w:val="24"/>
                          <w:szCs w:val="24"/>
                          <w:lang w:val="en-US"/>
                        </w:rPr>
                        <w:t>understanding of the metric system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7336AC94" w:rsid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Measurement</w:t>
      </w:r>
      <w:r w:rsidR="00195BD8">
        <w:rPr>
          <w:rFonts w:ascii="Calibri" w:hAnsi="Calibri" w:cs="Calibri"/>
          <w:sz w:val="28"/>
          <w:szCs w:val="28"/>
        </w:rPr>
        <w:t xml:space="preserve"> of Household Objects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0226" w:type="dxa"/>
        <w:tblInd w:w="-464" w:type="dxa"/>
        <w:tblLook w:val="04A0" w:firstRow="1" w:lastRow="0" w:firstColumn="1" w:lastColumn="0" w:noHBand="0" w:noVBand="1"/>
      </w:tblPr>
      <w:tblGrid>
        <w:gridCol w:w="2153"/>
        <w:gridCol w:w="3268"/>
        <w:gridCol w:w="2693"/>
        <w:gridCol w:w="2112"/>
      </w:tblGrid>
      <w:tr w:rsidR="00A91D43" w14:paraId="52E1AA00" w14:textId="7873DE27" w:rsidTr="006C10C7">
        <w:trPr>
          <w:trHeight w:val="673"/>
        </w:trPr>
        <w:tc>
          <w:tcPr>
            <w:tcW w:w="2153" w:type="dxa"/>
          </w:tcPr>
          <w:p w14:paraId="44C98FA1" w14:textId="3A78C65C" w:rsidR="00A91D43" w:rsidRPr="000D5FD0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Object </w:t>
            </w:r>
          </w:p>
        </w:tc>
        <w:tc>
          <w:tcPr>
            <w:tcW w:w="3268" w:type="dxa"/>
          </w:tcPr>
          <w:p w14:paraId="0397DA00" w14:textId="7634577C" w:rsidR="00A91D43" w:rsidRPr="000D5FD0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Estimated Weight </w:t>
            </w:r>
            <w:r w:rsidR="00B76769">
              <w:rPr>
                <w:rFonts w:ascii="Calibri" w:hAnsi="Calibri" w:cs="Calibri"/>
                <w:b/>
                <w:bCs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kg</w:t>
            </w:r>
            <w:r w:rsidR="00B76769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4C516F9B" w14:textId="7BA0CC81" w:rsidR="00A91D43" w:rsidRPr="006F5890" w:rsidRDefault="00B7676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Actual weight (kg)</w:t>
            </w:r>
          </w:p>
        </w:tc>
        <w:tc>
          <w:tcPr>
            <w:tcW w:w="2112" w:type="dxa"/>
          </w:tcPr>
          <w:p w14:paraId="101E680B" w14:textId="63D51903" w:rsidR="00A91D43" w:rsidRPr="006F5890" w:rsidRDefault="00B76769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5890">
              <w:rPr>
                <w:rFonts w:ascii="Calibri" w:hAnsi="Calibri" w:cs="Calibri"/>
                <w:b/>
                <w:bCs/>
                <w:sz w:val="28"/>
                <w:szCs w:val="28"/>
              </w:rPr>
              <w:t>Conversion to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g</w:t>
            </w:r>
          </w:p>
        </w:tc>
      </w:tr>
      <w:tr w:rsidR="00A91D43" w14:paraId="49D09152" w14:textId="2D3DF8EC" w:rsidTr="006C10C7">
        <w:trPr>
          <w:trHeight w:val="637"/>
        </w:trPr>
        <w:tc>
          <w:tcPr>
            <w:tcW w:w="2153" w:type="dxa"/>
            <w:shd w:val="clear" w:color="auto" w:fill="979797" w:themeFill="background2" w:themeFillTint="99"/>
          </w:tcPr>
          <w:p w14:paraId="3643AEF2" w14:textId="5AE30703" w:rsidR="00A91D43" w:rsidRPr="000D5FD0" w:rsidRDefault="009E2A44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Cell Phone</w:t>
            </w:r>
          </w:p>
        </w:tc>
        <w:tc>
          <w:tcPr>
            <w:tcW w:w="3268" w:type="dxa"/>
            <w:shd w:val="clear" w:color="auto" w:fill="979797" w:themeFill="background2" w:themeFillTint="99"/>
          </w:tcPr>
          <w:p w14:paraId="5D9B57CC" w14:textId="6BF4CF35" w:rsidR="00A91D43" w:rsidRPr="00575C73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0.25 kg</w:t>
            </w:r>
          </w:p>
        </w:tc>
        <w:tc>
          <w:tcPr>
            <w:tcW w:w="2693" w:type="dxa"/>
            <w:shd w:val="clear" w:color="auto" w:fill="979797" w:themeFill="background2" w:themeFillTint="99"/>
          </w:tcPr>
          <w:p w14:paraId="04DF61D1" w14:textId="073C25AB" w:rsidR="00A91D43" w:rsidRPr="00575C73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0.174 kg</w:t>
            </w:r>
          </w:p>
        </w:tc>
        <w:tc>
          <w:tcPr>
            <w:tcW w:w="2112" w:type="dxa"/>
            <w:shd w:val="clear" w:color="auto" w:fill="979797" w:themeFill="background2" w:themeFillTint="99"/>
          </w:tcPr>
          <w:p w14:paraId="3D834F80" w14:textId="1182F8FC" w:rsidR="00A91D43" w:rsidRPr="00575C73" w:rsidRDefault="003A013D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174 g</w:t>
            </w:r>
          </w:p>
        </w:tc>
      </w:tr>
      <w:tr w:rsidR="00A91D43" w14:paraId="7C16C1E2" w14:textId="16C55145" w:rsidTr="006C10C7">
        <w:trPr>
          <w:trHeight w:val="637"/>
        </w:trPr>
        <w:tc>
          <w:tcPr>
            <w:tcW w:w="2153" w:type="dxa"/>
          </w:tcPr>
          <w:p w14:paraId="6163C430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268" w:type="dxa"/>
          </w:tcPr>
          <w:p w14:paraId="4B6A57A1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6F81AE94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2" w:type="dxa"/>
          </w:tcPr>
          <w:p w14:paraId="2ACB9358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A91D43" w14:paraId="07DF3460" w14:textId="74B4648A" w:rsidTr="006C10C7">
        <w:trPr>
          <w:trHeight w:val="653"/>
        </w:trPr>
        <w:tc>
          <w:tcPr>
            <w:tcW w:w="2153" w:type="dxa"/>
          </w:tcPr>
          <w:p w14:paraId="1018F397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268" w:type="dxa"/>
          </w:tcPr>
          <w:p w14:paraId="28459E55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6D2D1534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2" w:type="dxa"/>
          </w:tcPr>
          <w:p w14:paraId="4781F213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A91D43" w14:paraId="16F214CC" w14:textId="6AF317C1" w:rsidTr="006C10C7">
        <w:trPr>
          <w:trHeight w:val="637"/>
        </w:trPr>
        <w:tc>
          <w:tcPr>
            <w:tcW w:w="2153" w:type="dxa"/>
          </w:tcPr>
          <w:p w14:paraId="18E8F8DB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268" w:type="dxa"/>
          </w:tcPr>
          <w:p w14:paraId="3C9FA2F4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14784CB5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2" w:type="dxa"/>
          </w:tcPr>
          <w:p w14:paraId="0AE33E7A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A91D43" w14:paraId="6EB8091C" w14:textId="19315A26" w:rsidTr="006C10C7">
        <w:trPr>
          <w:trHeight w:val="637"/>
        </w:trPr>
        <w:tc>
          <w:tcPr>
            <w:tcW w:w="2153" w:type="dxa"/>
          </w:tcPr>
          <w:p w14:paraId="60149832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268" w:type="dxa"/>
          </w:tcPr>
          <w:p w14:paraId="111F97F3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52D37CA8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2" w:type="dxa"/>
          </w:tcPr>
          <w:p w14:paraId="155C297E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A91D43" w14:paraId="1D81AF54" w14:textId="64F21147" w:rsidTr="006C10C7">
        <w:trPr>
          <w:trHeight w:val="637"/>
        </w:trPr>
        <w:tc>
          <w:tcPr>
            <w:tcW w:w="2153" w:type="dxa"/>
          </w:tcPr>
          <w:p w14:paraId="254273A1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268" w:type="dxa"/>
          </w:tcPr>
          <w:p w14:paraId="015AB618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37AAFE8C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2" w:type="dxa"/>
          </w:tcPr>
          <w:p w14:paraId="358DB725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A91D43" w14:paraId="27FC449E" w14:textId="718E72A0" w:rsidTr="006C10C7">
        <w:trPr>
          <w:trHeight w:val="653"/>
        </w:trPr>
        <w:tc>
          <w:tcPr>
            <w:tcW w:w="2153" w:type="dxa"/>
          </w:tcPr>
          <w:p w14:paraId="3EFD552E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268" w:type="dxa"/>
          </w:tcPr>
          <w:p w14:paraId="17B9A6AC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753D1922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2" w:type="dxa"/>
          </w:tcPr>
          <w:p w14:paraId="00D04995" w14:textId="77777777" w:rsidR="00A91D43" w:rsidRDefault="00A91D43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1A5B3E38" w14:textId="326A6B4C" w:rsidR="00725BF9" w:rsidRDefault="00725BF9" w:rsidP="00725BF9">
      <w:pPr>
        <w:rPr>
          <w:rFonts w:ascii="Calibri" w:hAnsi="Calibri" w:cs="Calibri"/>
          <w:u w:val="single"/>
        </w:rPr>
      </w:pPr>
    </w:p>
    <w:p w14:paraId="37A30D63" w14:textId="0F789E96" w:rsidR="0088281C" w:rsidRDefault="0088281C" w:rsidP="00725BF9">
      <w:pPr>
        <w:rPr>
          <w:rFonts w:ascii="Calibri" w:hAnsi="Calibri" w:cs="Calibri"/>
        </w:rPr>
      </w:pPr>
    </w:p>
    <w:tbl>
      <w:tblPr>
        <w:tblStyle w:val="TableGrid"/>
        <w:tblW w:w="10227" w:type="dxa"/>
        <w:tblInd w:w="-464" w:type="dxa"/>
        <w:tblLook w:val="04A0" w:firstRow="1" w:lastRow="0" w:firstColumn="1" w:lastColumn="0" w:noHBand="0" w:noVBand="1"/>
      </w:tblPr>
      <w:tblGrid>
        <w:gridCol w:w="2115"/>
        <w:gridCol w:w="3306"/>
        <w:gridCol w:w="2693"/>
        <w:gridCol w:w="2113"/>
      </w:tblGrid>
      <w:tr w:rsidR="00B76769" w:rsidRPr="006F5890" w14:paraId="57BD163B" w14:textId="48BB7E49" w:rsidTr="006C10C7">
        <w:trPr>
          <w:trHeight w:val="665"/>
        </w:trPr>
        <w:tc>
          <w:tcPr>
            <w:tcW w:w="2115" w:type="dxa"/>
          </w:tcPr>
          <w:p w14:paraId="1DF6614A" w14:textId="77777777" w:rsidR="00B76769" w:rsidRPr="000D5FD0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Object </w:t>
            </w:r>
          </w:p>
        </w:tc>
        <w:tc>
          <w:tcPr>
            <w:tcW w:w="3306" w:type="dxa"/>
          </w:tcPr>
          <w:p w14:paraId="0FFF032A" w14:textId="4167AD71" w:rsidR="00B76769" w:rsidRPr="000D5FD0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Estimated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Capacity in </w:t>
            </w:r>
            <w:r w:rsidR="006C10C7">
              <w:rPr>
                <w:rFonts w:ascii="Calibri" w:hAnsi="Calibri" w:cs="Calibri"/>
                <w:b/>
                <w:bCs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mL</w:t>
            </w:r>
            <w:r w:rsidR="006C10C7"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45292D56" w14:textId="6C7A1AE3" w:rsidR="00B76769" w:rsidRPr="006F5890" w:rsidRDefault="006C10C7" w:rsidP="006540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Actual capacity (mL)</w:t>
            </w:r>
          </w:p>
        </w:tc>
        <w:tc>
          <w:tcPr>
            <w:tcW w:w="2113" w:type="dxa"/>
          </w:tcPr>
          <w:p w14:paraId="5BE88558" w14:textId="625D45FE" w:rsidR="00B76769" w:rsidRPr="006F5890" w:rsidRDefault="006C10C7" w:rsidP="006540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5890">
              <w:rPr>
                <w:rFonts w:ascii="Calibri" w:hAnsi="Calibri" w:cs="Calibri"/>
                <w:b/>
                <w:bCs/>
                <w:sz w:val="28"/>
                <w:szCs w:val="28"/>
              </w:rPr>
              <w:t>Conversion to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L</w:t>
            </w:r>
          </w:p>
        </w:tc>
      </w:tr>
      <w:tr w:rsidR="00B76769" w:rsidRPr="00575C73" w14:paraId="27F77795" w14:textId="3981DF98" w:rsidTr="006C10C7">
        <w:trPr>
          <w:trHeight w:val="628"/>
        </w:trPr>
        <w:tc>
          <w:tcPr>
            <w:tcW w:w="2115" w:type="dxa"/>
            <w:shd w:val="clear" w:color="auto" w:fill="979797" w:themeFill="background2" w:themeFillTint="99"/>
          </w:tcPr>
          <w:p w14:paraId="0C0AB50C" w14:textId="55A8E9C2" w:rsidR="00B76769" w:rsidRPr="000D5FD0" w:rsidRDefault="00B255B0" w:rsidP="006540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Spoon</w:t>
            </w:r>
          </w:p>
        </w:tc>
        <w:tc>
          <w:tcPr>
            <w:tcW w:w="3306" w:type="dxa"/>
            <w:shd w:val="clear" w:color="auto" w:fill="979797" w:themeFill="background2" w:themeFillTint="99"/>
          </w:tcPr>
          <w:p w14:paraId="11D03826" w14:textId="3F8C0782" w:rsidR="00B76769" w:rsidRPr="00575C73" w:rsidRDefault="003101E0" w:rsidP="006540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 mL</w:t>
            </w:r>
          </w:p>
        </w:tc>
        <w:tc>
          <w:tcPr>
            <w:tcW w:w="2693" w:type="dxa"/>
            <w:shd w:val="clear" w:color="auto" w:fill="979797" w:themeFill="background2" w:themeFillTint="99"/>
          </w:tcPr>
          <w:p w14:paraId="7C06B26A" w14:textId="630C60A8" w:rsidR="00B76769" w:rsidRPr="00575C73" w:rsidRDefault="003101E0" w:rsidP="006540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 mL</w:t>
            </w:r>
          </w:p>
        </w:tc>
        <w:tc>
          <w:tcPr>
            <w:tcW w:w="2113" w:type="dxa"/>
            <w:shd w:val="clear" w:color="auto" w:fill="979797" w:themeFill="background2" w:themeFillTint="99"/>
          </w:tcPr>
          <w:p w14:paraId="466B9991" w14:textId="1920D918" w:rsidR="00B76769" w:rsidRPr="00575C73" w:rsidRDefault="003101E0" w:rsidP="006540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0.015 L</w:t>
            </w:r>
          </w:p>
        </w:tc>
      </w:tr>
      <w:tr w:rsidR="00B76769" w14:paraId="12EA7B6F" w14:textId="6D144B81" w:rsidTr="006C10C7">
        <w:trPr>
          <w:trHeight w:val="628"/>
        </w:trPr>
        <w:tc>
          <w:tcPr>
            <w:tcW w:w="2115" w:type="dxa"/>
          </w:tcPr>
          <w:p w14:paraId="5BB35855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306" w:type="dxa"/>
          </w:tcPr>
          <w:p w14:paraId="0A50A07B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52293BDD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3" w:type="dxa"/>
          </w:tcPr>
          <w:p w14:paraId="3EA18049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76769" w14:paraId="59745CD2" w14:textId="28991C4B" w:rsidTr="006C10C7">
        <w:trPr>
          <w:trHeight w:val="644"/>
        </w:trPr>
        <w:tc>
          <w:tcPr>
            <w:tcW w:w="2115" w:type="dxa"/>
          </w:tcPr>
          <w:p w14:paraId="488E0540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306" w:type="dxa"/>
          </w:tcPr>
          <w:p w14:paraId="0B6C3D5F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527B262D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3" w:type="dxa"/>
          </w:tcPr>
          <w:p w14:paraId="14DF3E5E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76769" w14:paraId="1EEFE2C3" w14:textId="2E4CFE42" w:rsidTr="006C10C7">
        <w:trPr>
          <w:trHeight w:val="628"/>
        </w:trPr>
        <w:tc>
          <w:tcPr>
            <w:tcW w:w="2115" w:type="dxa"/>
          </w:tcPr>
          <w:p w14:paraId="6019C146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306" w:type="dxa"/>
          </w:tcPr>
          <w:p w14:paraId="5718843A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62959131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3" w:type="dxa"/>
          </w:tcPr>
          <w:p w14:paraId="5AC2ED69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76769" w14:paraId="57CB53E2" w14:textId="0E18EA10" w:rsidTr="006C10C7">
        <w:trPr>
          <w:trHeight w:val="628"/>
        </w:trPr>
        <w:tc>
          <w:tcPr>
            <w:tcW w:w="2115" w:type="dxa"/>
          </w:tcPr>
          <w:p w14:paraId="73DB2422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306" w:type="dxa"/>
          </w:tcPr>
          <w:p w14:paraId="39062FA0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3D5DEFF5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3" w:type="dxa"/>
          </w:tcPr>
          <w:p w14:paraId="6CD80EFF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76769" w14:paraId="45B98872" w14:textId="24D7F289" w:rsidTr="006C10C7">
        <w:trPr>
          <w:trHeight w:val="628"/>
        </w:trPr>
        <w:tc>
          <w:tcPr>
            <w:tcW w:w="2115" w:type="dxa"/>
          </w:tcPr>
          <w:p w14:paraId="2E5DE2B0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306" w:type="dxa"/>
          </w:tcPr>
          <w:p w14:paraId="62CE4EC1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1FB033A2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3" w:type="dxa"/>
          </w:tcPr>
          <w:p w14:paraId="0B803762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B76769" w14:paraId="59FF9C54" w14:textId="11107D28" w:rsidTr="006C10C7">
        <w:trPr>
          <w:trHeight w:val="644"/>
        </w:trPr>
        <w:tc>
          <w:tcPr>
            <w:tcW w:w="2115" w:type="dxa"/>
          </w:tcPr>
          <w:p w14:paraId="79B458E6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3306" w:type="dxa"/>
          </w:tcPr>
          <w:p w14:paraId="16C36771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693" w:type="dxa"/>
          </w:tcPr>
          <w:p w14:paraId="61642580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13" w:type="dxa"/>
          </w:tcPr>
          <w:p w14:paraId="409E2E7D" w14:textId="77777777" w:rsidR="00B76769" w:rsidRDefault="00B76769" w:rsidP="00654094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46A7B"/>
    <w:rsid w:val="0005036F"/>
    <w:rsid w:val="00052806"/>
    <w:rsid w:val="00054185"/>
    <w:rsid w:val="000678B3"/>
    <w:rsid w:val="00067F0A"/>
    <w:rsid w:val="000700CE"/>
    <w:rsid w:val="00080540"/>
    <w:rsid w:val="00081BFD"/>
    <w:rsid w:val="00081F8B"/>
    <w:rsid w:val="000843E5"/>
    <w:rsid w:val="0009533A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069C0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41BC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859A6"/>
    <w:rsid w:val="00195BD8"/>
    <w:rsid w:val="001A2993"/>
    <w:rsid w:val="001A5088"/>
    <w:rsid w:val="001B05FF"/>
    <w:rsid w:val="001B28AA"/>
    <w:rsid w:val="001B5387"/>
    <w:rsid w:val="001B6DAB"/>
    <w:rsid w:val="001C4488"/>
    <w:rsid w:val="001C7368"/>
    <w:rsid w:val="001D2323"/>
    <w:rsid w:val="001D27F2"/>
    <w:rsid w:val="001E1466"/>
    <w:rsid w:val="001E19C7"/>
    <w:rsid w:val="001F0366"/>
    <w:rsid w:val="002052CB"/>
    <w:rsid w:val="00210E24"/>
    <w:rsid w:val="00212A92"/>
    <w:rsid w:val="00214829"/>
    <w:rsid w:val="002164A5"/>
    <w:rsid w:val="002262C6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84EE4"/>
    <w:rsid w:val="002911F4"/>
    <w:rsid w:val="00291214"/>
    <w:rsid w:val="002918C2"/>
    <w:rsid w:val="00293971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01E0"/>
    <w:rsid w:val="00312F62"/>
    <w:rsid w:val="0033207A"/>
    <w:rsid w:val="003403D8"/>
    <w:rsid w:val="00342B85"/>
    <w:rsid w:val="0034548E"/>
    <w:rsid w:val="00353C25"/>
    <w:rsid w:val="00363643"/>
    <w:rsid w:val="0036418D"/>
    <w:rsid w:val="0038570D"/>
    <w:rsid w:val="003926F0"/>
    <w:rsid w:val="003A013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5B1"/>
    <w:rsid w:val="0043772B"/>
    <w:rsid w:val="00466D43"/>
    <w:rsid w:val="004703C5"/>
    <w:rsid w:val="00471315"/>
    <w:rsid w:val="004737E5"/>
    <w:rsid w:val="00483228"/>
    <w:rsid w:val="00483A32"/>
    <w:rsid w:val="004859B8"/>
    <w:rsid w:val="00490647"/>
    <w:rsid w:val="00496D77"/>
    <w:rsid w:val="004A38C6"/>
    <w:rsid w:val="004A7250"/>
    <w:rsid w:val="004B1A8F"/>
    <w:rsid w:val="004B3AF0"/>
    <w:rsid w:val="004C774A"/>
    <w:rsid w:val="004D11CA"/>
    <w:rsid w:val="004D3559"/>
    <w:rsid w:val="004D387F"/>
    <w:rsid w:val="004D4CDD"/>
    <w:rsid w:val="004D7336"/>
    <w:rsid w:val="004D7B05"/>
    <w:rsid w:val="004E08B9"/>
    <w:rsid w:val="004E0AFD"/>
    <w:rsid w:val="004E16F4"/>
    <w:rsid w:val="004F46AF"/>
    <w:rsid w:val="004F6BF1"/>
    <w:rsid w:val="00505568"/>
    <w:rsid w:val="00515578"/>
    <w:rsid w:val="00522214"/>
    <w:rsid w:val="00522347"/>
    <w:rsid w:val="005324CE"/>
    <w:rsid w:val="00536932"/>
    <w:rsid w:val="00541D49"/>
    <w:rsid w:val="00542F81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0743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A7D99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472B6"/>
    <w:rsid w:val="00650975"/>
    <w:rsid w:val="00650E94"/>
    <w:rsid w:val="00653B0D"/>
    <w:rsid w:val="00655D42"/>
    <w:rsid w:val="00656087"/>
    <w:rsid w:val="00662BD7"/>
    <w:rsid w:val="0066328B"/>
    <w:rsid w:val="00670B32"/>
    <w:rsid w:val="00671B31"/>
    <w:rsid w:val="0067397E"/>
    <w:rsid w:val="006741C9"/>
    <w:rsid w:val="00675705"/>
    <w:rsid w:val="006821E5"/>
    <w:rsid w:val="00687E5E"/>
    <w:rsid w:val="00690AD7"/>
    <w:rsid w:val="006969A5"/>
    <w:rsid w:val="006A05D5"/>
    <w:rsid w:val="006B0319"/>
    <w:rsid w:val="006B3FCD"/>
    <w:rsid w:val="006B675F"/>
    <w:rsid w:val="006B701C"/>
    <w:rsid w:val="006C10C7"/>
    <w:rsid w:val="006C5200"/>
    <w:rsid w:val="006C66A4"/>
    <w:rsid w:val="006D4063"/>
    <w:rsid w:val="006D46F5"/>
    <w:rsid w:val="006D5F52"/>
    <w:rsid w:val="006E113A"/>
    <w:rsid w:val="006E60BB"/>
    <w:rsid w:val="006F072E"/>
    <w:rsid w:val="006F420D"/>
    <w:rsid w:val="006F5890"/>
    <w:rsid w:val="006F5946"/>
    <w:rsid w:val="00701A58"/>
    <w:rsid w:val="007031FF"/>
    <w:rsid w:val="00710620"/>
    <w:rsid w:val="007110C2"/>
    <w:rsid w:val="00716FA9"/>
    <w:rsid w:val="007172BB"/>
    <w:rsid w:val="007178BF"/>
    <w:rsid w:val="007202CA"/>
    <w:rsid w:val="00725BF9"/>
    <w:rsid w:val="00730102"/>
    <w:rsid w:val="007301E4"/>
    <w:rsid w:val="00730C4A"/>
    <w:rsid w:val="00730E7E"/>
    <w:rsid w:val="00731C0C"/>
    <w:rsid w:val="00732A42"/>
    <w:rsid w:val="00734438"/>
    <w:rsid w:val="0075756F"/>
    <w:rsid w:val="0075776C"/>
    <w:rsid w:val="007616D6"/>
    <w:rsid w:val="00763DBC"/>
    <w:rsid w:val="007656CD"/>
    <w:rsid w:val="007710B8"/>
    <w:rsid w:val="00772851"/>
    <w:rsid w:val="00787C96"/>
    <w:rsid w:val="00791B27"/>
    <w:rsid w:val="00794B7B"/>
    <w:rsid w:val="00795770"/>
    <w:rsid w:val="007A164C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12C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5D82"/>
    <w:rsid w:val="00837E51"/>
    <w:rsid w:val="00840721"/>
    <w:rsid w:val="00844C5E"/>
    <w:rsid w:val="00850299"/>
    <w:rsid w:val="00850D9B"/>
    <w:rsid w:val="008529CB"/>
    <w:rsid w:val="00855B08"/>
    <w:rsid w:val="008606BE"/>
    <w:rsid w:val="0086225F"/>
    <w:rsid w:val="00862B40"/>
    <w:rsid w:val="00864120"/>
    <w:rsid w:val="00874C49"/>
    <w:rsid w:val="00874D96"/>
    <w:rsid w:val="00880006"/>
    <w:rsid w:val="008800E7"/>
    <w:rsid w:val="00880E58"/>
    <w:rsid w:val="0088281C"/>
    <w:rsid w:val="00883074"/>
    <w:rsid w:val="00892605"/>
    <w:rsid w:val="00893D75"/>
    <w:rsid w:val="00896245"/>
    <w:rsid w:val="00897086"/>
    <w:rsid w:val="008971E5"/>
    <w:rsid w:val="008A420A"/>
    <w:rsid w:val="008A6C77"/>
    <w:rsid w:val="008B35F9"/>
    <w:rsid w:val="008B3D62"/>
    <w:rsid w:val="008B597F"/>
    <w:rsid w:val="008B60E9"/>
    <w:rsid w:val="008C1393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014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07B9"/>
    <w:rsid w:val="00952141"/>
    <w:rsid w:val="00952B4C"/>
    <w:rsid w:val="009539AA"/>
    <w:rsid w:val="009552C7"/>
    <w:rsid w:val="00957DB4"/>
    <w:rsid w:val="00972099"/>
    <w:rsid w:val="00972E81"/>
    <w:rsid w:val="00973F48"/>
    <w:rsid w:val="00974A33"/>
    <w:rsid w:val="00976040"/>
    <w:rsid w:val="00977DAE"/>
    <w:rsid w:val="009866EE"/>
    <w:rsid w:val="009A460E"/>
    <w:rsid w:val="009A6824"/>
    <w:rsid w:val="009B6C20"/>
    <w:rsid w:val="009C573D"/>
    <w:rsid w:val="009D06C3"/>
    <w:rsid w:val="009D128C"/>
    <w:rsid w:val="009D2217"/>
    <w:rsid w:val="009E2A44"/>
    <w:rsid w:val="009E3FA6"/>
    <w:rsid w:val="009E56A7"/>
    <w:rsid w:val="009E595D"/>
    <w:rsid w:val="009E5E69"/>
    <w:rsid w:val="009E659A"/>
    <w:rsid w:val="00A04036"/>
    <w:rsid w:val="00A05CB1"/>
    <w:rsid w:val="00A06938"/>
    <w:rsid w:val="00A118B4"/>
    <w:rsid w:val="00A12FA5"/>
    <w:rsid w:val="00A16AF3"/>
    <w:rsid w:val="00A16ECA"/>
    <w:rsid w:val="00A21145"/>
    <w:rsid w:val="00A320D2"/>
    <w:rsid w:val="00A327B6"/>
    <w:rsid w:val="00A371D5"/>
    <w:rsid w:val="00A4129B"/>
    <w:rsid w:val="00A43747"/>
    <w:rsid w:val="00A449D5"/>
    <w:rsid w:val="00A46FFF"/>
    <w:rsid w:val="00A4737E"/>
    <w:rsid w:val="00A50551"/>
    <w:rsid w:val="00A564CF"/>
    <w:rsid w:val="00A57B2B"/>
    <w:rsid w:val="00A61D82"/>
    <w:rsid w:val="00A70C57"/>
    <w:rsid w:val="00A71A98"/>
    <w:rsid w:val="00A71BCB"/>
    <w:rsid w:val="00A735AD"/>
    <w:rsid w:val="00A81740"/>
    <w:rsid w:val="00A8747E"/>
    <w:rsid w:val="00A91D43"/>
    <w:rsid w:val="00A929AA"/>
    <w:rsid w:val="00A9360C"/>
    <w:rsid w:val="00A93F2A"/>
    <w:rsid w:val="00A9632F"/>
    <w:rsid w:val="00A979AB"/>
    <w:rsid w:val="00AA0F04"/>
    <w:rsid w:val="00AA31CA"/>
    <w:rsid w:val="00AB0096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30FA"/>
    <w:rsid w:val="00B14D3A"/>
    <w:rsid w:val="00B15079"/>
    <w:rsid w:val="00B213F1"/>
    <w:rsid w:val="00B250D7"/>
    <w:rsid w:val="00B255B0"/>
    <w:rsid w:val="00B25CAC"/>
    <w:rsid w:val="00B26A0A"/>
    <w:rsid w:val="00B273E2"/>
    <w:rsid w:val="00B3388F"/>
    <w:rsid w:val="00B40DC1"/>
    <w:rsid w:val="00B47E3C"/>
    <w:rsid w:val="00B51D05"/>
    <w:rsid w:val="00B52340"/>
    <w:rsid w:val="00B560C8"/>
    <w:rsid w:val="00B60700"/>
    <w:rsid w:val="00B60FF1"/>
    <w:rsid w:val="00B613CF"/>
    <w:rsid w:val="00B623F0"/>
    <w:rsid w:val="00B63454"/>
    <w:rsid w:val="00B635DB"/>
    <w:rsid w:val="00B64059"/>
    <w:rsid w:val="00B70E41"/>
    <w:rsid w:val="00B74394"/>
    <w:rsid w:val="00B7624F"/>
    <w:rsid w:val="00B76769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E7CCD"/>
    <w:rsid w:val="00BF24BF"/>
    <w:rsid w:val="00BF49C6"/>
    <w:rsid w:val="00BF5A19"/>
    <w:rsid w:val="00C0434F"/>
    <w:rsid w:val="00C0584B"/>
    <w:rsid w:val="00C06619"/>
    <w:rsid w:val="00C11C35"/>
    <w:rsid w:val="00C16936"/>
    <w:rsid w:val="00C22F9E"/>
    <w:rsid w:val="00C234E5"/>
    <w:rsid w:val="00C25FAD"/>
    <w:rsid w:val="00C3046C"/>
    <w:rsid w:val="00C336EE"/>
    <w:rsid w:val="00C373CD"/>
    <w:rsid w:val="00C5226B"/>
    <w:rsid w:val="00C56A1A"/>
    <w:rsid w:val="00C57172"/>
    <w:rsid w:val="00C578D7"/>
    <w:rsid w:val="00C62D5F"/>
    <w:rsid w:val="00C652C6"/>
    <w:rsid w:val="00C66282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97F2A"/>
    <w:rsid w:val="00CA422B"/>
    <w:rsid w:val="00CA58F0"/>
    <w:rsid w:val="00CA6BD0"/>
    <w:rsid w:val="00CB181C"/>
    <w:rsid w:val="00CB26B7"/>
    <w:rsid w:val="00CB5542"/>
    <w:rsid w:val="00CC0234"/>
    <w:rsid w:val="00CC2D71"/>
    <w:rsid w:val="00CE1F84"/>
    <w:rsid w:val="00CE288F"/>
    <w:rsid w:val="00CE293E"/>
    <w:rsid w:val="00CE4712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12AA"/>
    <w:rsid w:val="00D45030"/>
    <w:rsid w:val="00D45135"/>
    <w:rsid w:val="00D63ADE"/>
    <w:rsid w:val="00D670C7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970D0"/>
    <w:rsid w:val="00DA061E"/>
    <w:rsid w:val="00DA4F3B"/>
    <w:rsid w:val="00DB2B2A"/>
    <w:rsid w:val="00DB61B1"/>
    <w:rsid w:val="00DB6FBA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16AEE"/>
    <w:rsid w:val="00E16E8D"/>
    <w:rsid w:val="00E23CFB"/>
    <w:rsid w:val="00E34747"/>
    <w:rsid w:val="00E34879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2F16"/>
    <w:rsid w:val="00F05C3B"/>
    <w:rsid w:val="00F1112B"/>
    <w:rsid w:val="00F1595A"/>
    <w:rsid w:val="00F2482B"/>
    <w:rsid w:val="00F250B5"/>
    <w:rsid w:val="00F26643"/>
    <w:rsid w:val="00F274B2"/>
    <w:rsid w:val="00F340EA"/>
    <w:rsid w:val="00F363C6"/>
    <w:rsid w:val="00F444FD"/>
    <w:rsid w:val="00F44A6E"/>
    <w:rsid w:val="00F51B2E"/>
    <w:rsid w:val="00F6211B"/>
    <w:rsid w:val="00F67FFC"/>
    <w:rsid w:val="00F700AB"/>
    <w:rsid w:val="00F70E10"/>
    <w:rsid w:val="00F7208C"/>
    <w:rsid w:val="00F722AF"/>
    <w:rsid w:val="00F72B9A"/>
    <w:rsid w:val="00F84F43"/>
    <w:rsid w:val="00F86127"/>
    <w:rsid w:val="00F91599"/>
    <w:rsid w:val="00F968FF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3D51"/>
    <w:rsid w:val="00FD4057"/>
    <w:rsid w:val="00FD4A76"/>
    <w:rsid w:val="00FD7D55"/>
    <w:rsid w:val="00FF1E44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50</Words>
  <Characters>298</Characters>
  <Application>Microsoft Office Word</Application>
  <DocSecurity>0</DocSecurity>
  <Lines>4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1051</cp:revision>
  <cp:lastPrinted>2020-04-20T14:44:00Z</cp:lastPrinted>
  <dcterms:created xsi:type="dcterms:W3CDTF">2020-04-09T23:06:00Z</dcterms:created>
  <dcterms:modified xsi:type="dcterms:W3CDTF">2020-05-04T01:49:00Z</dcterms:modified>
</cp:coreProperties>
</file>