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05B04" w14:textId="7F01A5A8" w:rsidR="00092FC7" w:rsidRDefault="00F4471E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3536" behindDoc="0" locked="0" layoutInCell="1" allowOverlap="1" wp14:anchorId="48E78E00" wp14:editId="167CC14E">
                <wp:simplePos x="0" y="0"/>
                <wp:positionH relativeFrom="margin">
                  <wp:posOffset>-209801</wp:posOffset>
                </wp:positionH>
                <wp:positionV relativeFrom="line">
                  <wp:posOffset>258961</wp:posOffset>
                </wp:positionV>
                <wp:extent cx="2978150" cy="382905"/>
                <wp:effectExtent l="0" t="0" r="0" b="0"/>
                <wp:wrapNone/>
                <wp:docPr id="1073741839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38290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1EF2C5E" w14:textId="70BDDBBA" w:rsidR="00764D97" w:rsidRPr="004E04AF" w:rsidRDefault="004E04AF" w:rsidP="00764D97">
                            <w:pPr>
                              <w:pStyle w:val="Body"/>
                              <w:jc w:val="right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Année</w:t>
                            </w:r>
                            <w:r w:rsidR="00764D97" w:rsidRPr="004E04AF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: 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Maternelle, 1</w:t>
                            </w:r>
                            <w:r w:rsidRPr="004E04AF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 2</w:t>
                            </w:r>
                            <w:r w:rsidRPr="004E04AF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>,</w:t>
                            </w:r>
                            <w:r w:rsidR="00F4471E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ou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3</w:t>
                            </w:r>
                            <w:r w:rsidRPr="004E04AF">
                              <w:rPr>
                                <w:sz w:val="30"/>
                                <w:szCs w:val="30"/>
                                <w:vertAlign w:val="superscript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E78E0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4" style="position:absolute;margin-left:-16.5pt;margin-top:20.4pt;width:234.5pt;height:30.15pt;z-index:2517135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" filled="f" stroked="f" strokeweight="1pt">
                <v:stroke miterlimit="4"/>
                <v:textbox inset="1.27mm,1.27mm,1.27mm,1.27mm">
                  <w:txbxContent>
                    <w:p w14:paraId="71EF2C5E" w14:textId="70BDDBBA" w:rsidR="00764D97" w:rsidRPr="004E04AF" w:rsidRDefault="004E04AF" w:rsidP="00764D97">
                      <w:pPr>
                        <w:pStyle w:val="Body"/>
                        <w:jc w:val="right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Année</w:t>
                      </w:r>
                      <w:r w:rsidR="00764D97" w:rsidRPr="004E04AF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: 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Maternelle, 1</w:t>
                      </w:r>
                      <w:r w:rsidRPr="004E04AF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er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 2</w:t>
                      </w:r>
                      <w:r w:rsidRPr="004E04AF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>,</w:t>
                      </w:r>
                      <w:r w:rsidR="00F4471E">
                        <w:rPr>
                          <w:sz w:val="30"/>
                          <w:szCs w:val="30"/>
                          <w:lang w:val="fr-CA"/>
                        </w:rPr>
                        <w:t xml:space="preserve"> ou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3</w:t>
                      </w:r>
                      <w:r w:rsidRPr="004E04AF">
                        <w:rPr>
                          <w:sz w:val="30"/>
                          <w:szCs w:val="30"/>
                          <w:vertAlign w:val="superscript"/>
                          <w:lang w:val="fr-CA"/>
                        </w:rPr>
                        <w:t>e</w:t>
                      </w:r>
                      <w:r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2512" behindDoc="0" locked="0" layoutInCell="1" allowOverlap="1" wp14:anchorId="6CD314E9" wp14:editId="4985781E">
                <wp:simplePos x="0" y="0"/>
                <wp:positionH relativeFrom="margin">
                  <wp:posOffset>111760</wp:posOffset>
                </wp:positionH>
                <wp:positionV relativeFrom="line">
                  <wp:posOffset>-8678</wp:posOffset>
                </wp:positionV>
                <wp:extent cx="5917565" cy="504000"/>
                <wp:effectExtent l="0" t="0" r="0" b="0"/>
                <wp:wrapNone/>
                <wp:docPr id="1073741838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7565" cy="504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6A453D" w14:textId="16D196E1" w:rsidR="00764D97" w:rsidRPr="004E04AF" w:rsidRDefault="004E04AF" w:rsidP="00764D97">
                            <w:pPr>
                              <w:pStyle w:val="Body"/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Semaine</w:t>
                            </w:r>
                            <w:r w:rsidR="00764D97" w:rsidRPr="004E04A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  <w:r w:rsidR="00C559D2" w:rsidRPr="004E04A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10</w:t>
                            </w:r>
                            <w:r w:rsidR="00764D97" w:rsidRPr="004E04A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>BINGO des fractions</w:t>
                            </w:r>
                            <w:r w:rsidR="00C559D2" w:rsidRPr="004E04AF">
                              <w:rPr>
                                <w:b/>
                                <w:bCs/>
                                <w:sz w:val="44"/>
                                <w:szCs w:val="4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D314E9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3" style="position:absolute;margin-left:8.8pt;margin-top:-.7pt;width:465.95pt;height:39.7pt;z-index:251712512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" filled="f" stroked="f" strokeweight="1pt">
                <v:stroke miterlimit="4"/>
                <v:textbox inset="1.27mm,1.27mm,1.27mm,1.27mm">
                  <w:txbxContent>
                    <w:p w14:paraId="726A453D" w14:textId="16D196E1" w:rsidR="00764D97" w:rsidRPr="004E04AF" w:rsidRDefault="004E04AF" w:rsidP="00764D97">
                      <w:pPr>
                        <w:pStyle w:val="Body"/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Semaine</w:t>
                      </w:r>
                      <w:r w:rsidR="00764D97" w:rsidRPr="004E04A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  <w:r w:rsidR="00C559D2" w:rsidRPr="004E04A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10</w:t>
                      </w:r>
                      <w:r w:rsidR="00764D97" w:rsidRPr="004E04A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–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>BINGO des fractions</w:t>
                      </w:r>
                      <w:r w:rsidR="00C559D2" w:rsidRPr="004E04AF">
                        <w:rPr>
                          <w:b/>
                          <w:bCs/>
                          <w:sz w:val="44"/>
                          <w:szCs w:val="4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7EEE5CC0" w14:textId="17675300" w:rsidR="00092FC7" w:rsidRDefault="00C559D2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4560" behindDoc="0" locked="0" layoutInCell="1" allowOverlap="1" wp14:anchorId="799E6930" wp14:editId="3D16EA80">
                <wp:simplePos x="0" y="0"/>
                <wp:positionH relativeFrom="margin">
                  <wp:posOffset>2863299</wp:posOffset>
                </wp:positionH>
                <wp:positionV relativeFrom="line">
                  <wp:posOffset>95885</wp:posOffset>
                </wp:positionV>
                <wp:extent cx="3298825" cy="384810"/>
                <wp:effectExtent l="0" t="0" r="0" b="0"/>
                <wp:wrapNone/>
                <wp:docPr id="1073741826" name="officeArt object" descr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3848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F86120C" w14:textId="684D1F6D" w:rsidR="00764D97" w:rsidRPr="004E04AF" w:rsidRDefault="00764D97" w:rsidP="00764D97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r w:rsidRPr="004E04AF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Unit</w:t>
                            </w:r>
                            <w:r w:rsidR="004E04AF" w:rsidRPr="004E04AF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é</w:t>
                            </w:r>
                            <w:r w:rsidRPr="004E04AF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:</w:t>
                            </w:r>
                            <w:r w:rsidRPr="004E04AF">
                              <w:rPr>
                                <w:sz w:val="30"/>
                                <w:szCs w:val="30"/>
                                <w:lang w:val="fr-CA"/>
                              </w:rPr>
                              <w:t xml:space="preserve"> </w:t>
                            </w:r>
                            <w:r w:rsidR="00C559D2" w:rsidRPr="004E04AF">
                              <w:rPr>
                                <w:sz w:val="30"/>
                                <w:szCs w:val="30"/>
                                <w:lang w:val="fr-CA"/>
                              </w:rPr>
                              <w:t>Nu</w:t>
                            </w:r>
                            <w:r w:rsidR="004E04AF" w:rsidRPr="004E04AF">
                              <w:rPr>
                                <w:sz w:val="30"/>
                                <w:szCs w:val="30"/>
                                <w:lang w:val="fr-CA"/>
                              </w:rPr>
                              <w:t>mération et sens du nombre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9E6930" id="_x0000_s1028" type="#_x0000_t202" alt="Text Box 5" style="position:absolute;margin-left:225.45pt;margin-top:7.55pt;width:259.75pt;height:30.3pt;z-index:251714560;visibility:visible;mso-wrap-style:square;mso-width-percent:0;mso-wrap-distance-left:0;mso-wrap-distance-top:0;mso-wrap-distance-right:0;mso-wrap-distance-bottom:0;mso-position-horizontal:absolute;mso-position-horizontal-relative:margin;mso-position-vertical:absolute;mso-position-vertical-relative:line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" filled="f" stroked="f" strokeweight="1pt">
                <v:stroke miterlimit="4"/>
                <v:textbox inset="1.27mm,1.27mm,1.27mm,1.27mm">
                  <w:txbxContent>
                    <w:p w14:paraId="7F86120C" w14:textId="684D1F6D" w:rsidR="00764D97" w:rsidRPr="004E04AF" w:rsidRDefault="00764D97" w:rsidP="00764D97">
                      <w:pPr>
                        <w:pStyle w:val="Body"/>
                        <w:rPr>
                          <w:lang w:val="fr-CA"/>
                        </w:rPr>
                      </w:pPr>
                      <w:r w:rsidRPr="004E04AF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Unit</w:t>
                      </w:r>
                      <w:r w:rsidR="004E04AF" w:rsidRPr="004E04AF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é</w:t>
                      </w:r>
                      <w:r w:rsidRPr="004E04AF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:</w:t>
                      </w:r>
                      <w:r w:rsidRPr="004E04AF">
                        <w:rPr>
                          <w:sz w:val="30"/>
                          <w:szCs w:val="30"/>
                          <w:lang w:val="fr-CA"/>
                        </w:rPr>
                        <w:t xml:space="preserve"> </w:t>
                      </w:r>
                      <w:r w:rsidR="00C559D2" w:rsidRPr="004E04AF">
                        <w:rPr>
                          <w:sz w:val="30"/>
                          <w:szCs w:val="30"/>
                          <w:lang w:val="fr-CA"/>
                        </w:rPr>
                        <w:t>Nu</w:t>
                      </w:r>
                      <w:r w:rsidR="004E04AF" w:rsidRPr="004E04AF">
                        <w:rPr>
                          <w:sz w:val="30"/>
                          <w:szCs w:val="30"/>
                          <w:lang w:val="fr-CA"/>
                        </w:rPr>
                        <w:t>mération et sens du nombre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366C6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5584" behindDoc="0" locked="0" layoutInCell="1" allowOverlap="1" wp14:anchorId="3A670F27" wp14:editId="029C6CAC">
                <wp:simplePos x="0" y="0"/>
                <wp:positionH relativeFrom="margin">
                  <wp:posOffset>100361</wp:posOffset>
                </wp:positionH>
                <wp:positionV relativeFrom="line">
                  <wp:posOffset>31100</wp:posOffset>
                </wp:positionV>
                <wp:extent cx="5930265" cy="825190"/>
                <wp:effectExtent l="0" t="0" r="635" b="635"/>
                <wp:wrapNone/>
                <wp:docPr id="1073741840" name="officeArt object" descr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825190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6F58F5" w14:textId="0D9F40C9" w:rsidR="00764D97" w:rsidRPr="005A75CE" w:rsidRDefault="004E04AF" w:rsidP="00764D97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E04AF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Attente du curriculum</w:t>
                            </w:r>
                            <w:r w:rsidR="00764D97" w:rsidRPr="004E04AF"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u w:val="single"/>
                                <w:lang w:val="fr-CA"/>
                              </w:rPr>
                              <w:br/>
                            </w:r>
                            <w:r w:rsidR="00764D97" w:rsidRPr="004E04AF">
                              <w:rPr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64D97"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0603B3"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FB26C2"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 </w:t>
                            </w:r>
                            <w:r w:rsidR="00C559D2"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Diviser des objets entiers en parties, identifier et décrire par enquête </w:t>
                            </w:r>
                            <w:r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>des parties de taille égale de l'ensemble, en utilisant des noms fractionnaires (p</w:t>
                            </w:r>
                            <w:r w:rsidR="0055481E">
                              <w:rPr>
                                <w:sz w:val="24"/>
                                <w:szCs w:val="24"/>
                                <w:lang w:val="fr-CA"/>
                              </w:rPr>
                              <w:t>. ex.</w:t>
                            </w:r>
                            <w:r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>, des moitiés, des quarts</w:t>
                            </w:r>
                            <w:r w:rsidR="0055481E">
                              <w:rPr>
                                <w:sz w:val="24"/>
                                <w:szCs w:val="24"/>
                                <w:lang w:val="fr-CA"/>
                              </w:rPr>
                              <w:t>, etc.</w:t>
                            </w:r>
                            <w:r w:rsidRPr="004E04AF">
                              <w:rPr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 w:rsidR="0055481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70F27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6" style="position:absolute;margin-left:7.9pt;margin-top:2.45pt;width:466.95pt;height:65pt;z-index:251715584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" fillcolor="#ececec" stroked="f" strokeweight="1pt">
                <v:stroke miterlimit="4"/>
                <v:textbox inset="1.27mm,1.27mm,1.27mm,1.27mm">
                  <w:txbxContent>
                    <w:p w14:paraId="556F58F5" w14:textId="0D9F40C9" w:rsidR="00764D97" w:rsidRPr="005A75CE" w:rsidRDefault="004E04AF" w:rsidP="00764D97">
                      <w:pPr>
                        <w:pStyle w:val="Body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E04AF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Attente du curriculum</w:t>
                      </w:r>
                      <w:r w:rsidR="00764D97" w:rsidRPr="004E04AF"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u w:val="single"/>
                          <w:lang w:val="fr-CA"/>
                        </w:rPr>
                        <w:br/>
                      </w:r>
                      <w:r w:rsidR="00764D97" w:rsidRPr="004E04AF">
                        <w:rPr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64D97" w:rsidRPr="004E04AF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0603B3" w:rsidRPr="004E04AF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FB26C2" w:rsidRPr="004E04AF">
                        <w:rPr>
                          <w:sz w:val="24"/>
                          <w:szCs w:val="24"/>
                          <w:lang w:val="fr-CA"/>
                        </w:rPr>
                        <w:t xml:space="preserve">  </w:t>
                      </w:r>
                      <w:r w:rsidR="00C559D2" w:rsidRPr="004E04AF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t xml:space="preserve">Diviser des objets entiers en parties, identifier et décrire par enquête </w:t>
                      </w:r>
                      <w:r w:rsidRPr="004E04AF">
                        <w:rPr>
                          <w:sz w:val="24"/>
                          <w:szCs w:val="24"/>
                          <w:lang w:val="fr-CA"/>
                        </w:rPr>
                        <w:t>des parties de taille égale de l'ensemble, en utilisant des noms fractionnaires (p</w:t>
                      </w:r>
                      <w:r w:rsidR="0055481E">
                        <w:rPr>
                          <w:sz w:val="24"/>
                          <w:szCs w:val="24"/>
                          <w:lang w:val="fr-CA"/>
                        </w:rPr>
                        <w:t>. ex.</w:t>
                      </w:r>
                      <w:r w:rsidRPr="004E04AF">
                        <w:rPr>
                          <w:sz w:val="24"/>
                          <w:szCs w:val="24"/>
                          <w:lang w:val="fr-CA"/>
                        </w:rPr>
                        <w:t>, des moitiés, des quarts</w:t>
                      </w:r>
                      <w:r w:rsidR="0055481E">
                        <w:rPr>
                          <w:sz w:val="24"/>
                          <w:szCs w:val="24"/>
                          <w:lang w:val="fr-CA"/>
                        </w:rPr>
                        <w:t>, etc.</w:t>
                      </w:r>
                      <w:r w:rsidRPr="004E04AF">
                        <w:rPr>
                          <w:sz w:val="24"/>
                          <w:szCs w:val="24"/>
                          <w:lang w:val="fr-CA"/>
                        </w:rPr>
                        <w:t>)</w:t>
                      </w:r>
                      <w:r w:rsidR="0055481E">
                        <w:rPr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55481E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6608" behindDoc="0" locked="0" layoutInCell="1" allowOverlap="1" wp14:anchorId="55E05653" wp14:editId="7A685BE4">
                <wp:simplePos x="0" y="0"/>
                <wp:positionH relativeFrom="margin">
                  <wp:posOffset>89210</wp:posOffset>
                </wp:positionH>
                <wp:positionV relativeFrom="line">
                  <wp:posOffset>139050</wp:posOffset>
                </wp:positionV>
                <wp:extent cx="5939790" cy="2810107"/>
                <wp:effectExtent l="0" t="0" r="16510" b="9525"/>
                <wp:wrapNone/>
                <wp:docPr id="1073741841" name="officeArt object" descr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2810107"/>
                        </a:xfrm>
                        <a:prstGeom prst="rect">
                          <a:avLst/>
                        </a:prstGeom>
                        <a:solidFill>
                          <a:srgbClr val="2D416B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14:paraId="4B67F04F" w14:textId="655C8275" w:rsidR="000603B3" w:rsidRPr="004E04AF" w:rsidRDefault="004E04AF" w:rsidP="00BD38DD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4E04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L’a</w:t>
                            </w:r>
                            <w:r w:rsidR="00764D97" w:rsidRPr="004E04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ctivit</w:t>
                            </w:r>
                            <w:r w:rsidRPr="004E04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>é</w:t>
                            </w:r>
                            <w:r w:rsidR="00764D97" w:rsidRPr="004E04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="00737CED" w:rsidRPr="004E04AF"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val="fr-CA"/>
                              </w:rPr>
                              <w:br/>
                            </w:r>
                            <w:r w:rsidR="00FB26C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1) </w:t>
                            </w: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élèves utiliseront la feuille ci-dessous</w:t>
                            </w:r>
                            <w:r w:rsidR="005548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et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5548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c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olore</w:t>
                            </w:r>
                            <w:r w:rsidR="005548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 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les formes afin de créer de différentes fractions. Ils peuvent les colorer comme ils le souhaitent. (</w:t>
                            </w:r>
                            <w:r w:rsidR="0055481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P.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D38DD" w:rsidRP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ex. Ils peuvent colorer 3 parties du cercle divisé en 6 ou ils peuvent colorer 5 parties).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2) Quand vous avez fini, lancez 2 dés afin d’obtenir deux nombres aléatoires.</w:t>
                            </w:r>
                            <w:r w:rsidR="00C559D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>3)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Utilisez ces nombres afin de créer une fraction (p. </w:t>
                            </w:r>
                            <w:r w:rsidR="00BD38DD" w:rsidRP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ex. J'ai roulé un 4 et un 6 pour faire l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a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D38DD" w:rsidRP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fraction 4/6).</w:t>
                            </w:r>
                            <w:r w:rsidR="00C559D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C559D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4) 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Si vous avez cette fraction ou une fraction équivalente</w:t>
                            </w:r>
                            <w:r w:rsidR="00BD38DD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(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p. </w:t>
                            </w:r>
                            <w:r w:rsidR="00BD38DD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ex. 3/6=1/2)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 sur votre feuille mettez un jeton sur cette case (p. </w:t>
                            </w:r>
                            <w:r w:rsidR="00BD38DD" w:rsidRP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ex. Bouton, bloc, pièce de jeu, etc.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)</w:t>
                            </w:r>
                            <w:r w:rsidR="00C559D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 w:rsidR="00C559D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  <w:t xml:space="preserve">5) 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Le but est d’obtenir une ligne avec les jetons sur la feuille (</w:t>
                            </w:r>
                            <w:r w:rsidR="00BD38DD" w:rsidRP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horizontal, vertical ou diagonal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>).</w:t>
                            </w:r>
                            <w:r w:rsidR="00C559D2" w:rsidRPr="004E04AF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Remarque : Les élèves peuvent jouer </w:t>
                            </w:r>
                            <w:r w:rsidR="00921ED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contre </w:t>
                            </w:r>
                            <w:r w:rsidR="00BD38DD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un partenaire </w:t>
                            </w:r>
                            <w:r w:rsidR="00921EDE">
                              <w:rPr>
                                <w:color w:val="FFFFFF"/>
                                <w:sz w:val="24"/>
                                <w:szCs w:val="24"/>
                                <w:lang w:val="fr-CA"/>
                              </w:rPr>
                              <w:t xml:space="preserve">ou contre leur meilleur score personnel.  </w:t>
                            </w:r>
                          </w:p>
                          <w:p w14:paraId="591A69C9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3B1565" w14:textId="6002E37F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323934D6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B7C1A9D" w14:textId="77777777" w:rsidR="00C546E4" w:rsidRDefault="00C546E4" w:rsidP="00764D97">
                            <w:pPr>
                              <w:pStyle w:val="Body"/>
                              <w:spacing w:line="288" w:lineRule="auto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D7ADCCA" w14:textId="57ACCE88" w:rsidR="00764D97" w:rsidRDefault="00B96B79" w:rsidP="00764D97">
                            <w:pPr>
                              <w:pStyle w:val="Body"/>
                              <w:spacing w:line="288" w:lineRule="auto"/>
                              <w:jc w:val="center"/>
                            </w:pPr>
                            <w:r>
                              <w:rPr>
                                <w:color w:val="FFFFFF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5653" id="_x0000_s1030" type="#_x0000_t202" alt="Text Box 7" style="position:absolute;margin-left:7pt;margin-top:10.95pt;width:467.7pt;height:221.25pt;z-index:2517166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" fillcolor="#2d416b" strokeweight=".5pt">
                <v:stroke joinstyle="round"/>
                <v:textbox inset="1.27mm,1.27mm,1.27mm,1.27mm">
                  <w:txbxContent>
                    <w:p w14:paraId="4B67F04F" w14:textId="655C8275" w:rsidR="000603B3" w:rsidRPr="004E04AF" w:rsidRDefault="004E04AF" w:rsidP="00BD38DD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</w:pPr>
                      <w:r w:rsidRPr="004E04AF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L’a</w:t>
                      </w:r>
                      <w:r w:rsidR="00764D97" w:rsidRPr="004E04AF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ctivit</w:t>
                      </w:r>
                      <w:r w:rsidRPr="004E04AF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>é</w:t>
                      </w:r>
                      <w:r w:rsidR="00764D97" w:rsidRPr="004E04AF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="00737CED" w:rsidRPr="004E04AF"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val="fr-CA"/>
                        </w:rPr>
                        <w:br/>
                      </w:r>
                      <w:r w:rsidR="00FB26C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1) </w:t>
                      </w:r>
                      <w:r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élèves utiliseront la feuille ci-dessous</w:t>
                      </w:r>
                      <w:r w:rsidR="005548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et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5548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c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olore</w:t>
                      </w:r>
                      <w:r w:rsidR="005548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 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les formes afin de créer de différentes fractions. Ils peuvent les colorer comme ils le souhaitent. (</w:t>
                      </w:r>
                      <w:r w:rsidR="0055481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P.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D38DD" w:rsidRP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ex. Ils peuvent colorer 3 parties du cercle divisé en 6 ou ils peuvent colorer 5 parties).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2) Quand vous avez fini, lancez 2 dés afin d’obtenir deux nombres aléatoires.</w:t>
                      </w:r>
                      <w:r w:rsidR="00C559D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>3)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Utilisez ces nombres afin de créer une fraction (p. </w:t>
                      </w:r>
                      <w:r w:rsidR="00BD38DD" w:rsidRP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ex. J'ai roulé un 4 et un 6 pour faire l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a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D38DD" w:rsidRP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fraction 4/6).</w:t>
                      </w:r>
                      <w:r w:rsidR="00C559D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C559D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4) 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Si vous avez cette fraction ou une fraction équivalente</w:t>
                      </w:r>
                      <w:r w:rsidR="00BD38DD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(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p. </w:t>
                      </w:r>
                      <w:r w:rsidR="00BD38DD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ex. 3/6=1/2)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 sur votre feuille mettez un jeton sur cette case (p. </w:t>
                      </w:r>
                      <w:r w:rsidR="00BD38DD" w:rsidRP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ex. Bouton, bloc, pièce de jeu, etc.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)</w:t>
                      </w:r>
                      <w:r w:rsidR="00C559D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.</w:t>
                      </w:r>
                      <w:r w:rsidR="00C559D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  <w:t xml:space="preserve">5) 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Le but est d’obtenir une ligne avec les jetons sur la feuille (</w:t>
                      </w:r>
                      <w:r w:rsidR="00BD38DD" w:rsidRP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horizontal, vertical ou diagonal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>).</w:t>
                      </w:r>
                      <w:r w:rsidR="00C559D2" w:rsidRPr="004E04AF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br/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Remarque : Les élèves peuvent jouer </w:t>
                      </w:r>
                      <w:r w:rsidR="00921ED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contre </w:t>
                      </w:r>
                      <w:r w:rsidR="00BD38DD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un partenaire </w:t>
                      </w:r>
                      <w:r w:rsidR="00921EDE">
                        <w:rPr>
                          <w:color w:val="FFFFFF"/>
                          <w:sz w:val="24"/>
                          <w:szCs w:val="24"/>
                          <w:lang w:val="fr-CA"/>
                        </w:rPr>
                        <w:t xml:space="preserve">ou contre leur meilleur score personnel.  </w:t>
                      </w:r>
                    </w:p>
                    <w:p w14:paraId="591A69C9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2E3B1565" w14:textId="6002E37F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323934D6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1B7C1A9D" w14:textId="77777777" w:rsidR="00C546E4" w:rsidRDefault="00C546E4" w:rsidP="00764D97">
                      <w:pPr>
                        <w:pStyle w:val="Body"/>
                        <w:spacing w:line="288" w:lineRule="auto"/>
                        <w:jc w:val="center"/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</w:pPr>
                    </w:p>
                    <w:p w14:paraId="6D7ADCCA" w14:textId="57ACCE88" w:rsidR="00764D97" w:rsidRDefault="00B96B79" w:rsidP="00764D97">
                      <w:pPr>
                        <w:pStyle w:val="Body"/>
                        <w:spacing w:line="288" w:lineRule="auto"/>
                        <w:jc w:val="center"/>
                      </w:pPr>
                      <w:r>
                        <w:rPr>
                          <w:color w:val="FFFFFF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  <w:r w:rsidR="0055481E"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7632" behindDoc="0" locked="0" layoutInCell="1" allowOverlap="1" wp14:anchorId="6CB4379B" wp14:editId="3099D361">
                <wp:simplePos x="0" y="0"/>
                <wp:positionH relativeFrom="margin">
                  <wp:posOffset>130686</wp:posOffset>
                </wp:positionH>
                <wp:positionV relativeFrom="line">
                  <wp:posOffset>42034</wp:posOffset>
                </wp:positionV>
                <wp:extent cx="5937250" cy="813916"/>
                <wp:effectExtent l="0" t="0" r="6350" b="0"/>
                <wp:wrapNone/>
                <wp:docPr id="1073741842" name="officeArt object" descr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0" cy="813916"/>
                        </a:xfrm>
                        <a:prstGeom prst="rect">
                          <a:avLst/>
                        </a:prstGeom>
                        <a:solidFill>
                          <a:srgbClr val="D5E3ED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D752646" w14:textId="1155D8BB" w:rsidR="00764D97" w:rsidRPr="00921EDE" w:rsidRDefault="00921EDE" w:rsidP="00921EDE">
                            <w:pPr>
                              <w:pStyle w:val="Body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Vérifier votre compréhension 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diviser des objets entiers en parties de taille égale</w:t>
                            </w:r>
                            <w:r w:rsidR="0055481E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>Je peux utiliser des noms fractionnaires pour décrire les fractions que j'ai lancées avec 2 dés</w:t>
                            </w:r>
                            <w:r w:rsidR="0055481E">
                              <w:rPr>
                                <w:sz w:val="24"/>
                                <w:szCs w:val="24"/>
                                <w:lang w:val="fr-CA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4379B" id="_x0000_s1031" type="#_x0000_t202" alt="Text Box 8" style="position:absolute;margin-left:10.3pt;margin-top:3.3pt;width:467.5pt;height:64.1pt;z-index:251717632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" fillcolor="#d5e3ed" stroked="f" strokeweight="1pt">
                <v:stroke miterlimit="4"/>
                <v:textbox inset="1.27mm,1.27mm,1.27mm,1.27mm">
                  <w:txbxContent>
                    <w:p w14:paraId="1D752646" w14:textId="1155D8BB" w:rsidR="00764D97" w:rsidRPr="00921EDE" w:rsidRDefault="00921EDE" w:rsidP="00921EDE">
                      <w:pPr>
                        <w:pStyle w:val="Body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Vérifier votre compréhension 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921EDE">
                        <w:rPr>
                          <w:sz w:val="24"/>
                          <w:szCs w:val="24"/>
                          <w:lang w:val="fr-CA"/>
                        </w:rPr>
                        <w:t>Je peux diviser des objets entiers en parties de taille égale</w:t>
                      </w:r>
                      <w:r w:rsidR="0055481E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  <w:r>
                        <w:rPr>
                          <w:sz w:val="24"/>
                          <w:szCs w:val="24"/>
                          <w:lang w:val="fr-CA"/>
                        </w:rPr>
                        <w:br/>
                      </w:r>
                      <w:r w:rsidRPr="00921EDE">
                        <w:rPr>
                          <w:sz w:val="24"/>
                          <w:szCs w:val="24"/>
                          <w:lang w:val="fr-CA"/>
                        </w:rPr>
                        <w:t>Je peux utiliser des noms fractionnaires pour décrire les fractions que j'ai lancées avec 2 dés</w:t>
                      </w:r>
                      <w:r w:rsidR="0055481E">
                        <w:rPr>
                          <w:sz w:val="24"/>
                          <w:szCs w:val="24"/>
                          <w:lang w:val="fr-CA"/>
                        </w:rPr>
                        <w:t>.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764D97">
        <w:rPr>
          <w:rFonts w:ascii="Times New Roman" w:hAnsi="Times New Roman" w:cs="Times New Roman"/>
          <w:sz w:val="24"/>
        </w:rPr>
        <w:br/>
      </w:r>
      <w:r w:rsidR="00764D97">
        <w:rPr>
          <w:rFonts w:ascii="Times New Roman" w:hAnsi="Times New Roman" w:cs="Times New Roman"/>
          <w:sz w:val="24"/>
        </w:rPr>
        <w:br/>
      </w:r>
    </w:p>
    <w:p w14:paraId="7FBC6E5C" w14:textId="11492840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8F22274" w14:textId="6613C1D7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E1756F3" w14:textId="7E58ED71" w:rsidR="00764D97" w:rsidRDefault="0055481E" w:rsidP="00E4207F">
      <w:pPr>
        <w:spacing w:after="0"/>
        <w:rPr>
          <w:rFonts w:ascii="Times New Roman" w:hAnsi="Times New Roman" w:cs="Times New Roman"/>
          <w:sz w:val="24"/>
        </w:rPr>
      </w:pPr>
      <w:r w:rsidRPr="00764D97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0" distR="0" simplePos="0" relativeHeight="251718656" behindDoc="0" locked="0" layoutInCell="1" allowOverlap="1" wp14:anchorId="42C4052B" wp14:editId="513A198E">
                <wp:simplePos x="0" y="0"/>
                <wp:positionH relativeFrom="margin">
                  <wp:posOffset>130175</wp:posOffset>
                </wp:positionH>
                <wp:positionV relativeFrom="line">
                  <wp:posOffset>25277</wp:posOffset>
                </wp:positionV>
                <wp:extent cx="5930265" cy="763675"/>
                <wp:effectExtent l="0" t="0" r="635" b="0"/>
                <wp:wrapNone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265" cy="763675"/>
                        </a:xfrm>
                        <a:prstGeom prst="rect">
                          <a:avLst/>
                        </a:prstGeom>
                        <a:solidFill>
                          <a:srgbClr val="ECECEC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A0CB2" w14:textId="213A75C5" w:rsidR="00764D97" w:rsidRPr="00921EDE" w:rsidRDefault="00DB2C8A" w:rsidP="00921EDE">
                            <w:pPr>
                              <w:pStyle w:val="Body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>Les m</w:t>
                            </w:r>
                            <w:r w:rsidR="00921EDE" w:rsidRPr="00921EDE">
                              <w:rPr>
                                <w:b/>
                                <w:bCs/>
                                <w:sz w:val="30"/>
                                <w:szCs w:val="30"/>
                                <w:lang w:val="fr-CA"/>
                              </w:rPr>
                              <w:t xml:space="preserve">atériaux </w:t>
                            </w:r>
                            <w:r w:rsidR="00C56D2D" w:rsidRPr="00921EDE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 w:rsid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La f</w:t>
                            </w:r>
                            <w:r w:rsidR="00921EDE"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>euille de bingo (ci-dessous), 2 dés (réels ou en utilisant de</w:t>
                            </w:r>
                            <w:r w:rsid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>s</w:t>
                            </w:r>
                            <w:r w:rsidR="00921EDE"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dés en ligne),</w:t>
                            </w:r>
                            <w:r w:rsid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des</w:t>
                            </w:r>
                            <w:r w:rsidR="00921EDE"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crayons / marqueurs / crayons de couleur, </w:t>
                            </w:r>
                            <w:r w:rsid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>des jetons</w:t>
                            </w:r>
                            <w:r w:rsidR="00921EDE"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 xml:space="preserve"> (ex. </w:t>
                            </w:r>
                            <w:r w:rsidR="0055481E">
                              <w:rPr>
                                <w:sz w:val="24"/>
                                <w:szCs w:val="24"/>
                                <w:lang w:val="fr-CA"/>
                              </w:rPr>
                              <w:t>b</w:t>
                            </w:r>
                            <w:r w:rsidR="00921EDE" w:rsidRPr="00921EDE">
                              <w:rPr>
                                <w:sz w:val="24"/>
                                <w:szCs w:val="24"/>
                                <w:lang w:val="fr-CA"/>
                              </w:rPr>
                              <w:t>outon, bloc, pièce de jeu, etc.)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4052B" id="_x0000_s1032" type="#_x0000_t202" alt="Text Box 2" style="position:absolute;margin-left:10.25pt;margin-top:2pt;width:466.95pt;height:60.15pt;z-index:251718656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" fillcolor="#ececec" stroked="f" strokeweight="1pt">
                <v:stroke miterlimit="4"/>
                <v:textbox inset="1.27mm,1.27mm,1.27mm,1.27mm">
                  <w:txbxContent>
                    <w:p w14:paraId="324A0CB2" w14:textId="213A75C5" w:rsidR="00764D97" w:rsidRPr="00921EDE" w:rsidRDefault="00DB2C8A" w:rsidP="00921EDE">
                      <w:pPr>
                        <w:pStyle w:val="Body"/>
                        <w:spacing w:line="240" w:lineRule="auto"/>
                        <w:jc w:val="center"/>
                        <w:rPr>
                          <w:sz w:val="24"/>
                          <w:szCs w:val="24"/>
                          <w:lang w:val="fr-CA"/>
                        </w:rPr>
                      </w:pPr>
                      <w:r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>Les m</w:t>
                      </w:r>
                      <w:r w:rsidR="00921EDE" w:rsidRPr="00921EDE">
                        <w:rPr>
                          <w:b/>
                          <w:bCs/>
                          <w:sz w:val="30"/>
                          <w:szCs w:val="30"/>
                          <w:lang w:val="fr-CA"/>
                        </w:rPr>
                        <w:t xml:space="preserve">atériaux </w:t>
                      </w:r>
                      <w:r w:rsidR="00C56D2D" w:rsidRPr="00921EDE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  <w:lang w:val="fr-CA"/>
                        </w:rPr>
                        <w:br/>
                      </w:r>
                      <w:r w:rsidR="00921EDE">
                        <w:rPr>
                          <w:sz w:val="24"/>
                          <w:szCs w:val="24"/>
                          <w:lang w:val="fr-CA"/>
                        </w:rPr>
                        <w:t xml:space="preserve"> La f</w:t>
                      </w:r>
                      <w:r w:rsidR="00921EDE" w:rsidRPr="00921EDE">
                        <w:rPr>
                          <w:sz w:val="24"/>
                          <w:szCs w:val="24"/>
                          <w:lang w:val="fr-CA"/>
                        </w:rPr>
                        <w:t>euille de bingo (ci-dessous), 2 dés (réels ou en utilisant de</w:t>
                      </w:r>
                      <w:r w:rsidR="00921EDE">
                        <w:rPr>
                          <w:sz w:val="24"/>
                          <w:szCs w:val="24"/>
                          <w:lang w:val="fr-CA"/>
                        </w:rPr>
                        <w:t>s</w:t>
                      </w:r>
                      <w:r w:rsidR="00921EDE" w:rsidRPr="00921EDE">
                        <w:rPr>
                          <w:sz w:val="24"/>
                          <w:szCs w:val="24"/>
                          <w:lang w:val="fr-CA"/>
                        </w:rPr>
                        <w:t xml:space="preserve"> dés en ligne),</w:t>
                      </w:r>
                      <w:r w:rsidR="00921EDE">
                        <w:rPr>
                          <w:sz w:val="24"/>
                          <w:szCs w:val="24"/>
                          <w:lang w:val="fr-CA"/>
                        </w:rPr>
                        <w:t xml:space="preserve"> des</w:t>
                      </w:r>
                      <w:r w:rsidR="00921EDE" w:rsidRPr="00921EDE">
                        <w:rPr>
                          <w:sz w:val="24"/>
                          <w:szCs w:val="24"/>
                          <w:lang w:val="fr-CA"/>
                        </w:rPr>
                        <w:t xml:space="preserve"> crayons / marqueurs / crayons de couleur, </w:t>
                      </w:r>
                      <w:r w:rsidR="00921EDE">
                        <w:rPr>
                          <w:sz w:val="24"/>
                          <w:szCs w:val="24"/>
                          <w:lang w:val="fr-CA"/>
                        </w:rPr>
                        <w:t>des jetons</w:t>
                      </w:r>
                      <w:r w:rsidR="00921EDE" w:rsidRPr="00921EDE">
                        <w:rPr>
                          <w:sz w:val="24"/>
                          <w:szCs w:val="24"/>
                          <w:lang w:val="fr-CA"/>
                        </w:rPr>
                        <w:t xml:space="preserve"> (ex. </w:t>
                      </w:r>
                      <w:r w:rsidR="0055481E">
                        <w:rPr>
                          <w:sz w:val="24"/>
                          <w:szCs w:val="24"/>
                          <w:lang w:val="fr-CA"/>
                        </w:rPr>
                        <w:t>b</w:t>
                      </w:r>
                      <w:r w:rsidR="00921EDE" w:rsidRPr="00921EDE">
                        <w:rPr>
                          <w:sz w:val="24"/>
                          <w:szCs w:val="24"/>
                          <w:lang w:val="fr-CA"/>
                        </w:rPr>
                        <w:t>outon, bloc, pièce de jeu, etc.)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35071ACC" w14:textId="398D573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2F4E8B1A" w14:textId="00104FC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40F9DD67" w14:textId="7F99EC2A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044BD984" w14:textId="090BA788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10A5FE57" w14:textId="1BD23BCF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6468ED1" w14:textId="2477B35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613A7233" w14:textId="3E38C9F4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C7C04A2" w14:textId="26336373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"/var/folders/d2/mllxctc159scv045ngk0lrr80000gn/T/com.microsoft.Word/WebArchiveCopyPasteTempFiles/wsn83pD6fQZPQAAAABJRU5ErkJggg=="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074E2FD3" w14:textId="34B90A29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3838627B" w14:textId="0BC4414E" w:rsidR="007366C6" w:rsidRPr="007366C6" w:rsidRDefault="007366C6" w:rsidP="00736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"/var/folders/d2/mllxctc159scv045ngk0lrr80000gn/T/com.microsoft.Word/WebArchiveCopyPasteTempFiles/2Q=="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145C3570" w14:textId="7E6B3C2C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735B1C06" w14:textId="3F8B103B" w:rsidR="00764D97" w:rsidRDefault="00764D97" w:rsidP="00E4207F">
      <w:pPr>
        <w:spacing w:after="0"/>
        <w:rPr>
          <w:rFonts w:ascii="Times New Roman" w:hAnsi="Times New Roman" w:cs="Times New Roman"/>
          <w:sz w:val="24"/>
        </w:rPr>
      </w:pPr>
    </w:p>
    <w:p w14:paraId="54C42B7B" w14:textId="40F6CD5F" w:rsidR="000603B3" w:rsidRDefault="007366C6" w:rsidP="00B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"/var/folders/d2/mllxctc159scv045ngk0lrr80000gn/T/com.microsoft.Word/WebArchiveCopyPasteTempFiles/T+aMAAAAAElFTkSuQmCC" \* MERGEFORMATINET </w:instrText>
      </w:r>
      <w:r w:rsidRPr="007366C6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</w:p>
    <w:p w14:paraId="57318A41" w14:textId="77777777" w:rsidR="00BF73D4" w:rsidRPr="00BF73D4" w:rsidRDefault="00BF73D4" w:rsidP="00BF73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</w:p>
    <w:tbl>
      <w:tblPr>
        <w:tblStyle w:val="TableGrid"/>
        <w:tblW w:w="10046" w:type="dxa"/>
        <w:tblLook w:val="04A0" w:firstRow="1" w:lastRow="0" w:firstColumn="1" w:lastColumn="0" w:noHBand="0" w:noVBand="1"/>
      </w:tblPr>
      <w:tblGrid>
        <w:gridCol w:w="1994"/>
        <w:gridCol w:w="1992"/>
        <w:gridCol w:w="2071"/>
        <w:gridCol w:w="1994"/>
        <w:gridCol w:w="1995"/>
      </w:tblGrid>
      <w:tr w:rsidR="00DC3ADE" w14:paraId="4CF335D7" w14:textId="77777777" w:rsidTr="00166EC5">
        <w:trPr>
          <w:trHeight w:val="600"/>
        </w:trPr>
        <w:tc>
          <w:tcPr>
            <w:tcW w:w="2009" w:type="dxa"/>
            <w:shd w:val="clear" w:color="auto" w:fill="FFFF00"/>
          </w:tcPr>
          <w:p w14:paraId="23EE4265" w14:textId="10AC1AD6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B</w:t>
            </w:r>
          </w:p>
        </w:tc>
        <w:tc>
          <w:tcPr>
            <w:tcW w:w="2009" w:type="dxa"/>
            <w:shd w:val="clear" w:color="auto" w:fill="FFC000"/>
          </w:tcPr>
          <w:p w14:paraId="0675D138" w14:textId="358E32F3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I</w:t>
            </w:r>
          </w:p>
        </w:tc>
        <w:tc>
          <w:tcPr>
            <w:tcW w:w="2009" w:type="dxa"/>
            <w:shd w:val="clear" w:color="auto" w:fill="00B0F0"/>
          </w:tcPr>
          <w:p w14:paraId="70E8117B" w14:textId="2B455864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N</w:t>
            </w:r>
          </w:p>
        </w:tc>
        <w:tc>
          <w:tcPr>
            <w:tcW w:w="2009" w:type="dxa"/>
            <w:shd w:val="clear" w:color="auto" w:fill="92D050"/>
          </w:tcPr>
          <w:p w14:paraId="11F3881C" w14:textId="1E5CAC14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G</w:t>
            </w:r>
          </w:p>
        </w:tc>
        <w:tc>
          <w:tcPr>
            <w:tcW w:w="2010" w:type="dxa"/>
            <w:shd w:val="clear" w:color="auto" w:fill="EC9BE4"/>
          </w:tcPr>
          <w:p w14:paraId="46B9475B" w14:textId="64423422" w:rsidR="00DC3ADE" w:rsidRPr="00DC3ADE" w:rsidRDefault="00DC3ADE" w:rsidP="00DC3ADE">
            <w:pPr>
              <w:jc w:val="center"/>
              <w:rPr>
                <w:b/>
                <w:bCs/>
                <w:sz w:val="44"/>
                <w:szCs w:val="44"/>
                <w:lang w:val="fr-CA"/>
              </w:rPr>
            </w:pPr>
            <w:r w:rsidRPr="00DC3ADE">
              <w:rPr>
                <w:b/>
                <w:bCs/>
                <w:sz w:val="44"/>
                <w:szCs w:val="44"/>
                <w:lang w:val="fr-CA"/>
              </w:rPr>
              <w:t>O</w:t>
            </w:r>
          </w:p>
        </w:tc>
      </w:tr>
      <w:tr w:rsidR="00DC3ADE" w14:paraId="1DF5087C" w14:textId="77777777" w:rsidTr="00166EC5">
        <w:trPr>
          <w:trHeight w:val="2331"/>
        </w:trPr>
        <w:tc>
          <w:tcPr>
            <w:tcW w:w="2009" w:type="dxa"/>
          </w:tcPr>
          <w:p w14:paraId="68AD5A08" w14:textId="2E97136C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2448" behindDoc="0" locked="0" layoutInCell="1" allowOverlap="1" wp14:anchorId="51A2A913" wp14:editId="3B57822D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224790</wp:posOffset>
                  </wp:positionV>
                  <wp:extent cx="1128395" cy="1048385"/>
                  <wp:effectExtent l="0" t="0" r="1905" b="5715"/>
                  <wp:wrapNone/>
                  <wp:docPr id="30" name="Picture 30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395" cy="1048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DDC5EA" w14:textId="5FB14453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6D93A62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F652047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CC63299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9655365" w14:textId="559413BE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2F3D1ED0" w14:textId="745E981E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2688" behindDoc="0" locked="0" layoutInCell="1" allowOverlap="1" wp14:anchorId="6BFEB274" wp14:editId="15C9D83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225733</wp:posOffset>
                  </wp:positionV>
                  <wp:extent cx="1129030" cy="1056640"/>
                  <wp:effectExtent l="0" t="0" r="1270" b="0"/>
                  <wp:wrapNone/>
                  <wp:docPr id="36" name="Picture 36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56D3D239" w14:textId="0F75D13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8112" behindDoc="0" locked="0" layoutInCell="1" allowOverlap="1" wp14:anchorId="35E8C264" wp14:editId="475509C8">
                  <wp:simplePos x="0" y="0"/>
                  <wp:positionH relativeFrom="column">
                    <wp:posOffset>-6700</wp:posOffset>
                  </wp:positionH>
                  <wp:positionV relativeFrom="paragraph">
                    <wp:posOffset>175603</wp:posOffset>
                  </wp:positionV>
                  <wp:extent cx="1113164" cy="1014998"/>
                  <wp:effectExtent l="0" t="0" r="4445" b="1270"/>
                  <wp:wrapNone/>
                  <wp:docPr id="20" name="Picture 20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13164" cy="10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1734CB8C" w14:textId="6917CF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7328" behindDoc="0" locked="0" layoutInCell="1" allowOverlap="1" wp14:anchorId="517F04D6" wp14:editId="1CBF9324">
                  <wp:simplePos x="0" y="0"/>
                  <wp:positionH relativeFrom="column">
                    <wp:posOffset>24532</wp:posOffset>
                  </wp:positionH>
                  <wp:positionV relativeFrom="paragraph">
                    <wp:posOffset>175399</wp:posOffset>
                  </wp:positionV>
                  <wp:extent cx="1102618" cy="1207642"/>
                  <wp:effectExtent l="0" t="0" r="2540" b="0"/>
                  <wp:wrapNone/>
                  <wp:docPr id="27" name="Picture 27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5F71707B" w14:textId="732D4BF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5040" behindDoc="0" locked="0" layoutInCell="1" allowOverlap="1" wp14:anchorId="2BC91928" wp14:editId="200D1470">
                  <wp:simplePos x="0" y="0"/>
                  <wp:positionH relativeFrom="column">
                    <wp:posOffset>89104</wp:posOffset>
                  </wp:positionH>
                  <wp:positionV relativeFrom="paragraph">
                    <wp:posOffset>267679</wp:posOffset>
                  </wp:positionV>
                  <wp:extent cx="949387" cy="922789"/>
                  <wp:effectExtent l="0" t="0" r="3175" b="4445"/>
                  <wp:wrapNone/>
                  <wp:docPr id="6" name="Picture 6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72474A60" w14:textId="77777777" w:rsidTr="00166EC5">
        <w:trPr>
          <w:trHeight w:val="2331"/>
        </w:trPr>
        <w:tc>
          <w:tcPr>
            <w:tcW w:w="2009" w:type="dxa"/>
          </w:tcPr>
          <w:p w14:paraId="0A650501" w14:textId="32FFAD2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5520" behindDoc="0" locked="0" layoutInCell="1" allowOverlap="1" wp14:anchorId="68C9F6D9" wp14:editId="0E9C788A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195580</wp:posOffset>
                  </wp:positionV>
                  <wp:extent cx="1186180" cy="1098550"/>
                  <wp:effectExtent l="0" t="0" r="0" b="6350"/>
                  <wp:wrapNone/>
                  <wp:docPr id="32" name="Picture 32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9FDC55" w14:textId="6E2AAE25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23266FD9" w14:textId="0A672B95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D298E05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EA113F5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C5342CE" w14:textId="3E3A5379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0136B6CD" w14:textId="4F2C20AF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28896" behindDoc="0" locked="0" layoutInCell="1" allowOverlap="1" wp14:anchorId="69390732" wp14:editId="524E42E3">
                  <wp:simplePos x="0" y="0"/>
                  <wp:positionH relativeFrom="column">
                    <wp:posOffset>59364</wp:posOffset>
                  </wp:positionH>
                  <wp:positionV relativeFrom="paragraph">
                    <wp:posOffset>192347</wp:posOffset>
                  </wp:positionV>
                  <wp:extent cx="1001676" cy="906011"/>
                  <wp:effectExtent l="0" t="0" r="1905" b="0"/>
                  <wp:wrapNone/>
                  <wp:docPr id="2" name="Picture 2" descr="Template Of A Circle Divided Into 6 Pieces | Fraction circ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ate Of A Circle Divided Into 6 Pieces | Fraction circ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9" b="8706"/>
                          <a:stretch/>
                        </pic:blipFill>
                        <pic:spPr bwMode="auto">
                          <a:xfrm>
                            <a:off x="0" y="0"/>
                            <a:ext cx="1001676" cy="906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2B0F8168" w14:textId="046A15A3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0400" behindDoc="0" locked="0" layoutInCell="1" allowOverlap="1" wp14:anchorId="74CCB4BA" wp14:editId="337BD10A">
                  <wp:simplePos x="0" y="0"/>
                  <wp:positionH relativeFrom="column">
                    <wp:posOffset>-6791</wp:posOffset>
                  </wp:positionH>
                  <wp:positionV relativeFrom="paragraph">
                    <wp:posOffset>198027</wp:posOffset>
                  </wp:positionV>
                  <wp:extent cx="1128458" cy="1048624"/>
                  <wp:effectExtent l="0" t="0" r="1905" b="5715"/>
                  <wp:wrapNone/>
                  <wp:docPr id="29" name="Picture 29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458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0CE44FB2" w14:textId="315E711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1184" behindDoc="0" locked="0" layoutInCell="1" allowOverlap="1" wp14:anchorId="0F25FB0B" wp14:editId="2E87ACAE">
                  <wp:simplePos x="0" y="0"/>
                  <wp:positionH relativeFrom="column">
                    <wp:posOffset>-42580</wp:posOffset>
                  </wp:positionH>
                  <wp:positionV relativeFrom="paragraph">
                    <wp:posOffset>198027</wp:posOffset>
                  </wp:positionV>
                  <wp:extent cx="1216025" cy="1013460"/>
                  <wp:effectExtent l="0" t="0" r="3175" b="2540"/>
                  <wp:wrapNone/>
                  <wp:docPr id="23" name="Picture 23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2DD227A2" w14:textId="273F62AA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70880" behindDoc="0" locked="0" layoutInCell="1" allowOverlap="1" wp14:anchorId="45B8E6A1" wp14:editId="729697A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239972</wp:posOffset>
                  </wp:positionV>
                  <wp:extent cx="1186180" cy="1098550"/>
                  <wp:effectExtent l="0" t="0" r="0" b="6350"/>
                  <wp:wrapNone/>
                  <wp:docPr id="40" name="Picture 40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41473CC1" w14:textId="77777777" w:rsidTr="00166EC5">
        <w:trPr>
          <w:trHeight w:val="2331"/>
        </w:trPr>
        <w:tc>
          <w:tcPr>
            <w:tcW w:w="2009" w:type="dxa"/>
          </w:tcPr>
          <w:p w14:paraId="40C794B2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5FB382E" w14:textId="480700C9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6784" behindDoc="0" locked="0" layoutInCell="1" allowOverlap="1" wp14:anchorId="74B2BFF4" wp14:editId="5D9A7AF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9350</wp:posOffset>
                  </wp:positionV>
                  <wp:extent cx="1129030" cy="1056640"/>
                  <wp:effectExtent l="0" t="0" r="1270" b="0"/>
                  <wp:wrapNone/>
                  <wp:docPr id="38" name="Picture 38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C48F96" w14:textId="17DB02C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BD00AC0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4C2B5D4B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33FD493D" w14:textId="57394C2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16EF6AE0" w14:textId="7AA350BB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5280" behindDoc="0" locked="0" layoutInCell="1" allowOverlap="1" wp14:anchorId="0C62147B" wp14:editId="36CFBB64">
                  <wp:simplePos x="0" y="0"/>
                  <wp:positionH relativeFrom="column">
                    <wp:posOffset>14576</wp:posOffset>
                  </wp:positionH>
                  <wp:positionV relativeFrom="paragraph">
                    <wp:posOffset>140772</wp:posOffset>
                  </wp:positionV>
                  <wp:extent cx="1102618" cy="1207642"/>
                  <wp:effectExtent l="0" t="0" r="2540" b="0"/>
                  <wp:wrapNone/>
                  <wp:docPr id="26" name="Picture 26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79E3D250" w14:textId="52C1C2DA" w:rsidR="00DC3ADE" w:rsidRPr="007366C6" w:rsidRDefault="007366C6" w:rsidP="007366C6">
            <w:pPr>
              <w:jc w:val="center"/>
              <w:rPr>
                <w:rFonts w:ascii="Bradley Hand" w:hAnsi="Bradley Hand"/>
                <w:b/>
                <w:bCs/>
                <w:sz w:val="56"/>
                <w:szCs w:val="56"/>
                <w:lang w:val="fr-CA"/>
              </w:rPr>
            </w:pPr>
            <w:r>
              <w:rPr>
                <w:rFonts w:ascii="Bradley Hand" w:hAnsi="Bradley Hand"/>
                <w:b/>
                <w:bCs/>
                <w:noProof/>
                <w:sz w:val="56"/>
                <w:szCs w:val="56"/>
                <w:lang w:val="fr-CA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3A30DA28" wp14:editId="23F98272">
                      <wp:simplePos x="0" y="0"/>
                      <wp:positionH relativeFrom="column">
                        <wp:posOffset>137592</wp:posOffset>
                      </wp:positionH>
                      <wp:positionV relativeFrom="paragraph">
                        <wp:posOffset>426015</wp:posOffset>
                      </wp:positionV>
                      <wp:extent cx="878263" cy="771414"/>
                      <wp:effectExtent l="0" t="0" r="0" b="3810"/>
                      <wp:wrapNone/>
                      <wp:docPr id="34" name="5-Point Sta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263" cy="771414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958C33" id="5-Point Star 34" o:spid="_x0000_s1026" style="position:absolute;margin-left:10.85pt;margin-top:33.55pt;width:69.15pt;height:60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8263,7714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" path="m1,294653r335467,2l439132,,542795,294655r335467,-2l606862,476758,710529,771412,439132,589304,167734,771412,271401,476758,1,294653xe" fillcolor="red" stroked="f" strokeweight="2pt">
                      <v:path arrowok="t" o:connecttype="custom" o:connectlocs="1,294653;335468,294655;439132,0;542795,294655;878262,294653;606862,476758;710529,771412;439132,589304;167734,771412;271401,476758;1,294653" o:connectangles="0,0,0,0,0,0,0,0,0,0,0"/>
                    </v:shape>
                  </w:pict>
                </mc:Fallback>
              </mc:AlternateContent>
            </w:r>
            <w:r w:rsidR="00921EDE">
              <w:rPr>
                <w:rFonts w:ascii="Bradley Hand" w:hAnsi="Bradley Hand"/>
                <w:b/>
                <w:bCs/>
                <w:sz w:val="56"/>
                <w:szCs w:val="56"/>
                <w:lang w:val="fr-CA"/>
              </w:rPr>
              <w:t>Gratuit</w:t>
            </w:r>
          </w:p>
        </w:tc>
        <w:tc>
          <w:tcPr>
            <w:tcW w:w="2009" w:type="dxa"/>
          </w:tcPr>
          <w:p w14:paraId="34083715" w14:textId="34E8679C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4256" behindDoc="0" locked="0" layoutInCell="1" allowOverlap="1" wp14:anchorId="52DBA237" wp14:editId="58EBB53C">
                  <wp:simplePos x="0" y="0"/>
                  <wp:positionH relativeFrom="column">
                    <wp:posOffset>-868</wp:posOffset>
                  </wp:positionH>
                  <wp:positionV relativeFrom="paragraph">
                    <wp:posOffset>229043</wp:posOffset>
                  </wp:positionV>
                  <wp:extent cx="1129030" cy="1056640"/>
                  <wp:effectExtent l="0" t="0" r="1270" b="0"/>
                  <wp:wrapNone/>
                  <wp:docPr id="25" name="Picture 25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3A35E963" w14:textId="37F501E1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0640" behindDoc="0" locked="0" layoutInCell="1" allowOverlap="1" wp14:anchorId="4D55E330" wp14:editId="1D8E941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270953</wp:posOffset>
                  </wp:positionV>
                  <wp:extent cx="1113164" cy="1014998"/>
                  <wp:effectExtent l="0" t="0" r="4445" b="1270"/>
                  <wp:wrapNone/>
                  <wp:docPr id="35" name="Picture 35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13164" cy="10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62B2BEC8" w14:textId="77777777" w:rsidTr="00166EC5">
        <w:trPr>
          <w:trHeight w:val="2331"/>
        </w:trPr>
        <w:tc>
          <w:tcPr>
            <w:tcW w:w="2009" w:type="dxa"/>
          </w:tcPr>
          <w:p w14:paraId="3A06A824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57D6B9A" w14:textId="2821EA8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9136" behindDoc="0" locked="0" layoutInCell="1" allowOverlap="1" wp14:anchorId="775A4EB7" wp14:editId="7BBB9115">
                  <wp:simplePos x="0" y="0"/>
                  <wp:positionH relativeFrom="column">
                    <wp:posOffset>-42592</wp:posOffset>
                  </wp:positionH>
                  <wp:positionV relativeFrom="paragraph">
                    <wp:posOffset>38700</wp:posOffset>
                  </wp:positionV>
                  <wp:extent cx="1216025" cy="1013460"/>
                  <wp:effectExtent l="0" t="0" r="3175" b="2540"/>
                  <wp:wrapNone/>
                  <wp:docPr id="22" name="Picture 22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26619" w14:textId="36B6EBBF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025E7660" w14:textId="76AB8B5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1B5B9F6F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64F27E05" w14:textId="7CEFECC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45D971B7" w14:textId="277BC71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8352" behindDoc="0" locked="0" layoutInCell="1" allowOverlap="1" wp14:anchorId="3B67E5F2" wp14:editId="2DE39919">
                  <wp:simplePos x="0" y="0"/>
                  <wp:positionH relativeFrom="column">
                    <wp:posOffset>14576</wp:posOffset>
                  </wp:positionH>
                  <wp:positionV relativeFrom="paragraph">
                    <wp:posOffset>220677</wp:posOffset>
                  </wp:positionV>
                  <wp:extent cx="1128458" cy="1048624"/>
                  <wp:effectExtent l="0" t="0" r="1905" b="5715"/>
                  <wp:wrapNone/>
                  <wp:docPr id="28" name="Picture 28" descr="Grade 3 Common Core Mathematics Flashcards - Cram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rade 3 Common Core Mathematics Flashcards - Cram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46" t="12138" r="18964" b="14696"/>
                          <a:stretch/>
                        </pic:blipFill>
                        <pic:spPr bwMode="auto">
                          <a:xfrm>
                            <a:off x="0" y="0"/>
                            <a:ext cx="1128458" cy="1048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41EC4289" w14:textId="2A7A4BD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3472" behindDoc="0" locked="0" layoutInCell="1" allowOverlap="1" wp14:anchorId="15B459D3" wp14:editId="4D02C9A4">
                  <wp:simplePos x="0" y="0"/>
                  <wp:positionH relativeFrom="column">
                    <wp:posOffset>-38636</wp:posOffset>
                  </wp:positionH>
                  <wp:positionV relativeFrom="paragraph">
                    <wp:posOffset>230505</wp:posOffset>
                  </wp:positionV>
                  <wp:extent cx="1186214" cy="1098958"/>
                  <wp:effectExtent l="0" t="0" r="0" b="6350"/>
                  <wp:wrapNone/>
                  <wp:docPr id="31" name="Picture 31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214" cy="109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1FC15F6F" w14:textId="69466720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4736" behindDoc="0" locked="0" layoutInCell="1" allowOverlap="1" wp14:anchorId="4CEF13D6" wp14:editId="07EAAE10">
                  <wp:simplePos x="0" y="0"/>
                  <wp:positionH relativeFrom="column">
                    <wp:posOffset>108020</wp:posOffset>
                  </wp:positionH>
                  <wp:positionV relativeFrom="paragraph">
                    <wp:posOffset>258241</wp:posOffset>
                  </wp:positionV>
                  <wp:extent cx="949387" cy="922789"/>
                  <wp:effectExtent l="0" t="0" r="3175" b="4445"/>
                  <wp:wrapNone/>
                  <wp:docPr id="37" name="Picture 37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5876DABF" w14:textId="0580A33C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57568" behindDoc="0" locked="0" layoutInCell="1" allowOverlap="1" wp14:anchorId="3302F4B6" wp14:editId="477834F0">
                  <wp:simplePos x="0" y="0"/>
                  <wp:positionH relativeFrom="column">
                    <wp:posOffset>-2970</wp:posOffset>
                  </wp:positionH>
                  <wp:positionV relativeFrom="paragraph">
                    <wp:posOffset>126172</wp:posOffset>
                  </wp:positionV>
                  <wp:extent cx="1102618" cy="1207642"/>
                  <wp:effectExtent l="0" t="0" r="2540" b="0"/>
                  <wp:wrapNone/>
                  <wp:docPr id="33" name="Picture 33" descr="Two Halves of a Fraction Pie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wo Halves of a Fraction Pie | ClipArt E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18" cy="1207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C3ADE" w14:paraId="2A4769A1" w14:textId="77777777" w:rsidTr="00166EC5">
        <w:trPr>
          <w:trHeight w:val="2331"/>
        </w:trPr>
        <w:tc>
          <w:tcPr>
            <w:tcW w:w="2009" w:type="dxa"/>
          </w:tcPr>
          <w:p w14:paraId="1248252E" w14:textId="1B67D45D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42208" behindDoc="0" locked="0" layoutInCell="1" allowOverlap="1" wp14:anchorId="2A237E44" wp14:editId="42BCE77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210820</wp:posOffset>
                  </wp:positionV>
                  <wp:extent cx="1129030" cy="1056640"/>
                  <wp:effectExtent l="0" t="0" r="1270" b="0"/>
                  <wp:wrapNone/>
                  <wp:docPr id="24" name="Picture 24" descr="Fraction Pie Divided into Fifths | ClipArt E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action Pie Divided into Fifths | ClipArt ET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8" b="7237"/>
                          <a:stretch/>
                        </pic:blipFill>
                        <pic:spPr bwMode="auto">
                          <a:xfrm>
                            <a:off x="0" y="0"/>
                            <a:ext cx="1129030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4B0D07" w14:textId="2C10CBD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27A01D4" w14:textId="66C58466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53D0C812" w14:textId="16A138D8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6C0C7D27" w14:textId="77777777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  <w:p w14:paraId="7E4DDFFC" w14:textId="75F78274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</w:p>
        </w:tc>
        <w:tc>
          <w:tcPr>
            <w:tcW w:w="2009" w:type="dxa"/>
          </w:tcPr>
          <w:p w14:paraId="0C96C4E1" w14:textId="1B46EB1E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2992" behindDoc="0" locked="0" layoutInCell="1" allowOverlap="1" wp14:anchorId="313C9B1E" wp14:editId="1C077E1D">
                  <wp:simplePos x="0" y="0"/>
                  <wp:positionH relativeFrom="column">
                    <wp:posOffset>53882</wp:posOffset>
                  </wp:positionH>
                  <wp:positionV relativeFrom="paragraph">
                    <wp:posOffset>211618</wp:posOffset>
                  </wp:positionV>
                  <wp:extent cx="949387" cy="922789"/>
                  <wp:effectExtent l="0" t="0" r="3175" b="4445"/>
                  <wp:wrapNone/>
                  <wp:docPr id="5" name="Picture 5" descr="How can we divide a square into three equal shape and size? - Quo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w can we divide a square into three equal shape and size? - Quor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01" t="7165" r="15279" b="16827"/>
                          <a:stretch/>
                        </pic:blipFill>
                        <pic:spPr bwMode="auto">
                          <a:xfrm>
                            <a:off x="0" y="0"/>
                            <a:ext cx="949387" cy="9227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0F0BA8CF" w14:textId="50DAE4F1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6064" behindDoc="0" locked="0" layoutInCell="1" allowOverlap="1" wp14:anchorId="43682B5C" wp14:editId="29710BC3">
                  <wp:simplePos x="0" y="0"/>
                  <wp:positionH relativeFrom="column">
                    <wp:posOffset>-38543</wp:posOffset>
                  </wp:positionH>
                  <wp:positionV relativeFrom="paragraph">
                    <wp:posOffset>118985</wp:posOffset>
                  </wp:positionV>
                  <wp:extent cx="1113164" cy="1014998"/>
                  <wp:effectExtent l="0" t="0" r="4445" b="1270"/>
                  <wp:wrapNone/>
                  <wp:docPr id="8" name="Picture 8" descr="Is it possible to divide an equilateral triangle into 12 congrue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s it possible to divide an equilateral triangle into 12 congruent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 r="11285" b="8785"/>
                          <a:stretch/>
                        </pic:blipFill>
                        <pic:spPr bwMode="auto">
                          <a:xfrm>
                            <a:off x="0" y="0"/>
                            <a:ext cx="1125149" cy="1025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9" w:type="dxa"/>
          </w:tcPr>
          <w:p w14:paraId="4D57C219" w14:textId="7DB3DB4A" w:rsidR="00DC3ADE" w:rsidRDefault="00DC3ADE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DC3AD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30944" behindDoc="0" locked="0" layoutInCell="1" allowOverlap="1" wp14:anchorId="1C7AC998" wp14:editId="6F4C72C6">
                  <wp:simplePos x="0" y="0"/>
                  <wp:positionH relativeFrom="column">
                    <wp:posOffset>29379</wp:posOffset>
                  </wp:positionH>
                  <wp:positionV relativeFrom="paragraph">
                    <wp:posOffset>208851</wp:posOffset>
                  </wp:positionV>
                  <wp:extent cx="1103698" cy="998290"/>
                  <wp:effectExtent l="0" t="0" r="1270" b="5080"/>
                  <wp:wrapNone/>
                  <wp:docPr id="3" name="Picture 3" descr="Template Of A Circle Divided Into 6 Pieces | Fraction circl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mplate Of A Circle Divided Into 6 Pieces | Fraction circle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09" b="8706"/>
                          <a:stretch/>
                        </pic:blipFill>
                        <pic:spPr bwMode="auto">
                          <a:xfrm>
                            <a:off x="0" y="0"/>
                            <a:ext cx="1103698" cy="998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10" w:type="dxa"/>
          </w:tcPr>
          <w:p w14:paraId="3ABE1C10" w14:textId="03E0E961" w:rsidR="00DC3ADE" w:rsidRDefault="007366C6" w:rsidP="00092FC7">
            <w:pPr>
              <w:rPr>
                <w:b/>
                <w:bCs/>
                <w:sz w:val="28"/>
                <w:szCs w:val="28"/>
                <w:lang w:val="fr-CA"/>
              </w:rPr>
            </w:pPr>
            <w:r w:rsidRPr="007366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CA"/>
              </w:rPr>
              <w:drawing>
                <wp:anchor distT="0" distB="0" distL="114300" distR="114300" simplePos="0" relativeHeight="251768832" behindDoc="0" locked="0" layoutInCell="1" allowOverlap="1" wp14:anchorId="6665E083" wp14:editId="298D27D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215440</wp:posOffset>
                  </wp:positionV>
                  <wp:extent cx="1186180" cy="1098550"/>
                  <wp:effectExtent l="0" t="0" r="0" b="6350"/>
                  <wp:wrapNone/>
                  <wp:docPr id="39" name="Picture 39" descr="What is the area of a regular hexagon with a 48-inch perime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What is the area of a regular hexagon with a 48-inch perime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180" cy="109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62390C5" w14:textId="223D6E28" w:rsidR="009A44C1" w:rsidRPr="00DC3ADE" w:rsidRDefault="00C97382" w:rsidP="00A80E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/>
        </w:rPr>
      </w:pP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begin"/>
      </w: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instrText xml:space="preserve"> INCLUDEPICTURE "/var/folders/d2/mllxctc159scv045ngk0lrr80000gn/T/com.microsoft.Word/WebArchiveCopyPasteTempFiles/shapes-for-kids-triangular-prism-net-2-tabs.gif" \* MERGEFORMATINET </w:instrText>
      </w:r>
      <w:r w:rsidRPr="00C97382">
        <w:rPr>
          <w:rFonts w:ascii="Times New Roman" w:eastAsia="Times New Roman" w:hAnsi="Times New Roman" w:cs="Times New Roman"/>
          <w:sz w:val="24"/>
          <w:szCs w:val="24"/>
          <w:lang w:val="en-CA"/>
        </w:rPr>
        <w:fldChar w:fldCharType="end"/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82D953" wp14:editId="77158973">
                <wp:simplePos x="0" y="0"/>
                <wp:positionH relativeFrom="column">
                  <wp:posOffset>228600</wp:posOffset>
                </wp:positionH>
                <wp:positionV relativeFrom="paragraph">
                  <wp:posOffset>5267325</wp:posOffset>
                </wp:positionV>
                <wp:extent cx="2116667" cy="270933"/>
                <wp:effectExtent l="0" t="0" r="444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6667" cy="2709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F20B3" id="Rectangle 12" o:spid="_x0000_s1026" style="position:absolute;margin-left:18pt;margin-top:414.75pt;width:166.65pt;height:21.3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" fillcolor="white [3212]" stroked="f" strokeweight="2pt"/>
            </w:pict>
          </mc:Fallback>
        </mc:AlternateContent>
      </w:r>
      <w:r w:rsidR="009A44C1">
        <w:rPr>
          <w:rFonts w:ascii="Times New Roman" w:eastAsia="Times New Roman" w:hAnsi="Times New Roman" w:cs="Times New Roman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120B70" wp14:editId="7207B63F">
                <wp:simplePos x="0" y="0"/>
                <wp:positionH relativeFrom="column">
                  <wp:posOffset>3953510</wp:posOffset>
                </wp:positionH>
                <wp:positionV relativeFrom="paragraph">
                  <wp:posOffset>3886835</wp:posOffset>
                </wp:positionV>
                <wp:extent cx="1659467" cy="550333"/>
                <wp:effectExtent l="0" t="0" r="444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467" cy="55033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A74F07" id="Rectangle 11" o:spid="_x0000_s1026" style="position:absolute;margin-left:311.3pt;margin-top:306.05pt;width:130.65pt;height:43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" fillcolor="white [3212]" stroked="f" strokeweight="2pt"/>
            </w:pict>
          </mc:Fallback>
        </mc:AlternateContent>
      </w:r>
    </w:p>
    <w:sectPr w:rsidR="009A44C1" w:rsidRPr="00DC3ADE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49DBB5" w14:textId="77777777" w:rsidR="009E255A" w:rsidRDefault="009E255A" w:rsidP="001030FC">
      <w:pPr>
        <w:spacing w:after="0" w:line="240" w:lineRule="auto"/>
      </w:pPr>
      <w:r>
        <w:separator/>
      </w:r>
    </w:p>
  </w:endnote>
  <w:endnote w:type="continuationSeparator" w:id="0">
    <w:p w14:paraId="704187CD" w14:textId="77777777" w:rsidR="009E255A" w:rsidRDefault="009E255A" w:rsidP="0010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A4D51" w14:textId="329574CD" w:rsidR="00D915CD" w:rsidRPr="00EA148F" w:rsidRDefault="00D915CD" w:rsidP="00EA148F">
    <w:pPr>
      <w:pStyle w:val="Footer"/>
      <w:jc w:val="right"/>
      <w:rPr>
        <w:rFonts w:ascii="Century Gothic" w:hAnsi="Century Gothic"/>
        <w:b/>
        <w:sz w:val="20"/>
        <w:lang w:val="en-CA"/>
      </w:rPr>
    </w:pPr>
    <w:r w:rsidRPr="00EA148F">
      <w:rPr>
        <w:rFonts w:ascii="Century Gothic" w:hAnsi="Century Gothic"/>
        <w:b/>
        <w:sz w:val="20"/>
        <w:lang w:val="en-CA"/>
      </w:rPr>
      <w:t>Mathematics Knowledge Network</w:t>
    </w:r>
  </w:p>
  <w:p w14:paraId="2AAEBA36" w14:textId="2821601A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Fields Institute for Research in Mathematical Sciences</w:t>
    </w:r>
  </w:p>
  <w:p w14:paraId="71E26EDA" w14:textId="57A49C3B" w:rsidR="00D915CD" w:rsidRPr="00EA148F" w:rsidRDefault="00D915CD" w:rsidP="00EA148F">
    <w:pPr>
      <w:pStyle w:val="Footer"/>
      <w:jc w:val="right"/>
      <w:rPr>
        <w:rFonts w:ascii="Century Gothic" w:hAnsi="Century Gothic"/>
        <w:sz w:val="20"/>
        <w:lang w:val="en-CA"/>
      </w:rPr>
    </w:pPr>
    <w:r w:rsidRPr="00EA148F">
      <w:rPr>
        <w:rFonts w:ascii="Century Gothic" w:hAnsi="Century Gothic"/>
        <w:sz w:val="20"/>
        <w:lang w:val="en-CA"/>
      </w:rPr>
      <w:t>222 College Street, 2</w:t>
    </w:r>
    <w:r w:rsidRPr="00EA148F">
      <w:rPr>
        <w:rFonts w:ascii="Century Gothic" w:hAnsi="Century Gothic"/>
        <w:sz w:val="20"/>
        <w:vertAlign w:val="superscript"/>
        <w:lang w:val="en-CA"/>
      </w:rPr>
      <w:t>nd</w:t>
    </w:r>
    <w:r w:rsidRPr="00EA148F">
      <w:rPr>
        <w:rFonts w:ascii="Century Gothic" w:hAnsi="Century Gothic"/>
        <w:sz w:val="20"/>
        <w:lang w:val="en-CA"/>
      </w:rPr>
      <w:t xml:space="preserve"> Floor, Toronto ON, M5T 3J1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28CC5" w14:textId="77777777" w:rsidR="009E255A" w:rsidRDefault="009E255A" w:rsidP="001030FC">
      <w:pPr>
        <w:spacing w:after="0" w:line="240" w:lineRule="auto"/>
      </w:pPr>
      <w:r>
        <w:separator/>
      </w:r>
    </w:p>
  </w:footnote>
  <w:footnote w:type="continuationSeparator" w:id="0">
    <w:p w14:paraId="6D5C0502" w14:textId="77777777" w:rsidR="009E255A" w:rsidRDefault="009E255A" w:rsidP="0010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967FC" w14:textId="77777777" w:rsidR="001030FC" w:rsidRDefault="0010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B24EBC1" wp14:editId="52754CD0">
          <wp:simplePos x="0" y="0"/>
          <wp:positionH relativeFrom="column">
            <wp:posOffset>0</wp:posOffset>
          </wp:positionH>
          <wp:positionV relativeFrom="paragraph">
            <wp:posOffset>-250166</wp:posOffset>
          </wp:positionV>
          <wp:extent cx="5943600" cy="69786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N 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1616"/>
    <w:multiLevelType w:val="hybridMultilevel"/>
    <w:tmpl w:val="C2143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95AE7"/>
    <w:multiLevelType w:val="hybridMultilevel"/>
    <w:tmpl w:val="1AB4E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2EB3C">
      <w:start w:val="1"/>
      <w:numFmt w:val="lowerLetter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7BD4"/>
    <w:multiLevelType w:val="hybridMultilevel"/>
    <w:tmpl w:val="5E7E6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70B77"/>
    <w:multiLevelType w:val="hybridMultilevel"/>
    <w:tmpl w:val="CC5A10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7083F"/>
    <w:multiLevelType w:val="hybridMultilevel"/>
    <w:tmpl w:val="3182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71BAC"/>
    <w:multiLevelType w:val="hybridMultilevel"/>
    <w:tmpl w:val="95B6C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4497F"/>
    <w:multiLevelType w:val="hybridMultilevel"/>
    <w:tmpl w:val="1BD62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419E8"/>
    <w:multiLevelType w:val="hybridMultilevel"/>
    <w:tmpl w:val="250E09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46B00"/>
    <w:multiLevelType w:val="hybridMultilevel"/>
    <w:tmpl w:val="FB7C78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5758"/>
    <w:multiLevelType w:val="hybridMultilevel"/>
    <w:tmpl w:val="3866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3A2C"/>
    <w:rsid w:val="000446F2"/>
    <w:rsid w:val="000603B3"/>
    <w:rsid w:val="00070A34"/>
    <w:rsid w:val="00092FC7"/>
    <w:rsid w:val="000C26EE"/>
    <w:rsid w:val="001030FC"/>
    <w:rsid w:val="00114A01"/>
    <w:rsid w:val="00164CEB"/>
    <w:rsid w:val="00166EC5"/>
    <w:rsid w:val="0016796A"/>
    <w:rsid w:val="00184CF4"/>
    <w:rsid w:val="001D1BE7"/>
    <w:rsid w:val="001D2B31"/>
    <w:rsid w:val="001D4823"/>
    <w:rsid w:val="00242B4A"/>
    <w:rsid w:val="00266029"/>
    <w:rsid w:val="00270C2E"/>
    <w:rsid w:val="00272613"/>
    <w:rsid w:val="002738B3"/>
    <w:rsid w:val="00275FED"/>
    <w:rsid w:val="002A473A"/>
    <w:rsid w:val="002B164D"/>
    <w:rsid w:val="002C3E97"/>
    <w:rsid w:val="002D50D8"/>
    <w:rsid w:val="00300258"/>
    <w:rsid w:val="0032796C"/>
    <w:rsid w:val="00336E4D"/>
    <w:rsid w:val="003370A0"/>
    <w:rsid w:val="00357352"/>
    <w:rsid w:val="003E77BA"/>
    <w:rsid w:val="003F52FF"/>
    <w:rsid w:val="00433A2C"/>
    <w:rsid w:val="004742E1"/>
    <w:rsid w:val="0047736D"/>
    <w:rsid w:val="004A0C37"/>
    <w:rsid w:val="004B68D1"/>
    <w:rsid w:val="004E04AF"/>
    <w:rsid w:val="004F0EB9"/>
    <w:rsid w:val="0055481E"/>
    <w:rsid w:val="00557D58"/>
    <w:rsid w:val="00563C62"/>
    <w:rsid w:val="00592067"/>
    <w:rsid w:val="005A0B38"/>
    <w:rsid w:val="005A32A2"/>
    <w:rsid w:val="005B3477"/>
    <w:rsid w:val="005C1181"/>
    <w:rsid w:val="005C2433"/>
    <w:rsid w:val="005E20A3"/>
    <w:rsid w:val="0060625B"/>
    <w:rsid w:val="00620064"/>
    <w:rsid w:val="00670B4C"/>
    <w:rsid w:val="0067368D"/>
    <w:rsid w:val="006758E5"/>
    <w:rsid w:val="00716C1D"/>
    <w:rsid w:val="007366C6"/>
    <w:rsid w:val="00737CED"/>
    <w:rsid w:val="00764D97"/>
    <w:rsid w:val="00787260"/>
    <w:rsid w:val="007921BA"/>
    <w:rsid w:val="00792E47"/>
    <w:rsid w:val="007B190E"/>
    <w:rsid w:val="007B423F"/>
    <w:rsid w:val="007C5F56"/>
    <w:rsid w:val="007E2331"/>
    <w:rsid w:val="007F3237"/>
    <w:rsid w:val="00846C4C"/>
    <w:rsid w:val="00857461"/>
    <w:rsid w:val="00883DE3"/>
    <w:rsid w:val="00897C9E"/>
    <w:rsid w:val="008C2A19"/>
    <w:rsid w:val="008C3BBC"/>
    <w:rsid w:val="008E26D5"/>
    <w:rsid w:val="008E33F2"/>
    <w:rsid w:val="008E732C"/>
    <w:rsid w:val="008E7B17"/>
    <w:rsid w:val="008F6E48"/>
    <w:rsid w:val="00921EDE"/>
    <w:rsid w:val="00932A1A"/>
    <w:rsid w:val="00951C7A"/>
    <w:rsid w:val="009708E6"/>
    <w:rsid w:val="009827E3"/>
    <w:rsid w:val="009A44C1"/>
    <w:rsid w:val="009B2DB0"/>
    <w:rsid w:val="009E255A"/>
    <w:rsid w:val="009F6726"/>
    <w:rsid w:val="00A009A1"/>
    <w:rsid w:val="00A06C68"/>
    <w:rsid w:val="00A76526"/>
    <w:rsid w:val="00A80EB9"/>
    <w:rsid w:val="00AC25AF"/>
    <w:rsid w:val="00B05586"/>
    <w:rsid w:val="00B13D04"/>
    <w:rsid w:val="00B31B7B"/>
    <w:rsid w:val="00B6722F"/>
    <w:rsid w:val="00B8112D"/>
    <w:rsid w:val="00B96B79"/>
    <w:rsid w:val="00BA33E8"/>
    <w:rsid w:val="00BD38DD"/>
    <w:rsid w:val="00BE0D1E"/>
    <w:rsid w:val="00BE41CF"/>
    <w:rsid w:val="00BE79A9"/>
    <w:rsid w:val="00BF73D4"/>
    <w:rsid w:val="00C15028"/>
    <w:rsid w:val="00C23C8E"/>
    <w:rsid w:val="00C30701"/>
    <w:rsid w:val="00C546E4"/>
    <w:rsid w:val="00C559D2"/>
    <w:rsid w:val="00C56D2D"/>
    <w:rsid w:val="00C71591"/>
    <w:rsid w:val="00C92FD4"/>
    <w:rsid w:val="00C97382"/>
    <w:rsid w:val="00CB6C49"/>
    <w:rsid w:val="00CD2ECB"/>
    <w:rsid w:val="00CE57C1"/>
    <w:rsid w:val="00CF000A"/>
    <w:rsid w:val="00D63FBF"/>
    <w:rsid w:val="00D735B1"/>
    <w:rsid w:val="00D915CD"/>
    <w:rsid w:val="00DA4F81"/>
    <w:rsid w:val="00DB2C8A"/>
    <w:rsid w:val="00DC3ADE"/>
    <w:rsid w:val="00DC3D08"/>
    <w:rsid w:val="00DC6223"/>
    <w:rsid w:val="00DD6160"/>
    <w:rsid w:val="00E05223"/>
    <w:rsid w:val="00E21662"/>
    <w:rsid w:val="00E2490C"/>
    <w:rsid w:val="00E24C08"/>
    <w:rsid w:val="00E31E80"/>
    <w:rsid w:val="00E4207F"/>
    <w:rsid w:val="00E47F78"/>
    <w:rsid w:val="00E5323C"/>
    <w:rsid w:val="00EA148F"/>
    <w:rsid w:val="00EA403A"/>
    <w:rsid w:val="00EA4294"/>
    <w:rsid w:val="00EB429F"/>
    <w:rsid w:val="00EC2BBC"/>
    <w:rsid w:val="00ED30A1"/>
    <w:rsid w:val="00EF235C"/>
    <w:rsid w:val="00F249C6"/>
    <w:rsid w:val="00F3404C"/>
    <w:rsid w:val="00F346D3"/>
    <w:rsid w:val="00F4471E"/>
    <w:rsid w:val="00F52461"/>
    <w:rsid w:val="00F62B6E"/>
    <w:rsid w:val="00F94A4B"/>
    <w:rsid w:val="00F94D4B"/>
    <w:rsid w:val="00FB26C2"/>
    <w:rsid w:val="00FB3100"/>
    <w:rsid w:val="00FB5C90"/>
    <w:rsid w:val="00FB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9A229"/>
  <w15:chartTrackingRefBased/>
  <w15:docId w15:val="{32B0CE46-A35E-4C83-88E3-D6D5383F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2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0FC"/>
  </w:style>
  <w:style w:type="paragraph" w:styleId="Footer">
    <w:name w:val="footer"/>
    <w:basedOn w:val="Normal"/>
    <w:link w:val="FooterChar"/>
    <w:uiPriority w:val="99"/>
    <w:unhideWhenUsed/>
    <w:rsid w:val="001030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0FC"/>
  </w:style>
  <w:style w:type="table" w:styleId="TableGrid">
    <w:name w:val="Table Grid"/>
    <w:basedOn w:val="TableNormal"/>
    <w:uiPriority w:val="59"/>
    <w:rsid w:val="00DA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092FC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223"/>
    <w:rPr>
      <w:rFonts w:ascii="Courier New" w:eastAsia="Times New Roman" w:hAnsi="Courier New" w:cs="Courier New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2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9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9244">
              <w:marLeft w:val="165"/>
              <w:marRight w:val="1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21131">
                      <w:marLeft w:val="-165"/>
                      <w:marRight w:val="-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7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Langemeyer</dc:creator>
  <cp:keywords/>
  <dc:description/>
  <cp:lastModifiedBy>Kyla Margo Johnson</cp:lastModifiedBy>
  <cp:revision>15</cp:revision>
  <cp:lastPrinted>2017-10-10T18:04:00Z</cp:lastPrinted>
  <dcterms:created xsi:type="dcterms:W3CDTF">2020-04-16T17:15:00Z</dcterms:created>
  <dcterms:modified xsi:type="dcterms:W3CDTF">2020-06-06T16:56:00Z</dcterms:modified>
</cp:coreProperties>
</file>