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D600" w14:textId="5FFC1B2B" w:rsidR="00444F05" w:rsidRDefault="006F4228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22A18C4" wp14:editId="49D5E92E">
                <wp:simplePos x="0" y="0"/>
                <wp:positionH relativeFrom="margin">
                  <wp:posOffset>30480</wp:posOffset>
                </wp:positionH>
                <wp:positionV relativeFrom="line">
                  <wp:posOffset>81915</wp:posOffset>
                </wp:positionV>
                <wp:extent cx="5917565" cy="503555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210E6833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WEEK </w:t>
                            </w:r>
                            <w:r w:rsidR="00A51FD5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– </w:t>
                            </w:r>
                            <w:r w:rsidR="00A00468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Recreation Centre</w:t>
                            </w:r>
                            <w:r w:rsidR="00364ACE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Planning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2.4pt;margin-top:6.45pt;width:465.95pt;height:39.65pt;z-index:2516664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Znb7wEAAMgDAAAOAAAAZHJzL2Uyb0RvYy54bWysU8tu2zAQvBfoPxC815JsK04Ey0HaIEWB&#13;&#10;oimQ9AMoirRYkFyWpC3577uUbEdob0V1oLgPze7Ojrb3g9HkKHxQYGtaLHJKhOXQKruv6Y/Xpw+3&#13;&#10;lITIbMs0WFHTkwj0fvf+3bZ3lVhCB7oVniCIDVXvatrF6KosC7wThoUFOGExKMEbFtH0+6z1rEd0&#13;&#10;o7Nlnt9kPfjWeeAiBPQ+TkG6G/GlFDw+SxlEJLqm2FscTz+eTTqz3ZZVe89cp/i5DfYPXRimLBa9&#13;&#10;Qj2yyMjBq7+gjOIeAsi44GAykFJxMc6A0xT5H9O8dMyJcRYkJ7grTeH/wfJvx++eqBZ3l29Wm3Vx&#13;&#10;u7yjxDKDu5q6e/CRQPMTmaSkFYEjea9iiOQjDGSV+OtdqBDmxSFQHNCNWBd/QGeiZZDepDdCEozj&#13;&#10;Jk5X9hMYR2d5V2zKm5ISjrEyX5VlmWCyt6+dD/GzAEPSpaY+9ZRQ2fFriFPqJSW5LTwprccNa0t6&#13;&#10;bGu5ybE0Zyg0qdn08SzLqIhi1MrUdJ2n51xf2wQnRjmdK6Whp+HSLQ7NMJF4GbyB9oR89KismoZf&#13;&#10;B+YFJfqLxdWty02BHMe54edGMzfswXwCFG9BCbO8A6T/0vfDIYJU4+CpiakkEpYMlMtI3VnaSY9z&#13;&#10;e8x6+wF3vwEAAP//AwBQSwMEFAAGAAgAAAAhAO911DbgAAAADAEAAA8AAABkcnMvZG93bnJldi54&#13;&#10;bWxMj0FPwzAMhe9I/IfISNxYujAN1jWdENMkDnBggOCYNSapaJyqydby7zEnuFi2n/z8vWozhU6c&#13;&#10;cEhtJA3zWQECqYm2Jafh9WV3dQsiZUPWdJFQwzcm2NTnZ5UpbRzpGU/77ASbUCqNBp9zX0qZGo/B&#13;&#10;pFnskVj7jEMwmcfBSTuYkc1DJ1VRLGUwLfEHb3q899h87Y9Bw9bNwweZxTg+SP/u1FsOj7snrS8v&#13;&#10;pu2ay90aRMYp/13Abwbmh5rBDvFINolOw4LpM6/VCgTLq+vlDYgDN0qBrCv5P0T9AwAA//8DAFBL&#13;&#10;AQItABQABgAIAAAAIQC2gziS/gAAAOEBAAATAAAAAAAAAAAAAAAAAAAAAABbQ29udGVudF9UeXBl&#13;&#10;c10ueG1sUEsBAi0AFAAGAAgAAAAhADj9If/WAAAAlAEAAAsAAAAAAAAAAAAAAAAALwEAAF9yZWxz&#13;&#10;Ly5yZWxzUEsBAi0AFAAGAAgAAAAhAP6NmdvvAQAAyAMAAA4AAAAAAAAAAAAAAAAALgIAAGRycy9l&#13;&#10;Mm9Eb2MueG1sUEsBAi0AFAAGAAgAAAAhAO911DbgAAAADAEAAA8AAAAAAAAAAAAAAAAASQQAAGRy&#13;&#10;cy9kb3ducmV2LnhtbFBLBQYAAAAABAAEAPMAAABWBQAAAAA=&#13;&#10;" filled="f" stroked="f" strokeweight="1pt">
                <v:stroke miterlimit="4"/>
                <v:textbox inset="1.27mm,1.27mm,1.27mm,1.27mm">
                  <w:txbxContent>
                    <w:p w14:paraId="12287680" w14:textId="210E6833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WEEK </w:t>
                      </w:r>
                      <w:r w:rsidR="00A51FD5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20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– </w:t>
                      </w:r>
                      <w:r w:rsidR="00A00468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Recreation Centre</w:t>
                      </w:r>
                      <w:r w:rsidR="00364ACE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Planning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13296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795A048" wp14:editId="2E5F5983">
                <wp:simplePos x="0" y="0"/>
                <wp:positionH relativeFrom="margin">
                  <wp:posOffset>2742565</wp:posOffset>
                </wp:positionH>
                <wp:positionV relativeFrom="line">
                  <wp:posOffset>129276</wp:posOffset>
                </wp:positionV>
                <wp:extent cx="2873375" cy="38481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48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0B674353" w:rsidR="00B560C8" w:rsidRDefault="00B560C8" w:rsidP="00B560C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Unit: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710576">
                              <w:rPr>
                                <w:sz w:val="30"/>
                                <w:szCs w:val="30"/>
                                <w:lang w:val="en-US"/>
                              </w:rPr>
                              <w:t>Number Sense and Algebra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5A048" id="_x0000_s1027" type="#_x0000_t202" alt="Text Box 5" style="position:absolute;margin-left:215.95pt;margin-top:10.2pt;width:226.25pt;height:30.3pt;z-index:25166848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tfj8QEAAMgDAAAOAAAAZHJzL2Uyb0RvYy54bWysU9uO2yAUfK/Uf0C8N74kWbtRnNW2q60q&#13;&#10;VW2l3X4AwRBTAYcCiZ2/74FcNmrfquaB+BzwMDNnvL6fjCYH4YMC29FqVlIiLIde2V1Hf7w8vWsp&#13;&#10;CZHZnmmwoqNHEej95u2b9ehWooYBdC88QRAbVqPr6BCjWxVF4IMwLMzACYubErxhEUu/K3rPRkQ3&#13;&#10;uqjL8q4YwffOAxchYPfxtEk3GV9KweM3KYOIRHcUucW8+rxu01ps1my188wNip9psH9gYZiyeOkV&#13;&#10;6pFFRvZe/QVlFPcQQMYZB1OAlIqLrAHVVOUfap4H5kTWguYEd7Up/D9Y/vXw3RPV4+zKZt4sqra+&#13;&#10;o8Qyg7M6sXvwkcD2JzpJSS8CR/NexBTJB5jIMvk3urBCmGeHQHHCNmJd+gGbyZZJepP+EZLgPk7i&#13;&#10;eHU/gXFs1m0znzdLSjjuzdtFW+XxFK9vOx/iJwGGpIeO+sQpobLDlxCRCR69HEltC09K6zxhbcmI&#13;&#10;tOqmxKs5w6BJzU4v35wyKmIYtTIdXZTpl2QgqLYJTuQ4nW9Kok/i0lOctlM2sb4I30J/RD9GTFZH&#13;&#10;w68984IS/dni6BbLpnqPUbwt/G2xvS3s3nwEDG9FCbN8ALT/wvthH0GqLDyROF2JhFOBccnUz9FO&#13;&#10;ebyt86nXD3DzGwAA//8DAFBLAwQUAAYACAAAACEAWMfnleAAAAAOAQAADwAAAGRycy9kb3ducmV2&#13;&#10;LnhtbExPTU/DMAy9I/EfIiNxY0lLhUrXdEJMkzjAgQGCY9aYtKJxqiZby7/HnOBiPcvP76PeLH4Q&#13;&#10;J5xiH0hDtlIgkNpge3IaXl92VyWImAxZMwRCDd8YYdOcn9WmsmGmZzztkxMsQrEyGrqUxkrK2Hbo&#13;&#10;TVyFEYlvn2HyJvE6OWknM7O4H2Su1I30pid26MyI9x22X/uj17B1mf8gU8zzg+zeXf6W/OPuSevL&#13;&#10;i2W75nG3BpFwSX8f8NuB80PDwQ7hSDaKQUNxnd0yVUOuChBMKMuCwYFBpkA2tfxfo/kBAAD//wMA&#13;&#10;UEsBAi0AFAAGAAgAAAAhALaDOJL+AAAA4QEAABMAAAAAAAAAAAAAAAAAAAAAAFtDb250ZW50X1R5&#13;&#10;cGVzXS54bWxQSwECLQAUAAYACAAAACEAOP0h/9YAAACUAQAACwAAAAAAAAAAAAAAAAAvAQAAX3Jl&#13;&#10;bHMvLnJlbHNQSwECLQAUAAYACAAAACEAq1LX4/EBAADIAwAADgAAAAAAAAAAAAAAAAAuAgAAZHJz&#13;&#10;L2Uyb0RvYy54bWxQSwECLQAUAAYACAAAACEAWMfnleAAAAAOAQAADwAAAAAAAAAAAAAAAABLBAAA&#13;&#10;ZHJzL2Rvd25yZXYueG1sUEsFBgAAAAAEAAQA8wAAAFgFAAAAAA==&#13;&#10;" filled="f" stroked="f" strokeweight="1pt">
                <v:stroke miterlimit="4"/>
                <v:textbox inset="1.27mm,1.27mm,1.27mm,1.27mm">
                  <w:txbxContent>
                    <w:p w14:paraId="5F9C02A0" w14:textId="0B674353" w:rsidR="00B560C8" w:rsidRDefault="00B560C8" w:rsidP="00B560C8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Unit: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710576">
                        <w:rPr>
                          <w:sz w:val="30"/>
                          <w:szCs w:val="30"/>
                          <w:lang w:val="en-US"/>
                        </w:rPr>
                        <w:t>Number Sense and Algebra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3A730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B443451" wp14:editId="1AF9BB3A">
                <wp:simplePos x="0" y="0"/>
                <wp:positionH relativeFrom="margin">
                  <wp:posOffset>657225</wp:posOffset>
                </wp:positionH>
                <wp:positionV relativeFrom="line">
                  <wp:posOffset>118110</wp:posOffset>
                </wp:positionV>
                <wp:extent cx="2089150" cy="382905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382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6F34AEE4" w:rsidR="00B560C8" w:rsidRDefault="00B560C8" w:rsidP="00B560C8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Grade: </w:t>
                            </w:r>
                            <w:r w:rsidR="00A97411">
                              <w:rPr>
                                <w:sz w:val="30"/>
                                <w:szCs w:val="30"/>
                                <w:lang w:val="en-US"/>
                              </w:rPr>
                              <w:t>Intermediate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(</w:t>
                            </w:r>
                            <w:r w:rsidR="00A951EC">
                              <w:rPr>
                                <w:sz w:val="30"/>
                                <w:szCs w:val="30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43451" id="_x0000_s1028" type="#_x0000_t202" alt="Text Box 4" style="position:absolute;margin-left:51.75pt;margin-top:9.3pt;width:164.5pt;height:30.15pt;z-index:25166745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qk86wEAAMEDAAAOAAAAZHJzL2Uyb0RvYy54bWysU9uO0zAQfUfiHyy/01y2JW3VdLWwWoSE&#13;&#10;AGmXD3AduzGyPcZ2m/TvGSdpN4I3RB4czyVnZs6c7O57o8lZ+KDA1rRY5JQIy6FR9ljTHy9P79aU&#13;&#10;hMhswzRYUdOLCPR+//bNrnNbUUILuhGeIIgN287VtI3RbbMs8FYYFhbghMWgBG9YRNMfs8azDtGN&#13;&#10;zso8f5914BvngYsQ0Ps4Bul+wJdS8PhNyiAi0TXF3uJw+uE8pDPb79j26JlrFZ/aYP/QhWHKYtEb&#13;&#10;1COLjJy8+gvKKO4hgIwLDiYDKRUXwww4TZH/Mc1zy5wYZkFygrvRFP4fLP96/u6JanB3eXVXLYt1&#13;&#10;WVFimcFdjd09+Ejg8BOZpKQRgSN5L6KP5AP0ZJn461zYIsyzQ6DYoxuxrv6AzkRLL71Jb4QkGMdN&#13;&#10;XG7sJzCOzjJfb4oVhjjG7tblJl8lmOz1a+dD/CTAkHSpqU89JVR2/hLimHpNSW4LT0rrYcPakg7b&#13;&#10;Kqs84TMUmtRs/HiWZVREMWplarrM0zPV1zbBiUFOU6U09DhcusX+0E9MHKC5IBEdSqqm4deJeUGJ&#13;&#10;/mxxZ8tVVWxQg3PDz43D3LAn8xFQtQUlzPIWkPdrww+nCFINE6fqY0lkKhmok4GzSdNJiHN7yHr9&#13;&#10;8/a/AQAA//8DAFBLAwQUAAYACAAAACEAyO25H+EAAAAOAQAADwAAAGRycy9kb3ducmV2LnhtbExP&#13;&#10;wU7DMAy9I/EPkZG4sXTdGKVrOiGmSRzgwADBMWtMUtE4VZOt5e8xJ7hYfvbz83vVZvKdOOEQ20AK&#13;&#10;5rMMBFITTEtWwevL7qoAEZMmo7tAqOAbI2zq87NKlyaM9IynfbKCRSiWWoFLqS+ljI1Dr+Ms9Ei8&#13;&#10;+wyD14nhYKUZ9MjivpN5lq2k1y3xB6d7vHfYfO2PXsHWzv0H6eU4Pkj3bvO35B93T0pdXkzbNZe7&#13;&#10;NYiEU/q7gN8M7B9qNnYIRzJRdIyzxTVTuSlWIJiwXOQ8OCi4KW5B1pX8H6P+AQAA//8DAFBLAQIt&#13;&#10;ABQABgAIAAAAIQC2gziS/gAAAOEBAAATAAAAAAAAAAAAAAAAAAAAAABbQ29udGVudF9UeXBlc10u&#13;&#10;eG1sUEsBAi0AFAAGAAgAAAAhADj9If/WAAAAlAEAAAsAAAAAAAAAAAAAAAAALwEAAF9yZWxzLy5y&#13;&#10;ZWxzUEsBAi0AFAAGAAgAAAAhAMnuqTzrAQAAwQMAAA4AAAAAAAAAAAAAAAAALgIAAGRycy9lMm9E&#13;&#10;b2MueG1sUEsBAi0AFAAGAAgAAAAhAMjtuR/hAAAADgEAAA8AAAAAAAAAAAAAAAAARQQAAGRycy9k&#13;&#10;b3ducmV2LnhtbFBLBQYAAAAABAAEAPMAAABTBQAAAAA=&#13;&#10;" filled="f" stroked="f" strokeweight="1pt">
                <v:stroke miterlimit="4"/>
                <v:textbox inset="1.27mm,1.27mm,1.27mm,1.27mm">
                  <w:txbxContent>
                    <w:p w14:paraId="3556D7A7" w14:textId="6F34AEE4" w:rsidR="00B560C8" w:rsidRDefault="00B560C8" w:rsidP="00B560C8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Grade: </w:t>
                      </w:r>
                      <w:r w:rsidR="00A97411">
                        <w:rPr>
                          <w:sz w:val="30"/>
                          <w:szCs w:val="30"/>
                          <w:lang w:val="en-US"/>
                        </w:rPr>
                        <w:t>Intermediate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(</w:t>
                      </w:r>
                      <w:r w:rsidR="00A951EC">
                        <w:rPr>
                          <w:sz w:val="30"/>
                          <w:szCs w:val="30"/>
                          <w:lang w:val="en-US"/>
                        </w:rPr>
                        <w:t>9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5F23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F1A7060" wp14:editId="7990623B">
                <wp:simplePos x="0" y="0"/>
                <wp:positionH relativeFrom="margin">
                  <wp:posOffset>24130</wp:posOffset>
                </wp:positionH>
                <wp:positionV relativeFrom="line">
                  <wp:posOffset>219710</wp:posOffset>
                </wp:positionV>
                <wp:extent cx="5930265" cy="1396093"/>
                <wp:effectExtent l="0" t="0" r="635" b="127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396093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FC3096" w14:textId="7C233CC9" w:rsidR="00112CE8" w:rsidRPr="00112CE8" w:rsidRDefault="000C7AF7" w:rsidP="00B560C8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Curriculum Expectations</w:t>
                            </w:r>
                            <w:r w:rsidR="00B560C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112CE8" w:rsidRPr="00112C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MPM 1D/MFM 1P:</w:t>
                            </w:r>
                            <w:r w:rsidR="00112CE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2CE8" w:rsidRPr="00112CE8">
                              <w:rPr>
                                <w:sz w:val="24"/>
                                <w:szCs w:val="24"/>
                              </w:rPr>
                              <w:t>rearrange formulas involving variables in the first degree, with and without substitution (e.g., in analytic geometry, in measurement)</w:t>
                            </w:r>
                          </w:p>
                          <w:p w14:paraId="5F45B941" w14:textId="1393CBC0" w:rsidR="006F4228" w:rsidRDefault="006F4228" w:rsidP="00B560C8">
                            <w:pPr>
                              <w:pStyle w:val="Body"/>
                              <w:jc w:val="center"/>
                            </w:pPr>
                            <w:r w:rsidRPr="006F42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724" w:rsidRPr="009F7724">
                              <w:rPr>
                                <w:sz w:val="24"/>
                                <w:szCs w:val="24"/>
                              </w:rPr>
                              <w:t>make connections between math and everyday contexts to help them make informed judgements and decisions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1.9pt;margin-top:17.3pt;width:466.95pt;height:109.95pt;z-index:25166950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fZqAwIAAPIDAAAOAAAAZHJzL2Uyb0RvYy54bWysU9uO0zAQfUfiHyy/0yS9bqumq6XLIiQE&#13;&#10;SLt8gOPYjZHtMbbbZP+esXsF3hCJ5HhmnDMzZ47X94PR5CB8UGBrWo1KSoTl0Cq7q+n3l6d3d5SE&#13;&#10;yGzLNFhR01cR6P3m7Zt171ZiDB3oVniCIDaselfTLka3KorAO2FYGIETFoMSvGERTb8rWs96RDe6&#13;&#10;GJflvOjBt84DFyGg9/EYpJuML6Xg8auUQUSia4q1xbz6vDZpLTZrttp55jrFT2Wwf6jCMGUx6QXq&#13;&#10;kUVG9l79BWUU9xBAxhEHU4CUiovcA3ZTlX9089wxJ3IvSE5wF5rC/4PlXw7fPFEtzq5cTBbT6m6M&#13;&#10;E7PM4KyO1T34SKD5gUxS0orAkbwXMUTyHgYyT/z1LqwQ5tkhUBzQjVhnf0BnomWQ3qQvQhKM4yRe&#13;&#10;L+wnMI7O2XJSjuczSjjGqslyXi4nCae4/u58iB8FGJI2NfWpqATLDp9DPB49H0nuAFq1T0rrbPhd&#13;&#10;s9WeHBhK4cM2vSf0345pS3pMP16UWCRnKEmp2TGLhYSVFWNURNlqZWo6LdNzgtI2pRJZeKeSEj1H&#13;&#10;GtIuDs2Q6c6tJU8D7Ssy16MGaxp+7pkXlOhPFoc8nS2qJYr21vC3RnNr2L3ZAvZWUcIs7wAHda77&#13;&#10;YR9BqszQNSUymwwUVub4dAmScm/tfOp6VTe/AAAA//8DAFBLAwQUAAYACAAAACEAngfcbOcAAAAN&#13;&#10;AQAADwAAAGRycy9kb3ducmV2LnhtbEyPT0vDQBDF74LfYRnBi9iNbfrHNJtSKiIURWwE9bbNjkk0&#13;&#10;Oxuy2yb66R1PeplheLw3v5euBtuII3a+dqTgahSBQCqcqalU8JzfXi5A+KDJ6MYRKvhCD6vs9CTV&#13;&#10;iXE9PeFxF0rBIeQTraAKoU2k9EWFVvuRa5FYe3ed1YHPrpSm0z2H20aOo2gmra6JP1S6xU2Fxefu&#13;&#10;YBU8fPR497jIN9uLOH97Kdv77/VrodT52XCz5LFeggg4hD8H/HZgfsgYbO8OZLxoFEyYPvCKZyBY&#13;&#10;vp7M5yD2CsbTeAoyS+X/FtkPAAAA//8DAFBLAQItABQABgAIAAAAIQC2gziS/gAAAOEBAAATAAAA&#13;&#10;AAAAAAAAAAAAAAAAAABbQ29udGVudF9UeXBlc10ueG1sUEsBAi0AFAAGAAgAAAAhADj9If/WAAAA&#13;&#10;lAEAAAsAAAAAAAAAAAAAAAAALwEAAF9yZWxzLy5yZWxzUEsBAi0AFAAGAAgAAAAhAMMZ9moDAgAA&#13;&#10;8gMAAA4AAAAAAAAAAAAAAAAALgIAAGRycy9lMm9Eb2MueG1sUEsBAi0AFAAGAAgAAAAhAJ4H3Gzn&#13;&#10;AAAADQEAAA8AAAAAAAAAAAAAAAAAXQQAAGRycy9kb3ducmV2LnhtbFBLBQYAAAAABAAEAPMAAABx&#13;&#10;BQAAAAA=&#13;&#10;" fillcolor="#ececec" stroked="f" strokeweight="1pt">
                <v:stroke miterlimit="4"/>
                <v:textbox inset="1.27mm,1.27mm,1.27mm,1.27mm">
                  <w:txbxContent>
                    <w:p w14:paraId="27FC3096" w14:textId="7C233CC9" w:rsidR="00112CE8" w:rsidRPr="00112CE8" w:rsidRDefault="000C7AF7" w:rsidP="00B560C8">
                      <w:pPr>
                        <w:pStyle w:val="Body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Curriculum Expectations</w:t>
                      </w:r>
                      <w:r w:rsidR="00B560C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</w:rPr>
                        <w:br/>
                      </w:r>
                      <w:r w:rsidR="00112CE8" w:rsidRPr="00112CE8">
                        <w:rPr>
                          <w:b/>
                          <w:bCs/>
                          <w:sz w:val="24"/>
                          <w:szCs w:val="24"/>
                        </w:rPr>
                        <w:t>MPM 1D/MFM 1P:</w:t>
                      </w:r>
                      <w:r w:rsidR="00112CE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12CE8" w:rsidRPr="00112CE8">
                        <w:rPr>
                          <w:sz w:val="24"/>
                          <w:szCs w:val="24"/>
                        </w:rPr>
                        <w:t>rearrange formulas involving variables in the first degree, with and without substitution (e.g., in analytic geometry, in measurement)</w:t>
                      </w:r>
                    </w:p>
                    <w:p w14:paraId="5F45B941" w14:textId="1393CBC0" w:rsidR="006F4228" w:rsidRDefault="006F4228" w:rsidP="00B560C8">
                      <w:pPr>
                        <w:pStyle w:val="Body"/>
                        <w:jc w:val="center"/>
                      </w:pPr>
                      <w:r w:rsidRPr="006F4228">
                        <w:rPr>
                          <w:b/>
                          <w:bCs/>
                          <w:sz w:val="24"/>
                          <w:szCs w:val="24"/>
                        </w:rPr>
                        <w:t>SEL: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7724" w:rsidRPr="009F7724">
                        <w:rPr>
                          <w:sz w:val="24"/>
                          <w:szCs w:val="24"/>
                        </w:rPr>
                        <w:t>make connections between math and everyday contexts to help them make informed judgements and decisions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5F23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61DECE3" wp14:editId="33155A2F">
                <wp:simplePos x="0" y="0"/>
                <wp:positionH relativeFrom="margin">
                  <wp:posOffset>14605</wp:posOffset>
                </wp:positionH>
                <wp:positionV relativeFrom="line">
                  <wp:posOffset>177083</wp:posOffset>
                </wp:positionV>
                <wp:extent cx="5939790" cy="3363686"/>
                <wp:effectExtent l="0" t="0" r="16510" b="14605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363686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C1B4B8F" w14:textId="79E3FEB0" w:rsidR="00B560C8" w:rsidRPr="003E46E2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514F49">
                              <w:rPr>
                                <w:color w:val="FFFFFF"/>
                                <w:sz w:val="24"/>
                                <w:szCs w:val="24"/>
                              </w:rPr>
                              <w:t>For this activity</w:t>
                            </w:r>
                            <w:r w:rsidR="002008FD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, you are </w:t>
                            </w:r>
                            <w:r w:rsidR="00E51188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designing a </w:t>
                            </w:r>
                            <w:r w:rsidR="00A00468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recreation centre </w:t>
                            </w:r>
                            <w:r w:rsidR="00247722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and must use your ability to rearrange formulas in order to determine the dimensions of the various </w:t>
                            </w:r>
                            <w:r w:rsidR="00317CA6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sections that make up the </w:t>
                            </w:r>
                            <w:r w:rsidR="009A3B6F">
                              <w:rPr>
                                <w:color w:val="FFFFFF"/>
                                <w:sz w:val="24"/>
                                <w:szCs w:val="24"/>
                              </w:rPr>
                              <w:t>rec centre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2478F3" w:rsidRPr="002478F3">
                              <w:rPr>
                                <w:color w:val="FFFFFF"/>
                                <w:sz w:val="24"/>
                                <w:szCs w:val="24"/>
                              </w:rPr>
                              <w:t>The</w:t>
                            </w:r>
                            <w:r w:rsidR="00A00468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3B6F">
                              <w:rPr>
                                <w:color w:val="FFFFFF"/>
                                <w:sz w:val="24"/>
                                <w:szCs w:val="24"/>
                              </w:rPr>
                              <w:t>rec centre</w:t>
                            </w:r>
                            <w:r w:rsidR="00A00468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will have a </w:t>
                            </w:r>
                            <w:r w:rsidR="009A3B6F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pool in the shape of a circle, a community garden in the shape of a triangle and a basketball court in the shape of a square. There is a diagram below to help </w:t>
                            </w:r>
                            <w:r w:rsidR="00531DE8">
                              <w:rPr>
                                <w:color w:val="FFFFFF"/>
                                <w:sz w:val="24"/>
                                <w:szCs w:val="24"/>
                              </w:rPr>
                              <w:t>you visualize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="002A66C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You will need to know the following formulas. Circumference of a circle </w:t>
                            </w:r>
                            <w:r w:rsidR="00D15EA6" w:rsidRPr="00D15EA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2πr</w:t>
                            </w:r>
                            <w:r w:rsidR="00971F9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. Area of a square is </w:t>
                            </w:r>
                            <w:r w:rsidR="00432903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base x height</w:t>
                            </w:r>
                            <w:r w:rsidR="007A77CD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="006818AA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Pythagorean Theorem </w:t>
                            </w:r>
                            <w:r w:rsidR="002E5C50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to determine the </w:t>
                            </w:r>
                            <w:r w:rsidR="0032455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hypotenuse</w:t>
                            </w:r>
                            <w:r w:rsidR="002E5C50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of a </w:t>
                            </w:r>
                            <w:r w:rsidR="0032455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right angle triangle </w:t>
                            </w:r>
                            <w:r w:rsidR="00354A0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is a</w:t>
                            </w:r>
                            <w:r w:rsidR="00354A07">
                              <w:rPr>
                                <w:color w:val="FFFFFF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="007A77CD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54A0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+ b</w:t>
                            </w:r>
                            <w:r w:rsidR="00354A07">
                              <w:rPr>
                                <w:color w:val="FFFFFF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 xml:space="preserve">2 </w:t>
                            </w:r>
                            <w:r w:rsidR="00354A0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=</w:t>
                            </w:r>
                            <w:r w:rsidR="00354A07" w:rsidRPr="00354A0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54A0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354A07">
                              <w:rPr>
                                <w:color w:val="FFFFFF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4) </w:t>
                            </w:r>
                            <w:r w:rsidR="00F1067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You then </w:t>
                            </w:r>
                            <w:r w:rsidR="003A155F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use the </w:t>
                            </w:r>
                            <w:r w:rsidR="00531DE8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questions below as the basis for engaging with the measurement of the </w:t>
                            </w:r>
                            <w:r w:rsidR="0033123A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various elements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5) </w:t>
                            </w:r>
                            <w:r w:rsidR="0033123A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When you are finished, consider how you might redesign the </w:t>
                            </w:r>
                            <w:r w:rsidR="005137AF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rec </w:t>
                            </w:r>
                            <w:proofErr w:type="spellStart"/>
                            <w:r w:rsidR="005137AF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centre</w:t>
                            </w:r>
                            <w:proofErr w:type="spellEnd"/>
                            <w:r w:rsidR="005137AF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to accommodate more people</w:t>
                            </w:r>
                            <w:r w:rsidR="00842288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2E2E7867" w14:textId="77777777" w:rsidR="00B560C8" w:rsidRPr="00DD0586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DECE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7" style="position:absolute;margin-left:1.15pt;margin-top:13.95pt;width:467.7pt;height:264.85pt;z-index:25167052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73kEAIAACYEAAAOAAAAZHJzL2Uyb0RvYy54bWysU9uOmzAQfa/Uf7D83gAhIQkKWe1utFWl&#13;&#10;qq202w8wxg5UxkNtJ5C/79hkE7btU1UeDHPhzMyZ4+3d0CpyEsY2oAuazGJKhOZQNfpQ0O8vTx/W&#13;&#10;lFjHdMUUaFHQs7D0bvf+3bbvcjGHGlQlDEEQbfO+K2jtXJdHkeW1aJmdQSc0BiWYljk0zSGqDOsR&#13;&#10;vVXRPI6zqAdTdQa4sBa9+zFIdwFfSsHdVymtcEQVFHtz4TThLP0Z7bYsPxjW1Q2/tMH+oYuWNRqL&#13;&#10;XqH2zDFyNM0fUG3DDViQbsahjUDKhoswA06TxL9N81yzToRZkBzbXWmy/w+Wfzl9M6SpcHfxKl0t&#13;&#10;knWKNGnW4q7G7u6NI1D+QCYpqYTlSN6LGBx5gIGsPH99Z3OEee4QyA3oRqxXv0Wnp2WQpvVvhCQY&#13;&#10;xxLnK/sejKNzuUk3qw2GOMbSNEuzdeZxotvvnbHuo4CW+I+CGt+Uh2Wnz9aNqa8p3m1BNdVTo1Qw&#13;&#10;zKF8VIacGEphvl8k2cMF/U2a0qQvaJYufSMMFSkVG4u8SbNTtDg8f0Pz3eyZrceqAcGnsdzAUVdj&#13;&#10;x0p7hwhivYzhKR2p819uKIewooX/13tKqM7Ido+6Laj9eWRGUKI+aRTGYrlKNij0qWGmRjk19LF9&#13;&#10;BOQjoYRpXgMudxxWw/3RgWwCq7eSuA1voBjDXi4Xx6t9aoes2/Xe/QIAAP//AwBQSwMEFAAGAAgA&#13;&#10;AAAhAB+Qsy/iAAAADQEAAA8AAABkcnMvZG93bnJldi54bWxMT01PwzAMvSPxHyIjcWMprbqyrumE&#13;&#10;gGnbgQNjPyBrvLaicaom67p/jzmxiy3rPb+PYjXZTow4+NaRgudZBAKpcqalWsHhe/30AsIHTUZ3&#13;&#10;jlDBFT2syvu7QufGXegLx32oBYuQz7WCJoQ+l9JXDVrtZ65HYuzkBqsDn0MtzaAvLG47GUfRXFrd&#13;&#10;Ejs0use3Bquf/dkqSLanQ/UxJvJT7rbr2O421zbdKPX4ML0vebwuQQScwv8H/HXg/FBysKM7k/Gi&#13;&#10;UxAnTOSVLUAwvEiyDMRRQZpmc5BlIW9blL8AAAD//wMAUEsBAi0AFAAGAAgAAAAhALaDOJL+AAAA&#13;&#10;4QEAABMAAAAAAAAAAAAAAAAAAAAAAFtDb250ZW50X1R5cGVzXS54bWxQSwECLQAUAAYACAAAACEA&#13;&#10;OP0h/9YAAACUAQAACwAAAAAAAAAAAAAAAAAvAQAAX3JlbHMvLnJlbHNQSwECLQAUAAYACAAAACEA&#13;&#10;JB+95BACAAAmBAAADgAAAAAAAAAAAAAAAAAuAgAAZHJzL2Uyb0RvYy54bWxQSwECLQAUAAYACAAA&#13;&#10;ACEAH5CzL+IAAAANAQAADwAAAAAAAAAAAAAAAABqBAAAZHJzL2Rvd25yZXYueG1sUEsFBgAAAAAE&#13;&#10;AAQA8wAAAHkFAAAAAA==&#13;&#10;" fillcolor="#2d416b" strokeweight=".5pt">
                <v:stroke joinstyle="round"/>
                <v:textbox inset="1.27mm,1.27mm,1.27mm,1.27mm">
                  <w:txbxContent>
                    <w:p w14:paraId="2C1B4B8F" w14:textId="79E3FEB0" w:rsidR="00B560C8" w:rsidRPr="003E46E2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1) </w:t>
                      </w:r>
                      <w:r w:rsidR="00514F49">
                        <w:rPr>
                          <w:color w:val="FFFFFF"/>
                          <w:sz w:val="24"/>
                          <w:szCs w:val="24"/>
                        </w:rPr>
                        <w:t>For this activity</w:t>
                      </w:r>
                      <w:r w:rsidR="002008FD">
                        <w:rPr>
                          <w:color w:val="FFFFFF"/>
                          <w:sz w:val="24"/>
                          <w:szCs w:val="24"/>
                        </w:rPr>
                        <w:t xml:space="preserve">, you are </w:t>
                      </w:r>
                      <w:r w:rsidR="00E51188">
                        <w:rPr>
                          <w:color w:val="FFFFFF"/>
                          <w:sz w:val="24"/>
                          <w:szCs w:val="24"/>
                        </w:rPr>
                        <w:t xml:space="preserve">designing a </w:t>
                      </w:r>
                      <w:r w:rsidR="00A00468">
                        <w:rPr>
                          <w:color w:val="FFFFFF"/>
                          <w:sz w:val="24"/>
                          <w:szCs w:val="24"/>
                        </w:rPr>
                        <w:t xml:space="preserve">recreation centre </w:t>
                      </w:r>
                      <w:r w:rsidR="00247722">
                        <w:rPr>
                          <w:color w:val="FFFFFF"/>
                          <w:sz w:val="24"/>
                          <w:szCs w:val="24"/>
                        </w:rPr>
                        <w:t xml:space="preserve">and must use your ability to rearrange formulas in order to determine the dimensions of the various </w:t>
                      </w:r>
                      <w:r w:rsidR="00317CA6">
                        <w:rPr>
                          <w:color w:val="FFFFFF"/>
                          <w:sz w:val="24"/>
                          <w:szCs w:val="24"/>
                        </w:rPr>
                        <w:t xml:space="preserve">sections that make up the </w:t>
                      </w:r>
                      <w:r w:rsidR="009A3B6F">
                        <w:rPr>
                          <w:color w:val="FFFFFF"/>
                          <w:sz w:val="24"/>
                          <w:szCs w:val="24"/>
                        </w:rPr>
                        <w:t>rec centre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2) </w:t>
                      </w:r>
                      <w:r w:rsidR="002478F3" w:rsidRPr="002478F3">
                        <w:rPr>
                          <w:color w:val="FFFFFF"/>
                          <w:sz w:val="24"/>
                          <w:szCs w:val="24"/>
                        </w:rPr>
                        <w:t>The</w:t>
                      </w:r>
                      <w:r w:rsidR="00A00468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9A3B6F">
                        <w:rPr>
                          <w:color w:val="FFFFFF"/>
                          <w:sz w:val="24"/>
                          <w:szCs w:val="24"/>
                        </w:rPr>
                        <w:t>rec centre</w:t>
                      </w:r>
                      <w:r w:rsidR="00A00468">
                        <w:rPr>
                          <w:color w:val="FFFFFF"/>
                          <w:sz w:val="24"/>
                          <w:szCs w:val="24"/>
                        </w:rPr>
                        <w:t xml:space="preserve"> will have a </w:t>
                      </w:r>
                      <w:r w:rsidR="009A3B6F">
                        <w:rPr>
                          <w:color w:val="FFFFFF"/>
                          <w:sz w:val="24"/>
                          <w:szCs w:val="24"/>
                        </w:rPr>
                        <w:t xml:space="preserve">pool in the shape of a circle, a community garden in the shape of a triangle and a basketball court in the shape of a square. There is a diagram below to help </w:t>
                      </w:r>
                      <w:r w:rsidR="00531DE8">
                        <w:rPr>
                          <w:color w:val="FFFFFF"/>
                          <w:sz w:val="24"/>
                          <w:szCs w:val="24"/>
                        </w:rPr>
                        <w:t>you visualize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3) </w:t>
                      </w:r>
                      <w:r w:rsidR="002A66C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 will need to know the following formulas. Circumference of a circle </w:t>
                      </w:r>
                      <w:r w:rsidR="00D15EA6" w:rsidRPr="00D15EA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2πr</w:t>
                      </w:r>
                      <w:r w:rsidR="00971F9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. Area of a square is </w:t>
                      </w:r>
                      <w:r w:rsidR="00432903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base x height</w:t>
                      </w:r>
                      <w:r w:rsidR="007A77CD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="006818AA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Pythagorean Theorem </w:t>
                      </w:r>
                      <w:r w:rsidR="002E5C50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to determine the </w:t>
                      </w:r>
                      <w:r w:rsidR="0032455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hypotenuse</w:t>
                      </w:r>
                      <w:r w:rsidR="002E5C50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of a </w:t>
                      </w:r>
                      <w:r w:rsidR="0032455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right angle triangle </w:t>
                      </w:r>
                      <w:r w:rsidR="00354A0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is a</w:t>
                      </w:r>
                      <w:r w:rsidR="00354A07">
                        <w:rPr>
                          <w:color w:val="FFFFFF"/>
                          <w:sz w:val="24"/>
                          <w:szCs w:val="24"/>
                          <w:vertAlign w:val="superscript"/>
                          <w:lang w:val="en-US"/>
                        </w:rPr>
                        <w:t>2</w:t>
                      </w:r>
                      <w:r w:rsidR="007A77CD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54A0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+ b</w:t>
                      </w:r>
                      <w:r w:rsidR="00354A07">
                        <w:rPr>
                          <w:color w:val="FFFFFF"/>
                          <w:sz w:val="24"/>
                          <w:szCs w:val="24"/>
                          <w:vertAlign w:val="superscript"/>
                          <w:lang w:val="en-US"/>
                        </w:rPr>
                        <w:t xml:space="preserve">2 </w:t>
                      </w:r>
                      <w:r w:rsidR="00354A0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=</w:t>
                      </w:r>
                      <w:r w:rsidR="00354A07" w:rsidRPr="00354A0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54A0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354A07">
                        <w:rPr>
                          <w:color w:val="FFFFFF"/>
                          <w:sz w:val="24"/>
                          <w:szCs w:val="24"/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4) </w:t>
                      </w:r>
                      <w:r w:rsidR="00F1067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 then </w:t>
                      </w:r>
                      <w:r w:rsidR="003A155F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use the </w:t>
                      </w:r>
                      <w:r w:rsidR="00531DE8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questions below as the basis for engaging with the measurement of the </w:t>
                      </w:r>
                      <w:r w:rsidR="0033123A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various elements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5) </w:t>
                      </w:r>
                      <w:r w:rsidR="0033123A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When you are finished, consider how you might redesign the </w:t>
                      </w:r>
                      <w:r w:rsidR="005137AF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rec </w:t>
                      </w:r>
                      <w:proofErr w:type="spellStart"/>
                      <w:r w:rsidR="005137AF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centre</w:t>
                      </w:r>
                      <w:proofErr w:type="spellEnd"/>
                      <w:r w:rsidR="005137AF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to accommodate more people</w:t>
                      </w:r>
                      <w:r w:rsidR="00842288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14:paraId="2E2E7867" w14:textId="77777777" w:rsidR="00B560C8" w:rsidRPr="00DD0586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FF54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E289652" wp14:editId="73146F68">
                <wp:simplePos x="0" y="0"/>
                <wp:positionH relativeFrom="margin">
                  <wp:posOffset>3810</wp:posOffset>
                </wp:positionH>
                <wp:positionV relativeFrom="line">
                  <wp:posOffset>155225</wp:posOffset>
                </wp:positionV>
                <wp:extent cx="5937250" cy="1012825"/>
                <wp:effectExtent l="0" t="0" r="6350" b="3175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12825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36226447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Check for Understanding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EB35D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rearrange formulas to </w:t>
                            </w:r>
                            <w:r w:rsidR="00880DA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determine </w:t>
                            </w:r>
                            <w:r w:rsidR="005E7B29">
                              <w:rPr>
                                <w:sz w:val="24"/>
                                <w:szCs w:val="24"/>
                                <w:lang w:val="en-US"/>
                              </w:rPr>
                              <w:t>geometric properties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2D184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1736A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determine </w:t>
                            </w:r>
                            <w:r w:rsidR="00EB7C9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area and perimeter of a </w:t>
                            </w:r>
                            <w:r w:rsidR="003A4C66">
                              <w:rPr>
                                <w:sz w:val="24"/>
                                <w:szCs w:val="24"/>
                                <w:lang w:val="en-US"/>
                              </w:rPr>
                              <w:t>shapes given limited details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I understand the </w:t>
                            </w:r>
                            <w:r w:rsidR="001732F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relevance of </w:t>
                            </w:r>
                            <w:r w:rsidR="00EB35D2">
                              <w:rPr>
                                <w:sz w:val="24"/>
                                <w:szCs w:val="24"/>
                                <w:lang w:val="en-US"/>
                              </w:rPr>
                              <w:t>rearranging formulas</w:t>
                            </w:r>
                            <w:r w:rsidR="001732F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 my everyday life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.3pt;margin-top:12.2pt;width:467.5pt;height:79.75pt;z-index:25167155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H7tBAIAAPIDAAAOAAAAZHJzL2Uyb0RvYy54bWysU9uO0zAQfUfiHyy/01za0m7VdLVsdxES&#13;&#10;AqRdPsBx7MbI9gTbbdK/Z+ymF+ANkQcnc8mZmTPH6/vBaHIQziuwFS0mOSXCcmiU3VX0++vzuyUl&#13;&#10;PjDbMA1WVPQoPL3fvH2z7ruVKKEF3QhHEMT6Vd9VtA2hW2WZ560wzE+gExaDEpxhAU23yxrHekQ3&#13;&#10;Oivz/H3Wg2s6B1x4j97tKUg3CV9KwcNXKb0IRFcUewvpdOms45lt1my1c6xrFR/bYP/QhWHKYtEL&#13;&#10;1JYFRvZO/QVlFHfgQYYJB5OBlIqLNANOU+R/TPPSsk6kWZAc311o8v8Pln85fHNENbi7fDFdzIrl&#13;&#10;tKDEMoO7OnX34AKB+gcySUkjPEfyXsUQyAcYyDLy13d+hTAvHQKFAd2IdfZ7dEZaBulMfCMkwThu&#13;&#10;4nhhP4JxdM7vpotyjiGOsSIvymU5jzjZ9ffO+fBRgCHxo6IuNhVh2eGzD6fUc0p0e9CqeVZaJ8Pt&#13;&#10;6kftyIGhFLbzp+nTdkT/LU1b0mP5cpHHThhKUmp2qmIhYiXFGBVQtlqZis7y+IxQ2sZSIglvbCnS&#13;&#10;c6IhfoWhHhLdabToqaE5InM9arCi/ueeOUGJ/mRxybP5orhD0d4a7taobw27N4+As+H+mOUt4KLO&#13;&#10;fT/sA0iVGLqWRGajgcJKHI+XICr31k5Z16u6+QUAAP//AwBQSwMEFAAGAAgAAAAhAI3tEoLhAAAA&#13;&#10;DAEAAA8AAABkcnMvZG93bnJldi54bWxMT8luwjAQvVfqP1iD1FtxgJRCiINQN6Eeilg+wNgmibDH&#13;&#10;Vmwg/ftOT+1lpJn35i3lsneWXU0XW48CRsMMmEHldYu1gMP+/XEGLCaJWlqPRsC3ibCs7u9KWWh/&#13;&#10;w6257lLNSARjIQU0KYWC86ga42Qc+mCQsJPvnEy0djXXnbyRuLN8nGVT7mSL5NDIYF4ao867ixPw&#13;&#10;rNbbz/ykztweQvj62G9Wb2kjxMOgf13QWC2AJdOnvw/47UD5oaJgR39BHZkVMCWegHGeAyN0Pnmi&#13;&#10;w5Fos8kceFXy/yWqHwAAAP//AwBQSwECLQAUAAYACAAAACEAtoM4kv4AAADhAQAAEwAAAAAAAAAA&#13;&#10;AAAAAAAAAAAAW0NvbnRlbnRfVHlwZXNdLnhtbFBLAQItABQABgAIAAAAIQA4/SH/1gAAAJQBAAAL&#13;&#10;AAAAAAAAAAAAAAAAAC8BAABfcmVscy8ucmVsc1BLAQItABQABgAIAAAAIQA87H7tBAIAAPIDAAAO&#13;&#10;AAAAAAAAAAAAAAAAAC4CAABkcnMvZTJvRG9jLnhtbFBLAQItABQABgAIAAAAIQCN7RKC4QAAAAwB&#13;&#10;AAAPAAAAAAAAAAAAAAAAAF4EAABkcnMvZG93bnJldi54bWxQSwUGAAAAAAQABADzAAAAbAUAAAAA&#13;&#10;" fillcolor="#d5e3ed" stroked="f" strokeweight="1pt">
                <v:stroke miterlimit="4"/>
                <v:textbox inset="1.27mm,1.27mm,1.27mm,1.27mm">
                  <w:txbxContent>
                    <w:p w14:paraId="47CDDDE3" w14:textId="36226447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Check for Understanding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</w:rPr>
                        <w:br/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EB35D2">
                        <w:rPr>
                          <w:sz w:val="24"/>
                          <w:szCs w:val="24"/>
                          <w:lang w:val="en-US"/>
                        </w:rPr>
                        <w:t xml:space="preserve">can rearrange formulas to </w:t>
                      </w:r>
                      <w:r w:rsidR="00880DA3">
                        <w:rPr>
                          <w:sz w:val="24"/>
                          <w:szCs w:val="24"/>
                          <w:lang w:val="en-US"/>
                        </w:rPr>
                        <w:t xml:space="preserve">determine </w:t>
                      </w:r>
                      <w:r w:rsidR="005E7B29">
                        <w:rPr>
                          <w:sz w:val="24"/>
                          <w:szCs w:val="24"/>
                          <w:lang w:val="en-US"/>
                        </w:rPr>
                        <w:t>geometric properties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2D1846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1736A7">
                        <w:rPr>
                          <w:sz w:val="24"/>
                          <w:szCs w:val="24"/>
                          <w:lang w:val="en-US"/>
                        </w:rPr>
                        <w:t xml:space="preserve">determine </w:t>
                      </w:r>
                      <w:r w:rsidR="00EB7C92">
                        <w:rPr>
                          <w:sz w:val="24"/>
                          <w:szCs w:val="24"/>
                          <w:lang w:val="en-US"/>
                        </w:rPr>
                        <w:t xml:space="preserve">area and perimeter of a </w:t>
                      </w:r>
                      <w:r w:rsidR="003A4C66">
                        <w:rPr>
                          <w:sz w:val="24"/>
                          <w:szCs w:val="24"/>
                          <w:lang w:val="en-US"/>
                        </w:rPr>
                        <w:t xml:space="preserve">shapes given limited </w:t>
                      </w:r>
                      <w:r w:rsidR="003A4C66">
                        <w:rPr>
                          <w:sz w:val="24"/>
                          <w:szCs w:val="24"/>
                          <w:lang w:val="en-US"/>
                        </w:rPr>
                        <w:t>details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I understand the </w:t>
                      </w:r>
                      <w:r w:rsidR="001732FE">
                        <w:rPr>
                          <w:sz w:val="24"/>
                          <w:szCs w:val="24"/>
                          <w:lang w:val="en-US"/>
                        </w:rPr>
                        <w:t xml:space="preserve">relevance of </w:t>
                      </w:r>
                      <w:r w:rsidR="00EB35D2">
                        <w:rPr>
                          <w:sz w:val="24"/>
                          <w:szCs w:val="24"/>
                          <w:lang w:val="en-US"/>
                        </w:rPr>
                        <w:t>rearranging formulas</w:t>
                      </w:r>
                      <w:r w:rsidR="001732FE">
                        <w:rPr>
                          <w:sz w:val="24"/>
                          <w:szCs w:val="24"/>
                          <w:lang w:val="en-US"/>
                        </w:rPr>
                        <w:t xml:space="preserve"> in my everyday life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FF54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BA19FD7" wp14:editId="713005A4">
                <wp:simplePos x="0" y="0"/>
                <wp:positionH relativeFrom="margin">
                  <wp:posOffset>5080</wp:posOffset>
                </wp:positionH>
                <wp:positionV relativeFrom="line">
                  <wp:posOffset>146335</wp:posOffset>
                </wp:positionV>
                <wp:extent cx="5930265" cy="851535"/>
                <wp:effectExtent l="0" t="0" r="635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85153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C61878" w14:textId="20170B3E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Materials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Recording sheet (attached below), pencil,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>information sheet below or internet access, calculator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9FD7" id="_x0000_s1032" type="#_x0000_t202" alt="Text Box 2" style="position:absolute;margin-left:.4pt;margin-top:11.5pt;width:466.95pt;height:67.05pt;z-index:25167257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dVsBAIAAPEDAAAOAAAAZHJzL2Uyb0RvYy54bWysU9uO0zAQfUfiHyy/01zatN2q6WrpsggJ&#13;&#10;AdIuH+A4dmPkG7bbpH/P2Em7Bd4QieR4xs7xmTPH2/tBSXRizguja1zMcoyYpqYV+lDj7y9P79YY&#13;&#10;+UB0S6TRrMZn5vH97u2bbW83rDSdkS1zCEC03/S2xl0IdpNlnnZMET8zlmlY5MYpEiB0h6x1pAd0&#13;&#10;JbMyz5dZb1xrnaHMe8g+jot4l/A5ZzR85dyzgGSNgVtIo0tjE8dstyWbgyO2E3SiQf6BhSJCw6FX&#13;&#10;qEcSCDo68ReUEtQZb3iYUaMyw7mgLNUA1RT5H9U8d8SyVAuI4+1VJv//YOmX0zeHRAu9y1fz1aJY&#13;&#10;z0uMNFHQq5HdgwvIND9ASYxa5imI98KGgN6bAZVRv976DcA8WwAKA6QB65L3kIyyDNyp+AVIBOvQ&#13;&#10;ifNV/QhGIVndzfNyWWFEYW1dFdW8ijDZ69/W+fCRGYXipMYucoqo5PTZh3HrZUtMeyNF+ySkTIE7&#13;&#10;NHvp0ImAEz7s4zuh/7ZNatQD/3KVA0dKwJFckvEUbSJWMowSAVwrharxIo/PBCV1PIol302Uojqj&#13;&#10;CnEWhmZIai8vCjWmPYNwPViwxv7nkTiGkfykoceLalXcgWdvA3cbNLeBPqq9gdoKjIimnYE+XXg/&#13;&#10;HIPhIikUSYxHgrIxAF8ljac7EI17G6ddrzd19wsAAP//AwBQSwMEFAAGAAgAAAAhAAQbTwvmAAAA&#13;&#10;DAEAAA8AAABkcnMvZG93bnJldi54bWxMj09Lw0AQxe+C32EZwYvYTf/ZmmZTSkUEsYiN0HrbZsck&#13;&#10;mp0N2W0T/fSOJ70MDO/Nm99Llr2txQlbXzlSMBxEIJByZyoqFLxm99dzED5oMrp2hAq+0MMyPT9L&#13;&#10;dGxcRy942oZCcAj5WCsoQ2hiKX1eotV+4Bok1t5da3XgtS2kaXXH4baWoyi6kVZXxB9K3eC6xPxz&#13;&#10;e7QKNh8dPjzPs/Xj1SR72xXN0/dqnyt1edHfLXisFiAC9uHvAn47MD+kDHZwRzJe1AoYPigYjbkV&#13;&#10;q7fjyQzEgW3T2RBkmsj/JdIfAAAA//8DAFBLAQItABQABgAIAAAAIQC2gziS/gAAAOEBAAATAAAA&#13;&#10;AAAAAAAAAAAAAAAAAABbQ29udGVudF9UeXBlc10ueG1sUEsBAi0AFAAGAAgAAAAhADj9If/WAAAA&#13;&#10;lAEAAAsAAAAAAAAAAAAAAAAALwEAAF9yZWxzLy5yZWxzUEsBAi0AFAAGAAgAAAAhAHqN1WwEAgAA&#13;&#10;8QMAAA4AAAAAAAAAAAAAAAAALgIAAGRycy9lMm9Eb2MueG1sUEsBAi0AFAAGAAgAAAAhAAQbTwvm&#13;&#10;AAAADAEAAA8AAAAAAAAAAAAAAAAAXgQAAGRycy9kb3ducmV2LnhtbFBLBQYAAAAABAAEAPMAAABx&#13;&#10;BQAAAAA=&#13;&#10;" fillcolor="#ececec" stroked="f" strokeweight="1pt">
                <v:stroke miterlimit="4"/>
                <v:textbox inset="1.27mm,1.27mm,1.27mm,1.27mm">
                  <w:txbxContent>
                    <w:p w14:paraId="3FC61878" w14:textId="20170B3E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Materials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 xml:space="preserve">Recording sheet (attached below), pencil,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>information sheet below or internet access, calculator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3C5899BC" w14:textId="43EEFE1F" w:rsidR="00A146A9" w:rsidRDefault="00A146A9">
      <w:pPr>
        <w:pStyle w:val="Body"/>
        <w:spacing w:after="0"/>
      </w:pPr>
    </w:p>
    <w:p w14:paraId="00850959" w14:textId="24D9EF36" w:rsidR="00A146A9" w:rsidRDefault="00833532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6DE1F3" wp14:editId="470DA173">
                <wp:simplePos x="0" y="0"/>
                <wp:positionH relativeFrom="column">
                  <wp:posOffset>-457200</wp:posOffset>
                </wp:positionH>
                <wp:positionV relativeFrom="paragraph">
                  <wp:posOffset>249555</wp:posOffset>
                </wp:positionV>
                <wp:extent cx="1846580" cy="1617980"/>
                <wp:effectExtent l="50800" t="38100" r="45720" b="71120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46580" cy="161798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DCA11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-36pt;margin-top:19.65pt;width:145.4pt;height:127.4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Iy/7wIAAHoGAAAOAAAAZHJzL2Uyb0RvYy54bWysVUtvGjEQvlfqf7B8b2AhJARliVAi2kpR&#13;&#10;EoVUORuvl7Xktd2xYaG/vuPZhZDHJVU5WB7vPL755sHl1bY2bKMgaGdznp30OVNWukLbVc5/Pc2/&#13;&#10;jTkLUdhCGGdVzncq8Kvp1y+XjZ+ogaucKRQwdGLDpPE5r2L0k14vyErVIpw4ryx+LB3UIqIIq14B&#13;&#10;okHvtekN+v2zXuOg8OCkCgFfb9qPfEr+y1LJeF+WQUVmco7YIp1A5zKdvemlmKxA+ErLDob4BxS1&#13;&#10;0BaDHlzdiCjYGvQ7V7WW4IIr44l0dc+VpZaKcsBssv6bbBaV8IpyQXKCP9AU/p9bebd5AKaLnA84&#13;&#10;s6LGEj3qVRXZE2hhV0axQeKo8WGCqgv/AJ0U8JoS3pZQs9Jo/wPLTxRgUmxLDO8ODKttZBIfs/Hp&#13;&#10;2WiMhZD4LTvLzi9QQI+91lFy6CHE78rVLF1yDnGPhJyLzW2IrcFeMRkFZ3Qx18aQAKvltQG2EVj0&#13;&#10;Of26GK/UjGUNpj067Sc8ApuvNCJSlFd61Ivq4FBIqWzMPvKYEN2IULWRyUlSExNwa1u0qI1ND4pa&#13;&#10;E1NJgltHBYuqaNjSrOFRYDGG4yyhKnSiYDDstwL2bUJLErj4rGNFLZJofpc46bXvwvhKtKCGo2Td&#13;&#10;QgktT8T+AQNJr+AFPyTsqQfaqtMt7oxKQY19VCV2EJWcUMiO/3bMcA9gJvthw0KTQVIssV6ftO1M&#13;&#10;knWL8ZP2ByOK72w82FtcT8TLUXLpunTFDicE6aY8gpdzjWW+FSE+CMBdkfG0/+I9HqVx2FGuu3FW&#13;&#10;Ofjz0XvSxxHGr5w1uHtyHn6vBSjOzE+Lw306Os8ucFkdC3AsLI8Fu66vHXY6AkF0dO3aB6IhEfkv&#13;&#10;wdXPuCpnKTLKwkqMn3MZYS9cx7ZguGylms1IDZeUF/HWLrxMARJrqcmfts8CfDehEYf7zu13lZi8&#13;&#10;GdFWN1kGP1tHN9c0vy/cYsclARcc9V63jNMGPZZJ6+UvY/oXAAD//wMAUEsDBBQABgAIAAAAIQCZ&#13;&#10;KUK95gAAAA8BAAAPAAAAZHJzL2Rvd25yZXYueG1sTI/RTsMwDEXfkfiHyEi8oC1tB2Ptmk4IBExI&#13;&#10;aGPwAWlj2orGqZps6/h6zBO8WLZs33tPvhptJw44+NaRgngagUCqnGmpVvDx/jhZgPBBk9GdI1Rw&#13;&#10;Qg+r4vws15lxR3rDwy7UgkXIZ1pBE0KfSemrBq32U9cj8e7TDVYHHodamkEfWdx2MomiubS6JXZo&#13;&#10;dI/3DVZfu71VsH46fd8809r01WbeptuX0rxelUpdXowPSy53SxABx/D3Ab8MnB8KDla6PRkvOgWT&#13;&#10;24SBgoJZOgPBB0m8YKCSm/Q6Blnk8j9H8QMAAP//AwBQSwECLQAUAAYACAAAACEAtoM4kv4AAADh&#13;&#10;AQAAEwAAAAAAAAAAAAAAAAAAAAAAW0NvbnRlbnRfVHlwZXNdLnhtbFBLAQItABQABgAIAAAAIQA4&#13;&#10;/SH/1gAAAJQBAAALAAAAAAAAAAAAAAAAAC8BAABfcmVscy8ucmVsc1BLAQItABQABgAIAAAAIQDW&#13;&#10;dIy/7wIAAHoGAAAOAAAAAAAAAAAAAAAAAC4CAABkcnMvZTJvRG9jLnhtbFBLAQItABQABgAIAAAA&#13;&#10;IQCZKUK95gAAAA8BAAAPAAAAAAAAAAAAAAAAAEkFAABkcnMvZG93bnJldi54bWxQSwUGAAAAAAQA&#13;&#10;BADzAAAAXAYAAAAA&#13;&#10;" strokecolor="#4f81bd [3204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FEF9FC" wp14:editId="1937ACE5">
                <wp:simplePos x="0" y="0"/>
                <wp:positionH relativeFrom="column">
                  <wp:posOffset>-571500</wp:posOffset>
                </wp:positionH>
                <wp:positionV relativeFrom="paragraph">
                  <wp:posOffset>121285</wp:posOffset>
                </wp:positionV>
                <wp:extent cx="7086600" cy="5143500"/>
                <wp:effectExtent l="50800" t="38100" r="50800" b="762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1435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AD0168" id="Rectangle 6" o:spid="_x0000_s1026" style="position:absolute;margin-left:-45pt;margin-top:9.55pt;width:558pt;height:4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gi+3AIAADwGAAAOAAAAZHJzL2Uyb0RvYy54bWysVEtP3DAQvlfqf7B8L9kHu9CILFqBqCoh&#13;&#10;QCwV51nH2URybNf2Puiv78wkuyy0F6peEo89j2++eVxc7lojNjrExtlCDk8GUmirXNnYVSF/PN18&#13;&#10;OZciJrAlGGd1IV90lJezz58utj7XI1c7U+og0ImN+dYXsk7J51kWVa1biCfOa4uPlQstJBTDKisD&#13;&#10;bNF7a7LRYDDNti6UPjilY8Tb6+5Rzth/VWmV7qsq6iRMIRFb4m/g75K+2ewC8lUAXzeqhwH/gKKF&#13;&#10;xmLQg6trSCDWofnDVduo4KKr0olybeaqqlGac8BshoN32Sxq8JpzQXKiP9AU/59bdbd5CKIpCzmV&#13;&#10;wkKLJXpE0sCujBZTomfrY45aC/8QeinikXLdVaGlP2Yhdkzpy4FSvUtC4eXZ4Hw6HSDzCt8mw9Px&#13;&#10;BAX0k72a+xDTN+1aQYdCBgzPVMLmNqZOda9C0ay7aYzBe8iNFdtCjianHACwfSoDnXF0pilJkfS4&#13;&#10;m/SVCWID2AeglLZp2MN4o0mBriHWnSI/kRrkwa1t2YExli40NxciJMGtkw6LutyKpVmHR0A6x+dD&#13;&#10;QlU2lNNoPOgE7DxCy1Jw6blJNReZeGOkYbU84GS97h6Mr6EDRQzuKYydOtN5wMDSG3jRjxk7lbIr&#13;&#10;Hp/Si9EU1NhHXWEPcA0ZhephdIOCk4yZ7McFK8cGpFghwR+07U3IusP4QfuDEcd3Nh3sLS4YrulR&#13;&#10;cnRcuvIFexzp5jyiVzcNlvkWYnqAgNM+lLTB0j1+KuOwo1x/kqJ24dff7kkfhxBfpdji9ihk/LmG&#13;&#10;oKUw3y2O5+nkbPgV182xEI6F5bFg1+2Vw8ZEIIiOj337hGRYRP6r4NpnXHZziowyWIXxC6lS2AtX&#13;&#10;qSsYrkul53NWwzXjId3ahVcUgFijJn/aPUPw/cglnNY7t982kL+bvE6XLK2br5OrGh7LV26x40jA&#13;&#10;FcW9169T2oHHMmu9Lv3ZbwAAAP//AwBQSwMEFAAGAAgAAAAhAMFC0evhAAAAEAEAAA8AAABkcnMv&#13;&#10;ZG93bnJldi54bWxMTz1PwzAQ3ZH4D9YhsbV2M5Q2jVNREHRiSKnEeo1NEjU+R7Hzwb/nOsFy0r13&#13;&#10;9z6y/exaMdo+NJ40rJYKhKXSm4YqDefPt8UGRIhIBltPVsOPDbDP7+8yTI2fqLDjKVaCRSikqKGO&#13;&#10;sUulDGVtHYal7ywx9+17h5HXvpKmx4nFXSsTpdbSYUPsUGNnX2pbXk+D0/D1URzHkd6xPByexuLo&#13;&#10;rtMwnbV+fJhfdzyedyCinePfB9w6cH7IOdjFD2SCaDUstooLRSa2KxC3A5WsGblo2CQMyTyT/4vk&#13;&#10;vwAAAP//AwBQSwECLQAUAAYACAAAACEAtoM4kv4AAADhAQAAEwAAAAAAAAAAAAAAAAAAAAAAW0Nv&#13;&#10;bnRlbnRfVHlwZXNdLnhtbFBLAQItABQABgAIAAAAIQA4/SH/1gAAAJQBAAALAAAAAAAAAAAAAAAA&#13;&#10;AC8BAABfcmVscy8ucmVsc1BLAQItABQABgAIAAAAIQAgkgi+3AIAADwGAAAOAAAAAAAAAAAAAAAA&#13;&#10;AC4CAABkcnMvZTJvRG9jLnhtbFBLAQItABQABgAIAAAAIQDBQtHr4QAAABABAAAPAAAAAAAAAAAA&#13;&#10;AAAAADYFAABkcnMvZG93bnJldi54bWxQSwUGAAAAAAQABADzAAAARAYAAAAA&#13;&#10;" filled="f" strokecolor="#4f81bd [3204]" strokeweight="2pt">
                <v:stroke joinstyle="round"/>
                <v:shadow on="t" color="black" opacity="22937f" origin=",.5" offset="0,.63889mm"/>
                <v:textbox inset="1.27mm,1.27mm,1.27mm,1.27mm"/>
              </v:rect>
            </w:pict>
          </mc:Fallback>
        </mc:AlternateContent>
      </w:r>
    </w:p>
    <w:p w14:paraId="298E7BAC" w14:textId="77020DD7" w:rsidR="00A146A9" w:rsidRDefault="00833532">
      <w:pPr>
        <w:pStyle w:val="Body"/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0D42F36" wp14:editId="3848DF08">
                <wp:simplePos x="0" y="0"/>
                <wp:positionH relativeFrom="column">
                  <wp:posOffset>3771900</wp:posOffset>
                </wp:positionH>
                <wp:positionV relativeFrom="paragraph">
                  <wp:posOffset>64770</wp:posOffset>
                </wp:positionV>
                <wp:extent cx="1927225" cy="1880235"/>
                <wp:effectExtent l="50800" t="38100" r="53975" b="7556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225" cy="1880235"/>
                          <a:chOff x="0" y="0"/>
                          <a:chExt cx="1927286" cy="1880559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3595" y="0"/>
                            <a:ext cx="1923691" cy="188055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0" y="966637"/>
                            <a:ext cx="93218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4572B" id="Group 4" o:spid="_x0000_s1026" style="position:absolute;margin-left:297pt;margin-top:5.1pt;width:151.75pt;height:148.05pt;z-index:251681792" coordsize="19272,188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bKg2wMAAOgJAAAOAAAAZHJzL2Uyb0RvYy54bWy8Vk1v2zgQvS+w/4HgfWNLih1biFIETp1d&#13;&#10;IGiCukXONEVZAiiSJenI2V/fGVLyR5KmaBdYH2QONUO+eZx51OWHXSvJk7Cu0aqgydmYEqG4Lhu1&#13;&#10;KejXL8u/ZpQ4z1TJpFaioM/C0Q9Xf/5x2ZlcpLrWshSWwCLK5Z0paO29yUcjx2vRMnemjVDwstK2&#13;&#10;ZR5MuxmVlnWweitH6Xg8HXXalsZqLpyD2Zv4kl6F9atKcH9fVU54IgsK2Hx42vBc43N0dcnyjWWm&#13;&#10;bngPg/0GipY1CjbdL3XDPCNb27xaqm241U5X/ozrdqSrquEi5ADZJOMX2dxavTUhl03ebcyeJqD2&#13;&#10;BU+/vSz/9PRgSVMW9JwSxVo4orArOUdqOrPJwePWmpV5sP3EJlqY7a6yLf5DHmQXSH3ekyp2nnCY&#13;&#10;TObpRZpOKOHwLpnNxmk2ibTzGs7mVRyvPx5HzqaHyMlkjpGjYeMR4tvD6QyUkDuw5P4bS6uaGRHI&#13;&#10;d8hBz1IysHT/xCRJIknBYc+Qyx2Q9QY92WQONLzJUDadw8oDQy/zZLmxzt8K3RIcFFRI2RiH6FjO&#13;&#10;nu6cj6wMXjjttGzKZSNlMOxmvZCWAOaCLsOvJ/LETSrSFTSdnI+hVTiDdqwk82GXE7/QnWK/IONc&#13;&#10;KB+4gKM58UREN8zVcefwKp49VLYqI2qpEKIIzQqpoKG3XthVXXZkLbf2M4PyzGYJoiobzD/NxtGA&#13;&#10;Tka0wbLaPza+DueGVfgq8eAX55k0NYugsglGRygu8hRKbI8hWCfwnMkCdqy4eNZh5J+lwE2l+iwq&#13;&#10;6KnQEQEF7/mPwgPtC5kM8gOUhQB0rOC8fjG2D8HoiPEX4/dBYX+t/D5egWAHXo6Sw+Fal8/QDUB3&#13;&#10;yMMZvmzgmO+Y8w/MgnpCJcON4O/hUUkNFaX7ESW1tv++NY/+0K7wlpIO1Lig7tuWWUGJ/EdBI59P&#13;&#10;LpI5yPexYY+N9bGhtu1CQ6UDEEAXhn35WC+DCfxXVrePcHlc485gM8Vh/4Jybwdj4eOBwfXDxfV1&#13;&#10;cAPZNszfqZXhuAGyhkX+ZffIrOnb04P2fdKDgLxq0eiLkc5cb71eNqF/D9xCxaEBYoYS/D+oWjao&#13;&#10;2spb1mxqTxZaKbg8tSUZ1gCiABFcqP4WGOo+KjGpQI7+Hug4uQzm0+k0u4g9P9wI8yxNZsA4yt3Q&#13;&#10;ecNNMkhYz6RsoAaRqR+oXFSsZD6exIUQ5/sdGY/sTQVLexV4vx3hw+Sl9A2BP+/Fd4J/3Ihto7SN&#13;&#10;coafRYfd/W4Q3So2bl84LioRkhGbFdWtL6QwCp8TMDr5Xjm2g9fhA+3qOwAAAP//AwBQSwMEFAAG&#13;&#10;AAgAAAAhABuBWxLmAAAADwEAAA8AAABkcnMvZG93bnJldi54bWxMj81uwjAQhO+V+g7WVuqt2CEN&#13;&#10;hRAHIfpzQpUKlRA3Ey9JRGxHsUnC23d7ai8rrWZ2dr5sNZqG9dj52lkJ0UQAQ1s4XdtSwvf+/WkO&#13;&#10;zAdltWqcRQk39LDK7+8ylWo32C/sd6FkFGJ9qiRUIbQp576o0Cg/cS1a0s6uMyrQ2pVcd2qgcNPw&#13;&#10;qRAzblRt6UOlWtxUWFx2VyPhY1DDOo7e+u3lvLkd98nnYRuhlI8P4+uSxnoJLOAY/i7gl4H6Q07F&#13;&#10;Tu5qtWeNhGTxTECBBDEFRob54iUBdpIQi1kMPM/4f478BwAA//8DAFBLAQItABQABgAIAAAAIQC2&#13;&#10;gziS/gAAAOEBAAATAAAAAAAAAAAAAAAAAAAAAABbQ29udGVudF9UeXBlc10ueG1sUEsBAi0AFAAG&#13;&#10;AAgAAAAhADj9If/WAAAAlAEAAAsAAAAAAAAAAAAAAAAALwEAAF9yZWxzLy5yZWxzUEsBAi0AFAAG&#13;&#10;AAgAAAAhAHZtsqDbAwAA6AkAAA4AAAAAAAAAAAAAAAAALgIAAGRycy9lMm9Eb2MueG1sUEsBAi0A&#13;&#10;FAAGAAgAAAAhABuBWxLmAAAADwEAAA8AAAAAAAAAAAAAAAAANQYAAGRycy9kb3ducmV2LnhtbFBL&#13;&#10;BQYAAAAABAAEAPMAAABIBwAAAAA=&#13;&#10;">
                <v:oval id="Oval 1" o:spid="_x0000_s1027" style="position:absolute;left:35;width:19237;height:188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hfKxQAAAN8AAAAPAAAAZHJzL2Rvd25yZXYueG1sRI/BasMw&#13;&#10;DIbvg76DUWG31ekOY6R1S9goDNLDmvUBhK0mobEcYi1J9/RzYbCLhPj5P/Ft97Pv1EhDbAMbWK8y&#13;&#10;UMQ2uJZrA+evw9MrqCjIDrvAZOBGEfa7xcMWcxcmPtFYSa0ShGOOBhqRPtc62oY8xlXoiVN2CYNH&#13;&#10;SedQazfglOC+089Z9qI9tpw+NNjTW0P2Wn17Az/2+FmSXK6uuo1nV8rxNBXWmMfl/L5Jo9iAEprl&#13;&#10;v/GH+HDJAe4+9613vwAAAP//AwBQSwECLQAUAAYACAAAACEA2+H2y+4AAACFAQAAEwAAAAAAAAAA&#13;&#10;AAAAAAAAAAAAW0NvbnRlbnRfVHlwZXNdLnhtbFBLAQItABQABgAIAAAAIQBa9CxbvwAAABUBAAAL&#13;&#10;AAAAAAAAAAAAAAAAAB8BAABfcmVscy8ucmVsc1BLAQItABQABgAIAAAAIQDaHhfKxQAAAN8AAAAP&#13;&#10;AAAAAAAAAAAAAAAAAAcCAABkcnMvZG93bnJldi54bWxQSwUGAAAAAAMAAwC3AAAA+QIAAAAA&#13;&#10;" strokecolor="#4f81bd [3204]" strokeweight="2pt">
                  <v:shadow on="t" color="black" opacity="22937f" origin=",.5" offset="0,.63889mm"/>
                  <v:textbox style="mso-fit-shape-to-text:t" inset="1.27mm,1.27mm,1.27mm,1.27mm"/>
                </v:oval>
                <v:line id="Straight Connector 3" o:spid="_x0000_s1028" style="position:absolute;flip:x;visibility:visible;mso-wrap-style:square" from="0,9666" to="9321,96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XOycwwAAAN8AAAAPAAAAZHJzL2Rvd25yZXYueG1sRI/RisIw&#13;&#10;FETfF/Yfwl3Yt22qCyLVKKIIik9WP+DSXJtgc1ObWOvfm4UFXwaGYc4w8+XgGtFTF6xnBaMsB0Fc&#13;&#10;eW25VnA+bX+mIEJE1th4JgVPCrBcfH7MsdD+wUfqy1iLBOFQoAITY1tIGSpDDkPmW+KUXXznMCbb&#13;&#10;1VJ3+Ehw18hxnk+kQ8tpwWBLa0PVtbw7BYE3NvbmMqFVOTrY23pPz36v1PfXsJklWc1ARBriu/GP&#13;&#10;2GkFv/D3J30BuXgBAAD//wMAUEsBAi0AFAAGAAgAAAAhANvh9svuAAAAhQEAABMAAAAAAAAAAAAA&#13;&#10;AAAAAAAAAFtDb250ZW50X1R5cGVzXS54bWxQSwECLQAUAAYACAAAACEAWvQsW78AAAAVAQAACwAA&#13;&#10;AAAAAAAAAAAAAAAfAQAAX3JlbHMvLnJlbHNQSwECLQAUAAYACAAAACEAe1zsnMMAAADfAAAADwAA&#13;&#10;AAAAAAAAAAAAAAAHAgAAZHJzL2Rvd25yZXYueG1sUEsFBgAAAAADAAMAtwAAAPcCAAAAAA==&#13;&#10;" strokecolor="#bc4542 [3045]" strokeweight="1.5pt"/>
              </v:group>
            </w:pict>
          </mc:Fallback>
        </mc:AlternateContent>
      </w:r>
    </w:p>
    <w:p w14:paraId="4A9064C2" w14:textId="16C2C0B6" w:rsidR="00A146A9" w:rsidRDefault="00A146A9">
      <w:pPr>
        <w:pStyle w:val="Body"/>
        <w:spacing w:after="0"/>
      </w:pPr>
    </w:p>
    <w:p w14:paraId="760F3841" w14:textId="198499D1" w:rsidR="00A146A9" w:rsidRDefault="00A146A9">
      <w:pPr>
        <w:pStyle w:val="Body"/>
        <w:spacing w:after="0"/>
      </w:pPr>
    </w:p>
    <w:p w14:paraId="08F8A267" w14:textId="1A1C2450" w:rsidR="00A146A9" w:rsidRDefault="00A146A9">
      <w:pPr>
        <w:pStyle w:val="Body"/>
        <w:spacing w:after="0"/>
      </w:pPr>
    </w:p>
    <w:p w14:paraId="1B334422" w14:textId="37EFC568" w:rsidR="00A146A9" w:rsidRDefault="00A146A9">
      <w:pPr>
        <w:pStyle w:val="Body"/>
        <w:spacing w:after="0"/>
      </w:pPr>
    </w:p>
    <w:p w14:paraId="05A414E8" w14:textId="35344C34" w:rsidR="00A146A9" w:rsidRDefault="00A146A9">
      <w:pPr>
        <w:pStyle w:val="Body"/>
        <w:spacing w:after="0"/>
      </w:pPr>
    </w:p>
    <w:p w14:paraId="03BDF23F" w14:textId="1221DDEE" w:rsidR="00A146A9" w:rsidRDefault="00A146A9">
      <w:pPr>
        <w:pStyle w:val="Body"/>
        <w:spacing w:after="0"/>
      </w:pPr>
    </w:p>
    <w:p w14:paraId="591799CB" w14:textId="0A625B9B" w:rsidR="00EB19E4" w:rsidRDefault="00EB19E4">
      <w:pPr>
        <w:pStyle w:val="Body"/>
        <w:spacing w:after="0"/>
      </w:pPr>
    </w:p>
    <w:p w14:paraId="6DD1AFF0" w14:textId="32BE668E" w:rsidR="00EB19E4" w:rsidRDefault="00EB19E4">
      <w:pPr>
        <w:pStyle w:val="Body"/>
        <w:spacing w:after="0"/>
      </w:pPr>
    </w:p>
    <w:p w14:paraId="54A226E8" w14:textId="0F7AB791" w:rsidR="00EB19E4" w:rsidRDefault="00EB19E4">
      <w:pPr>
        <w:pStyle w:val="Body"/>
        <w:spacing w:after="0"/>
      </w:pPr>
    </w:p>
    <w:p w14:paraId="55D773CE" w14:textId="0B780471" w:rsidR="00EB19E4" w:rsidRDefault="00EB19E4">
      <w:pPr>
        <w:pStyle w:val="Body"/>
        <w:spacing w:after="0"/>
      </w:pPr>
    </w:p>
    <w:p w14:paraId="3A3523D9" w14:textId="3516171B" w:rsidR="00EB19E4" w:rsidRDefault="00833532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D40935" wp14:editId="17F3B0A1">
                <wp:simplePos x="0" y="0"/>
                <wp:positionH relativeFrom="column">
                  <wp:posOffset>1485900</wp:posOffset>
                </wp:positionH>
                <wp:positionV relativeFrom="paragraph">
                  <wp:posOffset>53975</wp:posOffset>
                </wp:positionV>
                <wp:extent cx="2392680" cy="2392680"/>
                <wp:effectExtent l="50800" t="38100" r="45720" b="711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ABBF1" id="Rectangle 5" o:spid="_x0000_s1026" style="position:absolute;margin-left:117pt;margin-top:4.25pt;width:188.4pt;height:188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dUmr3QIAAGUGAAAOAAAAZHJzL2Uyb0RvYy54bWysVVlPGzEQfq/U/2D5vWwOQiFigyJQqkoI&#13;&#10;EKHieeL1Zlfy2q7tXP31nZndhHC8UJUH4/HO8c03Ry6vto0Rax1i7Wwu+yc9KbRVrqjtMpe/nmbf&#13;&#10;zqWICWwBxlmdy52O8mry9cvlxo/1wFXOFDoIdGLjeONzWaXkx1kWVaUbiCfOa4sfSxcaSCiGZVYE&#13;&#10;2KD3xmSDXu8s27hQ+OCUjhFfb9qPcsL+y1KrdF+WUSdhconYEp+BzwWd2eQSxssAvqpVBwP+AUUD&#13;&#10;tcWgB1c3kECsQv3OVVOr4KIr04lyTebKslaac8Bs+r032cwr8JpzQXKiP9AU/59bdbd+CKIucjmS&#13;&#10;wkKDJXpE0sAujRYjomfj4xi15v4hdFLEK+W6LUND/zELsWVKdwdK9TYJhY+D4cXg7ByZV/htL6Cf&#13;&#10;7MXch5h+aNcIuuQyYHimEta3MbWqexWKFp2pi1ltDAthubg2QawB6zvjP8KM3l+pGSs2GH502iMk&#13;&#10;gH1WGmijvNLjttMHh6CUtqn/kUdCdAOxaiOzE1KDcXArW7QQjKUHzV2IqZDgVkmHeVVsxMKswiMg&#13;&#10;78PzPqEqakp+MOy1ArYooWUpuPRcp4q7gQh+lzjrte9gfAUtqOGIrDs2Wp6YmQMGll7Bi37I2Knm&#13;&#10;bZX5lnZGU1BjH3WJzcLFZhSq47+dKBx5zGQ/V1gENiDFEuv1SdvOhKxbjJ+0PxhxfGfTwd7iJmJe&#13;&#10;jpKj68IVOxwGpJvziF7NaizzLcT0AAHXQl/Sqkv3eJTGYUe57iZF5cKfj95JH6cVv0qxwTWTy/h7&#13;&#10;BUFLYX5anOPT0ff+Be6lYyEcC4tjwa6aa4edjkAQHV+79gnJsIj8l8E1z7gVpxQZZbAK4+dSpbAX&#13;&#10;rlNbMNyrSk+nrIb7yEO6tXOvKACxRk3+tH2G4LvZTDjWd26/lmD8ZkRbXbKMfrpKblbz/L5wix1H&#13;&#10;Au4y7r1u79KyPJZZ6+XXYfIXAAD//wMAUEsDBBQABgAIAAAAIQCddi205AAAAA4BAAAPAAAAZHJz&#13;&#10;L2Rvd25yZXYueG1sTI/NTsMwEITvSLyDtUhcEHXa0DRK41QVf4JbEwpnN17siNiOYrcNb89ygstI&#13;&#10;q9HOzFduJtuzE46h807AfJYAQ9d61TktYP/2dJsDC1E6JXvvUMA3BthUlxelLJQ/uxpPTdSMQlwo&#13;&#10;pAAT41BwHlqDVoaZH9CR9+lHKyOdo+ZqlGcKtz1fJEnGrewcNRg54L3B9qs5WgHb51eN9c3H46pp&#13;&#10;s/e6NjstX3ZCXF9ND2uS7RpYxCn+fcAvA+2HioYd/NGpwHoBi/SOgKKAfAmM/GyeEM9BQJovU+BV&#13;&#10;yf9jVD8AAAD//wMAUEsBAi0AFAAGAAgAAAAhALaDOJL+AAAA4QEAABMAAAAAAAAAAAAAAAAAAAAA&#13;&#10;AFtDb250ZW50X1R5cGVzXS54bWxQSwECLQAUAAYACAAAACEAOP0h/9YAAACUAQAACwAAAAAAAAAA&#13;&#10;AAAAAAAvAQAAX3JlbHMvLnJlbHNQSwECLQAUAAYACAAAACEAdXVJq90CAABlBgAADgAAAAAAAAAA&#13;&#10;AAAAAAAuAgAAZHJzL2Uyb0RvYy54bWxQSwECLQAUAAYACAAAACEAnXYttOQAAAAOAQAADwAAAAAA&#13;&#10;AAAAAAAAAAA3BQAAZHJzL2Rvd25yZXYueG1sUEsFBgAAAAAEAAQA8wAAAEgGAAAAAA==&#13;&#10;" strokecolor="#4f81bd [3204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</w:p>
    <w:p w14:paraId="41B23E54" w14:textId="2A7DBF06" w:rsidR="00EB19E4" w:rsidRDefault="00EB19E4">
      <w:pPr>
        <w:pStyle w:val="Body"/>
        <w:spacing w:after="0"/>
      </w:pPr>
    </w:p>
    <w:p w14:paraId="2A547FDA" w14:textId="0F28C7B4" w:rsidR="00EB19E4" w:rsidRDefault="00EB19E4">
      <w:pPr>
        <w:pStyle w:val="Body"/>
        <w:spacing w:after="0"/>
      </w:pPr>
    </w:p>
    <w:p w14:paraId="1770E0FC" w14:textId="07B99ED8" w:rsidR="00EB19E4" w:rsidRDefault="00EB19E4">
      <w:pPr>
        <w:pStyle w:val="Body"/>
        <w:spacing w:after="0"/>
      </w:pPr>
    </w:p>
    <w:p w14:paraId="58600397" w14:textId="2107F660" w:rsidR="00EB19E4" w:rsidRDefault="00EB19E4">
      <w:pPr>
        <w:pStyle w:val="Body"/>
        <w:spacing w:after="0"/>
      </w:pPr>
    </w:p>
    <w:p w14:paraId="3F8C16A5" w14:textId="7B074AF3" w:rsidR="00EB19E4" w:rsidRDefault="00EB19E4">
      <w:pPr>
        <w:pStyle w:val="Body"/>
        <w:spacing w:after="0"/>
      </w:pPr>
    </w:p>
    <w:p w14:paraId="45BF0443" w14:textId="07A58743" w:rsidR="00EB19E4" w:rsidRDefault="00EB19E4">
      <w:pPr>
        <w:pStyle w:val="Body"/>
        <w:spacing w:after="0"/>
      </w:pPr>
    </w:p>
    <w:p w14:paraId="1BA3BFF9" w14:textId="73597233" w:rsidR="00EB19E4" w:rsidRDefault="00EB19E4">
      <w:pPr>
        <w:pStyle w:val="Body"/>
        <w:spacing w:after="0"/>
      </w:pPr>
    </w:p>
    <w:p w14:paraId="04D148ED" w14:textId="78DB3E38" w:rsidR="00EB19E4" w:rsidRDefault="00EB19E4">
      <w:pPr>
        <w:pStyle w:val="Body"/>
        <w:spacing w:after="0"/>
      </w:pPr>
    </w:p>
    <w:p w14:paraId="17AA63C5" w14:textId="0801C9A5" w:rsidR="00ED408D" w:rsidRDefault="00ED408D">
      <w:pPr>
        <w:pStyle w:val="Body"/>
        <w:spacing w:after="0"/>
      </w:pPr>
    </w:p>
    <w:p w14:paraId="1800377C" w14:textId="12847F3F" w:rsidR="00EB19E4" w:rsidRDefault="00EB19E4">
      <w:pPr>
        <w:pStyle w:val="Body"/>
        <w:spacing w:after="0"/>
      </w:pPr>
    </w:p>
    <w:p w14:paraId="332BA2E0" w14:textId="2C1436E8" w:rsidR="00EB19E4" w:rsidRDefault="00EB19E4">
      <w:pPr>
        <w:pStyle w:val="Body"/>
        <w:spacing w:after="0"/>
      </w:pPr>
    </w:p>
    <w:p w14:paraId="1E8B24DB" w14:textId="26E7BCD9" w:rsidR="00EB19E4" w:rsidRDefault="00EB19E4">
      <w:pPr>
        <w:pStyle w:val="Body"/>
        <w:spacing w:after="0"/>
      </w:pPr>
    </w:p>
    <w:p w14:paraId="52433529" w14:textId="775B5948" w:rsidR="00EB19E4" w:rsidRDefault="00EB19E4">
      <w:pPr>
        <w:pStyle w:val="Body"/>
        <w:spacing w:after="0"/>
      </w:pPr>
    </w:p>
    <w:p w14:paraId="067D14DF" w14:textId="19024AA5" w:rsidR="00EB19E4" w:rsidRDefault="00EB19E4">
      <w:pPr>
        <w:pStyle w:val="Body"/>
        <w:spacing w:after="0"/>
      </w:pPr>
    </w:p>
    <w:p w14:paraId="315E0F4A" w14:textId="153CD296" w:rsidR="00EB19E4" w:rsidRDefault="00EB19E4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599B99" wp14:editId="5A4B2A69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337300" cy="660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B02C8DB" w14:textId="42A37825" w:rsidR="002F14C9" w:rsidRPr="002A757C" w:rsidRDefault="004C3AC7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The pool is in the shape of a circle </w:t>
                            </w:r>
                            <w:r w:rsidR="00B9489C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with a </w:t>
                            </w:r>
                            <w:r w:rsidR="008F214C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circumference of </w:t>
                            </w:r>
                            <w:r w:rsidR="00BF1669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>17</w:t>
                            </w:r>
                            <w:r w:rsidR="00A328D3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. The diving board is half the </w:t>
                            </w:r>
                            <w:r w:rsidR="006173CF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>length of the pool, how long is the diving board?</w:t>
                            </w:r>
                            <w:r w:rsidR="00B9489C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</w:t>
                            </w:r>
                          </w:p>
                          <w:p w14:paraId="0F938DD4" w14:textId="48834EE5" w:rsidR="00A146A9" w:rsidRDefault="00A146A9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707693D6" w14:textId="1012611F" w:rsidR="00A146A9" w:rsidRDefault="00A146A9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2C2496CA" w14:textId="33F058E0" w:rsidR="00A146A9" w:rsidRDefault="00A146A9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268E494A" w14:textId="3B9E7366" w:rsidR="00A146A9" w:rsidRDefault="00A146A9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48BDEFE3" w14:textId="39A8BD85" w:rsidR="00A146A9" w:rsidRDefault="00A146A9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25DEB32D" w14:textId="0118121E" w:rsidR="00A146A9" w:rsidRDefault="00A146A9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137BC525" w14:textId="77777777" w:rsidR="00A146A9" w:rsidRPr="004C3AC7" w:rsidRDefault="00A146A9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99B9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3" type="#_x0000_t202" style="position:absolute;margin-left:0;margin-top:9.35pt;width:499pt;height:5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gq/iQIAAH4FAAAOAAAAZHJzL2Uyb0RvYy54bWysVEtPGzEQvlfqf7B8L5sQmtAVG5SCqCoh&#13;&#10;QEDF2fHayUp+1XbYTX99P3s3D9FeqLoH78x43vONLy47rcir8KGxpqLjkxElwnBbN2ZV0R/PN5/O&#13;&#10;KQmRmZopa0RFtyLQy/nHDxetK8WpXVtVC0/gxISydRVdx+jKogh8LTQLJ9YJg0tpvWYRrF8VtWct&#13;&#10;vGtVnI5G06K1vnbechECpNf9JZ1n/1IKHu+lDCISVVHkFvPp87lMZzG/YOXKM7du+JAG+4csNGsM&#13;&#10;gu5dXbPIyMY3f7jSDfc2WBlPuNWFlbLhIteAasajN9U8rZkTuRY0J7h9m8L/c8vvXh88aeqKzigx&#13;&#10;TGNEz6KL5KvtyCx1p3WhhNKTg1rsIMaUd/IAYSq6k16nP8ohuEeft/veJmccwulkMpuMcMVxN52O&#13;&#10;zkDDfXGwdj7Eb8JqkoiKeswut5S93obYq+5UUjBjbxql8vyUIS3SOp1l/wwwkor1xkdauomAmmp0&#13;&#10;RREc3xBfmeROZLD0kVgZ3KROIVP1fZWZilslkrIyj0Kia7nYJAjcr5ZXypMeWsA+Kt0BDDVmg6Qo&#13;&#10;kfM7bQeTQ5LvtO8rg1GOb03c2xusZG7CUXGJjN2yGzCBJiTJ0tZbAMDbfoGC4zcNpnTLQnxgHhsz&#13;&#10;pukViPc4pLKYhh0oStbW//qbPOkDyLilpMUGVjT83DAvKFHfDSB+9nk2/oKVPWb8MbM8ZsxGX1ks&#13;&#10;ORJBdpmcnI8TIHxUmQUpvdUveDAWKTJ4ZjjiVzTuyKvYDxAPDheLRVbCojoWb82T48l96mLC4XP3&#13;&#10;wrwbwBoB8zu721dWvsFsr5ssjV1sopVNBvShswPUsOR5JYYHKb0ix3zWOjyb898AAAD//wMAUEsD&#13;&#10;BBQABgAIAAAAIQD0mU4v4AAAAAwBAAAPAAAAZHJzL2Rvd25yZXYueG1sTI9BT8MwDIXvSPyHyEjc&#13;&#10;WLoKsa5rOiGmSRzgwACxo9dkSUXjVE22ln+PObGLJX9Pfn6vWk++E2czxDaQgvksA2GoCbolq+Dj&#13;&#10;fXtXgIgJSWMXyCj4MRHW9fVVhaUOI72Z8y5ZwSYUS1TgUupLKWPjjMc4C70h1o5h8Jh4HazUA45s&#13;&#10;7juZZ9mD9NgSf3DYmydnmu/dySvY2LnfE96P47N0Xzb/TP5l+6rU7c20WfF4XIFIZkr/F/DXgfND&#13;&#10;zcEO4UQ6ik4Bt0lMiwUIVpfLgsGBQZ4vQNaVvCxR/wIAAP//AwBQSwECLQAUAAYACAAAACEAtoM4&#13;&#10;kv4AAADhAQAAEwAAAAAAAAAAAAAAAAAAAAAAW0NvbnRlbnRfVHlwZXNdLnhtbFBLAQItABQABgAI&#13;&#10;AAAAIQA4/SH/1gAAAJQBAAALAAAAAAAAAAAAAAAAAC8BAABfcmVscy8ucmVsc1BLAQItABQABgAI&#13;&#10;AAAAIQBgJgq/iQIAAH4FAAAOAAAAAAAAAAAAAAAAAC4CAABkcnMvZTJvRG9jLnhtbFBLAQItABQA&#13;&#10;BgAIAAAAIQD0mU4v4AAAAAwBAAAPAAAAAAAAAAAAAAAAAOMEAABkcnMvZG93bnJldi54bWxQSwUG&#13;&#10;AAAAAAQABADzAAAA8AUAAAAA&#13;&#10;" filled="f" stroked="f" strokeweight="1pt">
                <v:stroke miterlimit="4"/>
                <v:textbox inset="1.27mm,1.27mm,1.27mm,1.27mm">
                  <w:txbxContent>
                    <w:p w14:paraId="1B02C8DB" w14:textId="42A37825" w:rsidR="002F14C9" w:rsidRPr="002A757C" w:rsidRDefault="004C3AC7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2A757C">
                        <w:rPr>
                          <w:rFonts w:ascii="Calibri" w:hAnsi="Calibri" w:cs="Calibri"/>
                          <w:lang w:val="en-CA"/>
                        </w:rPr>
                        <w:t xml:space="preserve">The pool is in the shape of a circle </w:t>
                      </w:r>
                      <w:r w:rsidR="00B9489C" w:rsidRPr="002A757C">
                        <w:rPr>
                          <w:rFonts w:ascii="Calibri" w:hAnsi="Calibri" w:cs="Calibri"/>
                          <w:lang w:val="en-CA"/>
                        </w:rPr>
                        <w:t xml:space="preserve">with a </w:t>
                      </w:r>
                      <w:r w:rsidR="008F214C" w:rsidRPr="002A757C">
                        <w:rPr>
                          <w:rFonts w:ascii="Calibri" w:hAnsi="Calibri" w:cs="Calibri"/>
                          <w:lang w:val="en-CA"/>
                        </w:rPr>
                        <w:t xml:space="preserve">circumference of </w:t>
                      </w:r>
                      <w:r w:rsidR="00BF1669" w:rsidRPr="002A757C">
                        <w:rPr>
                          <w:rFonts w:ascii="Calibri" w:hAnsi="Calibri" w:cs="Calibri"/>
                          <w:lang w:val="en-CA"/>
                        </w:rPr>
                        <w:t>17</w:t>
                      </w:r>
                      <w:r w:rsidR="00A328D3" w:rsidRPr="002A757C">
                        <w:rPr>
                          <w:rFonts w:ascii="Calibri" w:hAnsi="Calibri" w:cs="Calibri"/>
                          <w:lang w:val="en-CA"/>
                        </w:rPr>
                        <w:t xml:space="preserve">. The diving board is half the </w:t>
                      </w:r>
                      <w:r w:rsidR="006173CF" w:rsidRPr="002A757C">
                        <w:rPr>
                          <w:rFonts w:ascii="Calibri" w:hAnsi="Calibri" w:cs="Calibri"/>
                          <w:lang w:val="en-CA"/>
                        </w:rPr>
                        <w:t>length of the pool, how long is the diving board?</w:t>
                      </w:r>
                      <w:r w:rsidR="00B9489C" w:rsidRPr="002A757C">
                        <w:rPr>
                          <w:rFonts w:ascii="Calibri" w:hAnsi="Calibri" w:cs="Calibri"/>
                          <w:lang w:val="en-CA"/>
                        </w:rPr>
                        <w:t xml:space="preserve"> </w:t>
                      </w:r>
                    </w:p>
                    <w:p w14:paraId="0F938DD4" w14:textId="48834EE5" w:rsidR="00A146A9" w:rsidRDefault="00A146A9">
                      <w:pPr>
                        <w:rPr>
                          <w:lang w:val="en-CA"/>
                        </w:rPr>
                      </w:pPr>
                    </w:p>
                    <w:p w14:paraId="707693D6" w14:textId="1012611F" w:rsidR="00A146A9" w:rsidRDefault="00A146A9">
                      <w:pPr>
                        <w:rPr>
                          <w:lang w:val="en-CA"/>
                        </w:rPr>
                      </w:pPr>
                    </w:p>
                    <w:p w14:paraId="2C2496CA" w14:textId="33F058E0" w:rsidR="00A146A9" w:rsidRDefault="00A146A9">
                      <w:pPr>
                        <w:rPr>
                          <w:lang w:val="en-CA"/>
                        </w:rPr>
                      </w:pPr>
                    </w:p>
                    <w:p w14:paraId="268E494A" w14:textId="3B9E7366" w:rsidR="00A146A9" w:rsidRDefault="00A146A9">
                      <w:pPr>
                        <w:rPr>
                          <w:lang w:val="en-CA"/>
                        </w:rPr>
                      </w:pPr>
                    </w:p>
                    <w:p w14:paraId="48BDEFE3" w14:textId="39A8BD85" w:rsidR="00A146A9" w:rsidRDefault="00A146A9">
                      <w:pPr>
                        <w:rPr>
                          <w:lang w:val="en-CA"/>
                        </w:rPr>
                      </w:pPr>
                    </w:p>
                    <w:p w14:paraId="25DEB32D" w14:textId="0118121E" w:rsidR="00A146A9" w:rsidRDefault="00A146A9">
                      <w:pPr>
                        <w:rPr>
                          <w:lang w:val="en-CA"/>
                        </w:rPr>
                      </w:pPr>
                    </w:p>
                    <w:p w14:paraId="137BC525" w14:textId="77777777" w:rsidR="00A146A9" w:rsidRPr="004C3AC7" w:rsidRDefault="00A146A9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EF7559" w14:textId="4071E8DC" w:rsidR="00EB19E4" w:rsidRDefault="00EB19E4">
      <w:pPr>
        <w:pStyle w:val="Body"/>
        <w:spacing w:after="0"/>
      </w:pPr>
    </w:p>
    <w:p w14:paraId="0B5F10FB" w14:textId="591B1F16" w:rsidR="00EB19E4" w:rsidRDefault="00EB19E4">
      <w:pPr>
        <w:pStyle w:val="Body"/>
        <w:spacing w:after="0"/>
      </w:pPr>
    </w:p>
    <w:p w14:paraId="008467C9" w14:textId="728E46DC" w:rsidR="00EB19E4" w:rsidRDefault="00EB19E4">
      <w:pPr>
        <w:pStyle w:val="Body"/>
        <w:spacing w:after="0"/>
      </w:pPr>
    </w:p>
    <w:p w14:paraId="574152A5" w14:textId="000C588A" w:rsidR="00EB19E4" w:rsidRDefault="00EB19E4">
      <w:pPr>
        <w:pStyle w:val="Body"/>
        <w:spacing w:after="0"/>
      </w:pPr>
    </w:p>
    <w:p w14:paraId="74AD5C61" w14:textId="39BDE290" w:rsidR="00EB19E4" w:rsidRDefault="00EB19E4">
      <w:pPr>
        <w:pStyle w:val="Body"/>
        <w:spacing w:after="0"/>
      </w:pPr>
    </w:p>
    <w:p w14:paraId="44A97006" w14:textId="333B7B7C" w:rsidR="00EB19E4" w:rsidRDefault="00EB19E4">
      <w:pPr>
        <w:pStyle w:val="Body"/>
        <w:spacing w:after="0"/>
      </w:pPr>
    </w:p>
    <w:p w14:paraId="0BFD0DB4" w14:textId="1CF83ECD" w:rsidR="00EB19E4" w:rsidRDefault="00EB19E4">
      <w:pPr>
        <w:pStyle w:val="Body"/>
        <w:spacing w:after="0"/>
      </w:pPr>
    </w:p>
    <w:p w14:paraId="4E9542B8" w14:textId="4F2D7D3C" w:rsidR="00EB19E4" w:rsidRDefault="00EB19E4">
      <w:pPr>
        <w:pStyle w:val="Body"/>
        <w:spacing w:after="0"/>
      </w:pPr>
    </w:p>
    <w:p w14:paraId="1F2A5252" w14:textId="35A4E05E" w:rsidR="00EB19E4" w:rsidRDefault="00EB19E4">
      <w:pPr>
        <w:pStyle w:val="Body"/>
        <w:spacing w:after="0"/>
      </w:pPr>
    </w:p>
    <w:p w14:paraId="1140420E" w14:textId="6932C6A2" w:rsidR="00EB19E4" w:rsidRDefault="00EB19E4">
      <w:pPr>
        <w:pStyle w:val="Body"/>
        <w:spacing w:after="0"/>
      </w:pPr>
    </w:p>
    <w:p w14:paraId="5BFB33DB" w14:textId="4F012DD4" w:rsidR="00EB19E4" w:rsidRDefault="00EB19E4">
      <w:pPr>
        <w:pStyle w:val="Body"/>
        <w:spacing w:after="0"/>
      </w:pPr>
    </w:p>
    <w:p w14:paraId="7B47EC9D" w14:textId="114D31A2" w:rsidR="00EB19E4" w:rsidRDefault="00EB19E4">
      <w:pPr>
        <w:pStyle w:val="Body"/>
        <w:spacing w:after="0"/>
      </w:pPr>
    </w:p>
    <w:p w14:paraId="5975CB39" w14:textId="15C5FDC0" w:rsidR="00EB19E4" w:rsidRDefault="00EB19E4">
      <w:pPr>
        <w:pStyle w:val="Body"/>
        <w:spacing w:after="0"/>
      </w:pPr>
    </w:p>
    <w:p w14:paraId="49709424" w14:textId="59676FCD" w:rsidR="00EB19E4" w:rsidRDefault="00EB19E4">
      <w:pPr>
        <w:pStyle w:val="Body"/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A17CDA" wp14:editId="608FC14D">
                <wp:simplePos x="0" y="0"/>
                <wp:positionH relativeFrom="column">
                  <wp:posOffset>-101600</wp:posOffset>
                </wp:positionH>
                <wp:positionV relativeFrom="paragraph">
                  <wp:posOffset>177800</wp:posOffset>
                </wp:positionV>
                <wp:extent cx="6337300" cy="660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541F9E1" w14:textId="5E11BF77" w:rsidR="00EB19E4" w:rsidRPr="002A757C" w:rsidRDefault="00EB19E4" w:rsidP="00EB19E4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>The basketball court has a square fence around it</w:t>
                            </w:r>
                            <w:r w:rsidR="002012CD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</w:t>
                            </w:r>
                            <w:r w:rsidR="00833532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and is 1/3 the length of the entire </w:t>
                            </w:r>
                            <w:r w:rsidR="002012CD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>yard.</w:t>
                            </w:r>
                            <w:r w:rsidR="000B7613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The </w:t>
                            </w:r>
                            <w:r w:rsidR="00137C07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diving board from the pool is half of the side length of the </w:t>
                            </w:r>
                            <w:r w:rsidR="006E5DC2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basketball court. How long is the </w:t>
                            </w:r>
                            <w:r w:rsidR="00E53ADC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entire </w:t>
                            </w:r>
                            <w:r w:rsidR="00ED5F17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>backyard</w:t>
                            </w:r>
                            <w:r w:rsidR="00A33C82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>? W</w:t>
                            </w:r>
                            <w:r w:rsidR="00ED5F17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hat is the area of the </w:t>
                            </w:r>
                            <w:r w:rsidR="00D366FA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>basketball court</w:t>
                            </w:r>
                            <w:r w:rsidR="00A33C82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>?</w:t>
                            </w:r>
                            <w:r w:rsidR="002012CD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</w:t>
                            </w:r>
                          </w:p>
                          <w:p w14:paraId="1F1BE47D" w14:textId="77777777" w:rsidR="00EB19E4" w:rsidRDefault="00EB19E4" w:rsidP="00EB19E4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C194849" w14:textId="77777777" w:rsidR="00EB19E4" w:rsidRDefault="00EB19E4" w:rsidP="00EB19E4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40F6C6D3" w14:textId="77777777" w:rsidR="00EB19E4" w:rsidRDefault="00EB19E4" w:rsidP="00EB19E4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5636703B" w14:textId="77777777" w:rsidR="00EB19E4" w:rsidRDefault="00EB19E4" w:rsidP="00EB19E4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17C70A3" w14:textId="77777777" w:rsidR="00EB19E4" w:rsidRDefault="00EB19E4" w:rsidP="00EB19E4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1DF9D198" w14:textId="77777777" w:rsidR="00EB19E4" w:rsidRDefault="00EB19E4" w:rsidP="00EB19E4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13EA666D" w14:textId="77777777" w:rsidR="00EB19E4" w:rsidRPr="004C3AC7" w:rsidRDefault="00EB19E4" w:rsidP="00EB19E4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17CDA" id="Text Box 9" o:spid="_x0000_s1034" type="#_x0000_t202" style="position:absolute;margin-left:-8pt;margin-top:14pt;width:499pt;height:5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5XcXigIAAH4FAAAOAAAAZHJzL2Uyb0RvYy54bWysVEtPGzEQvlfqf7B8L5sHDbDKBqUgqkoI&#13;&#10;UKHi7HjtZCW/ajvspr++n72bENFeqLoH78x43vON55edVuRF+NBYU9HxyYgSYbitG7Ou6I+nm0/n&#13;&#10;lITITM2UNaKiOxHo5eLjh3nrSjGxG6tq4QmcmFC2rqKbGF1ZFIFvhGbhxDphcCmt1yyC9eui9qyF&#13;&#10;d62KyWg0K1rra+ctFyFAet1f0kX2L6Xg8V7KICJRFUVuMZ8+n6t0Fos5K9eeuU3DhzTYP2ShWWMQ&#13;&#10;9ODqmkVGtr75w5VuuLfBynjCrS6slA0XuQZUMx69qeZxw5zItaA5wR3aFP6fW3738uBJU1f0ghLD&#13;&#10;NEb0JLpIvtiOXKTutC6UUHp0UIsdxJjyXh4gTEV30uv0RzkE9+jz7tDb5IxDOJtOz6YjXHHczWaj&#13;&#10;U9BwX7xaOx/iV2E1SURFPWaXW8pebkPsVfcqKZixN41SeX7KkBZpTc6yfwYYScV64yMt3URATTW6&#13;&#10;ogiOb4ivTHInMlj6SKwMblqnkKn6vspMxZ0SSVmZ70Kia7nYJAjcr1dXypMeWsA+Kt0DDDVmg6Qo&#13;&#10;kfM7bQeT1yTfad9XBqMc35p4sDdYydyEo+ISGbtVlzFxvp/0ytY7AMDbfoGC4zcNpnTLQnxgHhsz&#13;&#10;pukViPc4pLKYhh0oSjbW//qbPOkDyLilpMUGVjT83DIvKFHfDCB++vlsDFDGY8YfM6tjxmz1lcWS&#13;&#10;IxFkl8np+TgBwkeVWZDSW/2MB2OZIoNnhiN+ReOevIr9APHgcLFcZiUsqmPx1jw6ntynLiYcPnXP&#13;&#10;zLsBrBEwv7P7fWXlG8z2usnS2OU2WtlkQKde950doIYlzysxPEjpFTnms9brs7n4DQAA//8DAFBL&#13;&#10;AwQUAAYACAAAACEAAX9EEuEAAAAPAQAADwAAAGRycy9kb3ducmV2LnhtbExPwU7DMAy9I/EPkZG4&#13;&#10;bWkLmkrXdEJMkzjAgQGCY9aYpKJxqiZby99jTuxiP8vPz+/Vm9n34oRj7AIpyJcZCKQ2mI6sgrfX&#13;&#10;3aIEEZMmo/tAqOAHI2yay4taVyZM9IKnfbKCRShWWoFLaaikjK1Dr+MyDEi8+wqj14nH0Uoz6onF&#13;&#10;fS+LLFtJrzviD04P+OCw/d4fvYKtzf0n6dtpepTuwxbvyT/tnpW6vpq3ay73axAJ5/R/AX8Z2D80&#13;&#10;bOwQjmSi6BUs8hUHSgqKkjsT7sqCwYGZNwxkU8vzHM0vAAAA//8DAFBLAQItABQABgAIAAAAIQC2&#13;&#10;gziS/gAAAOEBAAATAAAAAAAAAAAAAAAAAAAAAABbQ29udGVudF9UeXBlc10ueG1sUEsBAi0AFAAG&#13;&#10;AAgAAAAhADj9If/WAAAAlAEAAAsAAAAAAAAAAAAAAAAALwEAAF9yZWxzLy5yZWxzUEsBAi0AFAAG&#13;&#10;AAgAAAAhAD/ldxeKAgAAfgUAAA4AAAAAAAAAAAAAAAAALgIAAGRycy9lMm9Eb2MueG1sUEsBAi0A&#13;&#10;FAAGAAgAAAAhAAF/RBLhAAAADwEAAA8AAAAAAAAAAAAAAAAA5AQAAGRycy9kb3ducmV2LnhtbFBL&#13;&#10;BQYAAAAABAAEAPMAAADyBQAAAAA=&#13;&#10;" filled="f" stroked="f" strokeweight="1pt">
                <v:stroke miterlimit="4"/>
                <v:textbox inset="1.27mm,1.27mm,1.27mm,1.27mm">
                  <w:txbxContent>
                    <w:p w14:paraId="1541F9E1" w14:textId="5E11BF77" w:rsidR="00EB19E4" w:rsidRPr="002A757C" w:rsidRDefault="00EB19E4" w:rsidP="00EB19E4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2A757C">
                        <w:rPr>
                          <w:rFonts w:ascii="Calibri" w:hAnsi="Calibri" w:cs="Calibri"/>
                          <w:lang w:val="en-CA"/>
                        </w:rPr>
                        <w:t>The basketball court has a square fence around it</w:t>
                      </w:r>
                      <w:r w:rsidR="002012CD" w:rsidRPr="002A757C">
                        <w:rPr>
                          <w:rFonts w:ascii="Calibri" w:hAnsi="Calibri" w:cs="Calibri"/>
                          <w:lang w:val="en-CA"/>
                        </w:rPr>
                        <w:t xml:space="preserve"> </w:t>
                      </w:r>
                      <w:r w:rsidR="00833532" w:rsidRPr="002A757C">
                        <w:rPr>
                          <w:rFonts w:ascii="Calibri" w:hAnsi="Calibri" w:cs="Calibri"/>
                          <w:lang w:val="en-CA"/>
                        </w:rPr>
                        <w:t xml:space="preserve">and is 1/3 the length of the entire </w:t>
                      </w:r>
                      <w:r w:rsidR="002012CD" w:rsidRPr="002A757C">
                        <w:rPr>
                          <w:rFonts w:ascii="Calibri" w:hAnsi="Calibri" w:cs="Calibri"/>
                          <w:lang w:val="en-CA"/>
                        </w:rPr>
                        <w:t>yard.</w:t>
                      </w:r>
                      <w:r w:rsidR="000B7613" w:rsidRPr="002A757C">
                        <w:rPr>
                          <w:rFonts w:ascii="Calibri" w:hAnsi="Calibri" w:cs="Calibri"/>
                          <w:lang w:val="en-CA"/>
                        </w:rPr>
                        <w:t xml:space="preserve"> The </w:t>
                      </w:r>
                      <w:r w:rsidR="00137C07" w:rsidRPr="002A757C">
                        <w:rPr>
                          <w:rFonts w:ascii="Calibri" w:hAnsi="Calibri" w:cs="Calibri"/>
                          <w:lang w:val="en-CA"/>
                        </w:rPr>
                        <w:t xml:space="preserve">diving board from the pool is half of the side length of the </w:t>
                      </w:r>
                      <w:r w:rsidR="006E5DC2" w:rsidRPr="002A757C">
                        <w:rPr>
                          <w:rFonts w:ascii="Calibri" w:hAnsi="Calibri" w:cs="Calibri"/>
                          <w:lang w:val="en-CA"/>
                        </w:rPr>
                        <w:t xml:space="preserve">basketball court. How long is the </w:t>
                      </w:r>
                      <w:r w:rsidR="00E53ADC" w:rsidRPr="002A757C">
                        <w:rPr>
                          <w:rFonts w:ascii="Calibri" w:hAnsi="Calibri" w:cs="Calibri"/>
                          <w:lang w:val="en-CA"/>
                        </w:rPr>
                        <w:t xml:space="preserve">entire </w:t>
                      </w:r>
                      <w:r w:rsidR="00ED5F17" w:rsidRPr="002A757C">
                        <w:rPr>
                          <w:rFonts w:ascii="Calibri" w:hAnsi="Calibri" w:cs="Calibri"/>
                          <w:lang w:val="en-CA"/>
                        </w:rPr>
                        <w:t>backyard</w:t>
                      </w:r>
                      <w:r w:rsidR="00A33C82" w:rsidRPr="002A757C">
                        <w:rPr>
                          <w:rFonts w:ascii="Calibri" w:hAnsi="Calibri" w:cs="Calibri"/>
                          <w:lang w:val="en-CA"/>
                        </w:rPr>
                        <w:t>? W</w:t>
                      </w:r>
                      <w:r w:rsidR="00ED5F17" w:rsidRPr="002A757C">
                        <w:rPr>
                          <w:rFonts w:ascii="Calibri" w:hAnsi="Calibri" w:cs="Calibri"/>
                          <w:lang w:val="en-CA"/>
                        </w:rPr>
                        <w:t xml:space="preserve">hat is the area of the </w:t>
                      </w:r>
                      <w:r w:rsidR="00D366FA" w:rsidRPr="002A757C">
                        <w:rPr>
                          <w:rFonts w:ascii="Calibri" w:hAnsi="Calibri" w:cs="Calibri"/>
                          <w:lang w:val="en-CA"/>
                        </w:rPr>
                        <w:t>basketball court</w:t>
                      </w:r>
                      <w:r w:rsidR="00A33C82" w:rsidRPr="002A757C">
                        <w:rPr>
                          <w:rFonts w:ascii="Calibri" w:hAnsi="Calibri" w:cs="Calibri"/>
                          <w:lang w:val="en-CA"/>
                        </w:rPr>
                        <w:t>?</w:t>
                      </w:r>
                      <w:r w:rsidR="002012CD" w:rsidRPr="002A757C">
                        <w:rPr>
                          <w:rFonts w:ascii="Calibri" w:hAnsi="Calibri" w:cs="Calibri"/>
                          <w:lang w:val="en-CA"/>
                        </w:rPr>
                        <w:t xml:space="preserve"> </w:t>
                      </w:r>
                    </w:p>
                    <w:p w14:paraId="1F1BE47D" w14:textId="77777777" w:rsidR="00EB19E4" w:rsidRDefault="00EB19E4" w:rsidP="00EB19E4">
                      <w:pPr>
                        <w:rPr>
                          <w:lang w:val="en-CA"/>
                        </w:rPr>
                      </w:pPr>
                    </w:p>
                    <w:p w14:paraId="0C194849" w14:textId="77777777" w:rsidR="00EB19E4" w:rsidRDefault="00EB19E4" w:rsidP="00EB19E4">
                      <w:pPr>
                        <w:rPr>
                          <w:lang w:val="en-CA"/>
                        </w:rPr>
                      </w:pPr>
                    </w:p>
                    <w:p w14:paraId="40F6C6D3" w14:textId="77777777" w:rsidR="00EB19E4" w:rsidRDefault="00EB19E4" w:rsidP="00EB19E4">
                      <w:pPr>
                        <w:rPr>
                          <w:lang w:val="en-CA"/>
                        </w:rPr>
                      </w:pPr>
                    </w:p>
                    <w:p w14:paraId="5636703B" w14:textId="77777777" w:rsidR="00EB19E4" w:rsidRDefault="00EB19E4" w:rsidP="00EB19E4">
                      <w:pPr>
                        <w:rPr>
                          <w:lang w:val="en-CA"/>
                        </w:rPr>
                      </w:pPr>
                    </w:p>
                    <w:p w14:paraId="017C70A3" w14:textId="77777777" w:rsidR="00EB19E4" w:rsidRDefault="00EB19E4" w:rsidP="00EB19E4">
                      <w:pPr>
                        <w:rPr>
                          <w:lang w:val="en-CA"/>
                        </w:rPr>
                      </w:pPr>
                    </w:p>
                    <w:p w14:paraId="1DF9D198" w14:textId="77777777" w:rsidR="00EB19E4" w:rsidRDefault="00EB19E4" w:rsidP="00EB19E4">
                      <w:pPr>
                        <w:rPr>
                          <w:lang w:val="en-CA"/>
                        </w:rPr>
                      </w:pPr>
                    </w:p>
                    <w:p w14:paraId="13EA666D" w14:textId="77777777" w:rsidR="00EB19E4" w:rsidRPr="004C3AC7" w:rsidRDefault="00EB19E4" w:rsidP="00EB19E4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A9576" w14:textId="3574F5D1" w:rsidR="00EB19E4" w:rsidRDefault="00DE3BE6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0711CA" wp14:editId="751E6532">
                <wp:simplePos x="0" y="0"/>
                <wp:positionH relativeFrom="column">
                  <wp:posOffset>-254000</wp:posOffset>
                </wp:positionH>
                <wp:positionV relativeFrom="paragraph">
                  <wp:posOffset>5582285</wp:posOffset>
                </wp:positionV>
                <wp:extent cx="6337300" cy="660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496D35E" w14:textId="32A0CEF2" w:rsidR="00DE3BE6" w:rsidRPr="002A757C" w:rsidRDefault="00DE3BE6" w:rsidP="00DE3BE6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What is the area of the </w:t>
                            </w:r>
                            <w:r w:rsidR="00743907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>entire backyard</w:t>
                            </w:r>
                            <w:r w:rsidR="00642369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>?</w:t>
                            </w:r>
                          </w:p>
                          <w:p w14:paraId="5937C644" w14:textId="77777777" w:rsidR="00DE3BE6" w:rsidRDefault="00DE3BE6" w:rsidP="00DE3BE6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4BBE0820" w14:textId="77777777" w:rsidR="00DE3BE6" w:rsidRDefault="00DE3BE6" w:rsidP="00DE3BE6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544AA344" w14:textId="77777777" w:rsidR="00DE3BE6" w:rsidRDefault="00DE3BE6" w:rsidP="00DE3BE6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4E665A45" w14:textId="77777777" w:rsidR="00DE3BE6" w:rsidRDefault="00DE3BE6" w:rsidP="00DE3BE6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47A1D87E" w14:textId="77777777" w:rsidR="00DE3BE6" w:rsidRDefault="00DE3BE6" w:rsidP="00DE3BE6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26FB21EE" w14:textId="77777777" w:rsidR="00DE3BE6" w:rsidRDefault="00DE3BE6" w:rsidP="00DE3BE6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B517E3B" w14:textId="77777777" w:rsidR="00DE3BE6" w:rsidRPr="004C3AC7" w:rsidRDefault="00DE3BE6" w:rsidP="00DE3BE6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711CA" id="Text Box 12" o:spid="_x0000_s1035" type="#_x0000_t202" style="position:absolute;margin-left:-20pt;margin-top:439.55pt;width:499pt;height:5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cLRiwIAAIAFAAAOAAAAZHJzL2Uyb0RvYy54bWysVNtOGzEQfa/Uf7D8XjYXGmDFBqVBVJUQ&#13;&#10;oELFs+O1k5V8q+2wm359j72bENG+UDUPm5nxXHxmzvjyqtOKvAgfGmsqOj4ZUSIMt3Vj1hX98XTz&#13;&#10;6ZySEJmpmbJGVHQnAr2af/xw2bpSTOzGqlp4giQmlK2r6CZGVxZF4BuhWTixThgcSus1i1D9uqg9&#13;&#10;a5Fdq2IyGs2K1vraectFCLBe94d0nvNLKXi8lzKISFRFcbeYvz5/V+lbzC9ZufbMbRo+XIP9wy00&#13;&#10;awyKHlJds8jI1jd/pNIN9zZYGU+41YWVsuEiYwCa8egNmscNcyJjQXOCO7Qp/L+0/O7lwZOmxuwm&#13;&#10;lBimMaMn0UXyxXYEJvSndaGE26ODY+xgh+/eHmBMsDvpdfoHIIJzdHp36G7KxmGcTadn0xGOOM5m&#13;&#10;s9EpZKQvXqOdD/GrsJokoaIe08tNZS+3Ifaue5dUzNibRqk8QWVImyCc5fwMRJKK9cFHXrqJIJtq&#13;&#10;dEVRHL+hvjIpnch06SuxMrhpnUom9D3KLMWdEslZme9Com8ZbDIE7terpfKkJxfYD6R7igFjDkiO&#13;&#10;End+Z+wQ8nrJd8b3yBCU61sTD/EGS5mbcAQuibFbdZkVF/tJr2y9AwG87VcoOH7TYEq3LMQH5rEz&#13;&#10;Y5regXiPj1QW07CDRMnG+l9/syd/UBmnlLTYwYqGn1vmBSXqmwHJTz+fjS+wtMeKP1ZWx4rZ6qXF&#13;&#10;muMiuF0Wp+fjRAgfVVYhSm/1M56MRaoMnRmO+hWNe3EZ+wHiyeFischOWFXH4q15dDylT11MPHzq&#13;&#10;npl3A1kjaH5n9xvLyjec7X1TpLGLbbSyyYROve47O1ANa55XYniS0jtyrGev14dz/hsAAP//AwBQ&#13;&#10;SwMEFAAGAAgAAAAhAHxuGJHjAAAAEAEAAA8AAABkcnMvZG93bnJldi54bWxMj01PwzAMhu9I/IfI&#13;&#10;SNy2tGNA1zWdENMkDnBggODoNSGpaJyqydby7zEnuFj+fP0+1WbynTiZIbaBFOTzDIShJuiWrILX&#13;&#10;l92sABETksYukFHwbSJs6vOzCksdRno2p32ygkUolqjApdSXUsbGGY9xHnpDPPsMg8fE5WClHnBk&#13;&#10;cd/JRZbdSI8t8QeHvbl3pvnaH72Crc39B+FyHB+ke7eLt+Qfd09KXV5M2zWHuzWIZKb0dwG/DOwf&#13;&#10;ajZ2CEfSUXQKZsuMgZKC4naVg+CN1XXBnQMnxVUOsq7kf5D6BwAA//8DAFBLAQItABQABgAIAAAA&#13;&#10;IQC2gziS/gAAAOEBAAATAAAAAAAAAAAAAAAAAAAAAABbQ29udGVudF9UeXBlc10ueG1sUEsBAi0A&#13;&#10;FAAGAAgAAAAhADj9If/WAAAAlAEAAAsAAAAAAAAAAAAAAAAALwEAAF9yZWxzLy5yZWxzUEsBAi0A&#13;&#10;FAAGAAgAAAAhACGtwtGLAgAAgAUAAA4AAAAAAAAAAAAAAAAALgIAAGRycy9lMm9Eb2MueG1sUEsB&#13;&#10;Ai0AFAAGAAgAAAAhAHxuGJHjAAAAEAEAAA8AAAAAAAAAAAAAAAAA5QQAAGRycy9kb3ducmV2Lnht&#13;&#10;bFBLBQYAAAAABAAEAPMAAAD1BQAAAAA=&#13;&#10;" filled="f" stroked="f" strokeweight="1pt">
                <v:stroke miterlimit="4"/>
                <v:textbox inset="1.27mm,1.27mm,1.27mm,1.27mm">
                  <w:txbxContent>
                    <w:p w14:paraId="7496D35E" w14:textId="32A0CEF2" w:rsidR="00DE3BE6" w:rsidRPr="002A757C" w:rsidRDefault="00DE3BE6" w:rsidP="00DE3BE6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2A757C">
                        <w:rPr>
                          <w:rFonts w:ascii="Calibri" w:hAnsi="Calibri" w:cs="Calibri"/>
                          <w:lang w:val="en-CA"/>
                        </w:rPr>
                        <w:t xml:space="preserve">What is the area of the </w:t>
                      </w:r>
                      <w:r w:rsidR="00743907" w:rsidRPr="002A757C">
                        <w:rPr>
                          <w:rFonts w:ascii="Calibri" w:hAnsi="Calibri" w:cs="Calibri"/>
                          <w:lang w:val="en-CA"/>
                        </w:rPr>
                        <w:t>entire backyard</w:t>
                      </w:r>
                      <w:r w:rsidR="00642369" w:rsidRPr="002A757C">
                        <w:rPr>
                          <w:rFonts w:ascii="Calibri" w:hAnsi="Calibri" w:cs="Calibri"/>
                          <w:lang w:val="en-CA"/>
                        </w:rPr>
                        <w:t>?</w:t>
                      </w:r>
                    </w:p>
                    <w:p w14:paraId="5937C644" w14:textId="77777777" w:rsidR="00DE3BE6" w:rsidRDefault="00DE3BE6" w:rsidP="00DE3BE6">
                      <w:pPr>
                        <w:rPr>
                          <w:lang w:val="en-CA"/>
                        </w:rPr>
                      </w:pPr>
                    </w:p>
                    <w:p w14:paraId="4BBE0820" w14:textId="77777777" w:rsidR="00DE3BE6" w:rsidRDefault="00DE3BE6" w:rsidP="00DE3BE6">
                      <w:pPr>
                        <w:rPr>
                          <w:lang w:val="en-CA"/>
                        </w:rPr>
                      </w:pPr>
                    </w:p>
                    <w:p w14:paraId="544AA344" w14:textId="77777777" w:rsidR="00DE3BE6" w:rsidRDefault="00DE3BE6" w:rsidP="00DE3BE6">
                      <w:pPr>
                        <w:rPr>
                          <w:lang w:val="en-CA"/>
                        </w:rPr>
                      </w:pPr>
                    </w:p>
                    <w:p w14:paraId="4E665A45" w14:textId="77777777" w:rsidR="00DE3BE6" w:rsidRDefault="00DE3BE6" w:rsidP="00DE3BE6">
                      <w:pPr>
                        <w:rPr>
                          <w:lang w:val="en-CA"/>
                        </w:rPr>
                      </w:pPr>
                    </w:p>
                    <w:p w14:paraId="47A1D87E" w14:textId="77777777" w:rsidR="00DE3BE6" w:rsidRDefault="00DE3BE6" w:rsidP="00DE3BE6">
                      <w:pPr>
                        <w:rPr>
                          <w:lang w:val="en-CA"/>
                        </w:rPr>
                      </w:pPr>
                    </w:p>
                    <w:p w14:paraId="26FB21EE" w14:textId="77777777" w:rsidR="00DE3BE6" w:rsidRDefault="00DE3BE6" w:rsidP="00DE3BE6">
                      <w:pPr>
                        <w:rPr>
                          <w:lang w:val="en-CA"/>
                        </w:rPr>
                      </w:pPr>
                    </w:p>
                    <w:p w14:paraId="0B517E3B" w14:textId="77777777" w:rsidR="00DE3BE6" w:rsidRPr="004C3AC7" w:rsidRDefault="00DE3BE6" w:rsidP="00DE3BE6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6B5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04880A" wp14:editId="319FF26F">
                <wp:simplePos x="0" y="0"/>
                <wp:positionH relativeFrom="column">
                  <wp:posOffset>-177800</wp:posOffset>
                </wp:positionH>
                <wp:positionV relativeFrom="paragraph">
                  <wp:posOffset>2742565</wp:posOffset>
                </wp:positionV>
                <wp:extent cx="6337300" cy="660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C317C9D" w14:textId="74F31478" w:rsidR="00BC6B51" w:rsidRPr="002A757C" w:rsidRDefault="00BC6B51" w:rsidP="00BC6B51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The </w:t>
                            </w:r>
                            <w:r w:rsidR="00CB0500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>garden is in the shape a triangle with the</w:t>
                            </w:r>
                            <w:r w:rsidR="00B95E9B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height measuring 2.67 and</w:t>
                            </w:r>
                            <w:r w:rsidR="00CB0500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hypotenuse measuring </w:t>
                            </w:r>
                            <w:r w:rsidR="00A30DF1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>4m. The height</w:t>
                            </w:r>
                            <w:r w:rsidR="00160178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of the triangle is 1/3 the height of the entire garden. </w:t>
                            </w:r>
                            <w:r w:rsidR="00CF31D0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>W</w:t>
                            </w:r>
                            <w:r w:rsidR="00A30DF1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hat is the </w:t>
                            </w:r>
                            <w:r w:rsidR="00CF31D0" w:rsidRPr="002A757C">
                              <w:rPr>
                                <w:rFonts w:ascii="Calibri" w:hAnsi="Calibri" w:cs="Calibri"/>
                                <w:lang w:val="en-CA"/>
                              </w:rPr>
                              <w:t>area of the garden</w:t>
                            </w:r>
                            <w:r w:rsidR="00BB38D7">
                              <w:rPr>
                                <w:rFonts w:ascii="Calibri" w:hAnsi="Calibri" w:cs="Calibri"/>
                                <w:lang w:val="en-CA"/>
                              </w:rPr>
                              <w:t>?</w:t>
                            </w:r>
                          </w:p>
                          <w:p w14:paraId="71868B24" w14:textId="77777777" w:rsidR="00BC6B51" w:rsidRDefault="00BC6B51" w:rsidP="00BC6B51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5194EACC" w14:textId="77777777" w:rsidR="00BC6B51" w:rsidRDefault="00BC6B51" w:rsidP="00BC6B51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590084BA" w14:textId="77777777" w:rsidR="00BC6B51" w:rsidRDefault="00BC6B51" w:rsidP="00BC6B51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3F0ADA3" w14:textId="77777777" w:rsidR="00BC6B51" w:rsidRDefault="00BC6B51" w:rsidP="00BC6B51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4342066E" w14:textId="77777777" w:rsidR="00BC6B51" w:rsidRDefault="00BC6B51" w:rsidP="00BC6B51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56FD76FC" w14:textId="77777777" w:rsidR="00BC6B51" w:rsidRDefault="00BC6B51" w:rsidP="00BC6B51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54CA9742" w14:textId="77777777" w:rsidR="00BC6B51" w:rsidRPr="004C3AC7" w:rsidRDefault="00BC6B51" w:rsidP="00BC6B51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4880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6" type="#_x0000_t202" style="position:absolute;margin-left:-14pt;margin-top:215.95pt;width:499pt;height:5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FTZiAIAAIEFAAAOAAAAZHJzL2Uyb0RvYy54bWysVEtPGzEQvlfqf7B8L5sQGuiKDUpBVJUQ&#13;&#10;IELF2fHayUp+1XbYTX99P3s3D9FeqLoH78x43vONL686rcir8KGxpqLjkxElwnBbN2ZV0R/Pt58u&#13;&#10;KAmRmZopa0RFtyLQq9nHD5etK8WpXVtVC0/gxISydRVdx+jKogh8LTQLJ9YJg0tpvWYRrF8VtWct&#13;&#10;vGtVnI5G06K1vnbechECpDf9JZ1l/1IKHh+kDCISVVHkFvPp87lMZzG7ZOXKM7du+JAG+4csNGsM&#13;&#10;gu5d3bDIyMY3f7jSDfc2WBlPuNWFlbLhIteAasajN9Us1syJXAuaE9y+TeH/ueX3r4+eNDVmh/YY&#13;&#10;pjGjZ9FF8tV2BCL0p3WhhNrCQTF2kEN3Jw8QprI76XX6oyCCe7ja7rubvHEIp5PJ+WSEK4676XR0&#13;&#10;Bhrui4O18yF+E1aTRFTUY3q5qez1LsRedaeSghl72yiVJ6gMaZHW6Xn2zwAkqVhvfKSlmwiwqUZX&#13;&#10;FMHxDfGVSe5EhksfiZXBTeoUMlXfV5mpuFUiKSvzJCT6lotNgsD9anmtPOnBBfSj0h3EUGM2SIoS&#13;&#10;Ob/TdjA5JPlO+74yGOX41sS9vcFS5iYcFZfI2C27HSrQhSRa2noLBHjb71Bw/LbBmO5YiI/MY2nG&#13;&#10;ND0E8QGHVBbjsANFydr6X3+TJ31gGbeUtFjCioafG+YFJeq7AcrPPp+Pv2Brjxl/zCyPGbPR1xZ7&#13;&#10;jkSQXSYnF+OECB9VZkFKb/UL3ox5igyeGY74FY078jr2E8Sbw8V8npWwq47FO7NwPLlPbUxAfO5e&#13;&#10;mHcDWiNwfm93K8vKN6DtdZOlsfNNtLLJiD50dsAa9jzvxPAmpYfkmM9ah5dz9hsAAP//AwBQSwME&#13;&#10;FAAGAAgAAAAhAERTZyHlAAAAEAEAAA8AAABkcnMvZG93bnJldi54bWxMj81OwzAQhO9IvIO1SNxa&#13;&#10;J2kLTZpNhagqcYADBQRHNzZxRLyOYrcJb89ygstK+zczX7mdXCfOZgitJ4R0noAwVHvdUoPw+rKf&#13;&#10;rUGEqEirzpNB+DYBttXlRakK7Ud6NudDbASLUCgUgo2xL6QMtTVOhbnvDfHu0w9ORW6HRupBjSzu&#13;&#10;OpklyY10qiV2sKo399bUX4eTQ9g1qfsgtRzHB2nfm+wtusf9E+L11bTbcLnbgIhmin8f8MvA+aHi&#13;&#10;YEd/Ih1EhzDL1gwUEZaLNAfBF/ltwpMjwmqxykFWpfwPUv0AAAD//wMAUEsBAi0AFAAGAAgAAAAh&#13;&#10;ALaDOJL+AAAA4QEAABMAAAAAAAAAAAAAAAAAAAAAAFtDb250ZW50X1R5cGVzXS54bWxQSwECLQAU&#13;&#10;AAYACAAAACEAOP0h/9YAAACUAQAACwAAAAAAAAAAAAAAAAAvAQAAX3JlbHMvLnJlbHNQSwECLQAU&#13;&#10;AAYACAAAACEAl3BU2YgCAACBBQAADgAAAAAAAAAAAAAAAAAuAgAAZHJzL2Uyb0RvYy54bWxQSwEC&#13;&#10;LQAUAAYACAAAACEARFNnIeUAAAAQAQAADwAAAAAAAAAAAAAAAADiBAAAZHJzL2Rvd25yZXYueG1s&#13;&#10;UEsFBgAAAAAEAAQA8wAAAPQFAAAAAA==&#13;&#10;" filled="f" stroked="f" strokeweight="1pt">
                <v:stroke miterlimit="4"/>
                <v:textbox inset="1.27mm,1.27mm,1.27mm,1.27mm">
                  <w:txbxContent>
                    <w:p w14:paraId="5C317C9D" w14:textId="74F31478" w:rsidR="00BC6B51" w:rsidRPr="002A757C" w:rsidRDefault="00BC6B51" w:rsidP="00BC6B51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2A757C">
                        <w:rPr>
                          <w:rFonts w:ascii="Calibri" w:hAnsi="Calibri" w:cs="Calibri"/>
                          <w:lang w:val="en-CA"/>
                        </w:rPr>
                        <w:t xml:space="preserve">The </w:t>
                      </w:r>
                      <w:r w:rsidR="00CB0500" w:rsidRPr="002A757C">
                        <w:rPr>
                          <w:rFonts w:ascii="Calibri" w:hAnsi="Calibri" w:cs="Calibri"/>
                          <w:lang w:val="en-CA"/>
                        </w:rPr>
                        <w:t>garden is in the shape a triangle with the</w:t>
                      </w:r>
                      <w:r w:rsidR="00B95E9B" w:rsidRPr="002A757C">
                        <w:rPr>
                          <w:rFonts w:ascii="Calibri" w:hAnsi="Calibri" w:cs="Calibri"/>
                          <w:lang w:val="en-CA"/>
                        </w:rPr>
                        <w:t xml:space="preserve"> height measuring 2.67 and</w:t>
                      </w:r>
                      <w:r w:rsidR="00CB0500" w:rsidRPr="002A757C">
                        <w:rPr>
                          <w:rFonts w:ascii="Calibri" w:hAnsi="Calibri" w:cs="Calibri"/>
                          <w:lang w:val="en-CA"/>
                        </w:rPr>
                        <w:t xml:space="preserve"> hypotenuse measuring </w:t>
                      </w:r>
                      <w:r w:rsidR="00A30DF1" w:rsidRPr="002A757C">
                        <w:rPr>
                          <w:rFonts w:ascii="Calibri" w:hAnsi="Calibri" w:cs="Calibri"/>
                          <w:lang w:val="en-CA"/>
                        </w:rPr>
                        <w:t>4m. The height</w:t>
                      </w:r>
                      <w:r w:rsidR="00160178" w:rsidRPr="002A757C">
                        <w:rPr>
                          <w:rFonts w:ascii="Calibri" w:hAnsi="Calibri" w:cs="Calibri"/>
                          <w:lang w:val="en-CA"/>
                        </w:rPr>
                        <w:t xml:space="preserve"> of the triangle is 1/3 the height of the entire garden. </w:t>
                      </w:r>
                      <w:r w:rsidR="00CF31D0" w:rsidRPr="002A757C">
                        <w:rPr>
                          <w:rFonts w:ascii="Calibri" w:hAnsi="Calibri" w:cs="Calibri"/>
                          <w:lang w:val="en-CA"/>
                        </w:rPr>
                        <w:t>W</w:t>
                      </w:r>
                      <w:r w:rsidR="00A30DF1" w:rsidRPr="002A757C">
                        <w:rPr>
                          <w:rFonts w:ascii="Calibri" w:hAnsi="Calibri" w:cs="Calibri"/>
                          <w:lang w:val="en-CA"/>
                        </w:rPr>
                        <w:t xml:space="preserve">hat is the </w:t>
                      </w:r>
                      <w:r w:rsidR="00CF31D0" w:rsidRPr="002A757C">
                        <w:rPr>
                          <w:rFonts w:ascii="Calibri" w:hAnsi="Calibri" w:cs="Calibri"/>
                          <w:lang w:val="en-CA"/>
                        </w:rPr>
                        <w:t>area of the garden</w:t>
                      </w:r>
                      <w:r w:rsidR="00BB38D7">
                        <w:rPr>
                          <w:rFonts w:ascii="Calibri" w:hAnsi="Calibri" w:cs="Calibri"/>
                          <w:lang w:val="en-CA"/>
                        </w:rPr>
                        <w:t>?</w:t>
                      </w:r>
                    </w:p>
                    <w:p w14:paraId="71868B24" w14:textId="77777777" w:rsidR="00BC6B51" w:rsidRDefault="00BC6B51" w:rsidP="00BC6B51">
                      <w:pPr>
                        <w:rPr>
                          <w:lang w:val="en-CA"/>
                        </w:rPr>
                      </w:pPr>
                    </w:p>
                    <w:p w14:paraId="5194EACC" w14:textId="77777777" w:rsidR="00BC6B51" w:rsidRDefault="00BC6B51" w:rsidP="00BC6B51">
                      <w:pPr>
                        <w:rPr>
                          <w:lang w:val="en-CA"/>
                        </w:rPr>
                      </w:pPr>
                    </w:p>
                    <w:p w14:paraId="590084BA" w14:textId="77777777" w:rsidR="00BC6B51" w:rsidRDefault="00BC6B51" w:rsidP="00BC6B51">
                      <w:pPr>
                        <w:rPr>
                          <w:lang w:val="en-CA"/>
                        </w:rPr>
                      </w:pPr>
                    </w:p>
                    <w:p w14:paraId="03F0ADA3" w14:textId="77777777" w:rsidR="00BC6B51" w:rsidRDefault="00BC6B51" w:rsidP="00BC6B51">
                      <w:pPr>
                        <w:rPr>
                          <w:lang w:val="en-CA"/>
                        </w:rPr>
                      </w:pPr>
                    </w:p>
                    <w:p w14:paraId="4342066E" w14:textId="77777777" w:rsidR="00BC6B51" w:rsidRDefault="00BC6B51" w:rsidP="00BC6B51">
                      <w:pPr>
                        <w:rPr>
                          <w:lang w:val="en-CA"/>
                        </w:rPr>
                      </w:pPr>
                    </w:p>
                    <w:p w14:paraId="56FD76FC" w14:textId="77777777" w:rsidR="00BC6B51" w:rsidRDefault="00BC6B51" w:rsidP="00BC6B51">
                      <w:pPr>
                        <w:rPr>
                          <w:lang w:val="en-CA"/>
                        </w:rPr>
                      </w:pPr>
                    </w:p>
                    <w:p w14:paraId="54CA9742" w14:textId="77777777" w:rsidR="00BC6B51" w:rsidRPr="004C3AC7" w:rsidRDefault="00BC6B51" w:rsidP="00BC6B51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B19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8DE81" w14:textId="77777777" w:rsidR="003A6A70" w:rsidRDefault="003A6A70">
      <w:r>
        <w:separator/>
      </w:r>
    </w:p>
  </w:endnote>
  <w:endnote w:type="continuationSeparator" w:id="0">
    <w:p w14:paraId="767C2528" w14:textId="77777777" w:rsidR="003A6A70" w:rsidRDefault="003A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7F330" w14:textId="77777777" w:rsidR="003A6A70" w:rsidRDefault="003A6A70">
      <w:r>
        <w:separator/>
      </w:r>
    </w:p>
  </w:footnote>
  <w:footnote w:type="continuationSeparator" w:id="0">
    <w:p w14:paraId="51EAB154" w14:textId="77777777" w:rsidR="003A6A70" w:rsidRDefault="003A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EE945C9">
          <wp:simplePos x="0" y="0"/>
          <wp:positionH relativeFrom="page">
            <wp:posOffset>914400</wp:posOffset>
          </wp:positionH>
          <wp:positionV relativeFrom="page">
            <wp:posOffset>207010</wp:posOffset>
          </wp:positionV>
          <wp:extent cx="5943600" cy="694800"/>
          <wp:effectExtent l="0" t="0" r="0" b="381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3E35"/>
    <w:multiLevelType w:val="multilevel"/>
    <w:tmpl w:val="878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103BD"/>
    <w:rsid w:val="00014F88"/>
    <w:rsid w:val="00021897"/>
    <w:rsid w:val="00021C67"/>
    <w:rsid w:val="000270DE"/>
    <w:rsid w:val="000377CD"/>
    <w:rsid w:val="00044031"/>
    <w:rsid w:val="00045A27"/>
    <w:rsid w:val="00077CEB"/>
    <w:rsid w:val="00085241"/>
    <w:rsid w:val="000A1A04"/>
    <w:rsid w:val="000B0A55"/>
    <w:rsid w:val="000B7613"/>
    <w:rsid w:val="000C0A95"/>
    <w:rsid w:val="000C1706"/>
    <w:rsid w:val="000C7AF7"/>
    <w:rsid w:val="000D49FF"/>
    <w:rsid w:val="000E3A41"/>
    <w:rsid w:val="000F5177"/>
    <w:rsid w:val="0011168B"/>
    <w:rsid w:val="00112CE8"/>
    <w:rsid w:val="001163B7"/>
    <w:rsid w:val="00125804"/>
    <w:rsid w:val="00126043"/>
    <w:rsid w:val="00127B9F"/>
    <w:rsid w:val="00132964"/>
    <w:rsid w:val="00132D19"/>
    <w:rsid w:val="00137C07"/>
    <w:rsid w:val="00147710"/>
    <w:rsid w:val="00147C12"/>
    <w:rsid w:val="00160178"/>
    <w:rsid w:val="0016480A"/>
    <w:rsid w:val="001732FE"/>
    <w:rsid w:val="001736A7"/>
    <w:rsid w:val="00181576"/>
    <w:rsid w:val="001A2993"/>
    <w:rsid w:val="001C191C"/>
    <w:rsid w:val="001E17C3"/>
    <w:rsid w:val="002008FD"/>
    <w:rsid w:val="002012CD"/>
    <w:rsid w:val="00202487"/>
    <w:rsid w:val="002052CB"/>
    <w:rsid w:val="00214829"/>
    <w:rsid w:val="00221F6D"/>
    <w:rsid w:val="002414A6"/>
    <w:rsid w:val="00247722"/>
    <w:rsid w:val="002478F3"/>
    <w:rsid w:val="00256D85"/>
    <w:rsid w:val="00266459"/>
    <w:rsid w:val="002733CA"/>
    <w:rsid w:val="00282B15"/>
    <w:rsid w:val="002905DD"/>
    <w:rsid w:val="002A66C5"/>
    <w:rsid w:val="002A757C"/>
    <w:rsid w:val="002B1C8D"/>
    <w:rsid w:val="002B2E5A"/>
    <w:rsid w:val="002C5995"/>
    <w:rsid w:val="002C690C"/>
    <w:rsid w:val="002D1846"/>
    <w:rsid w:val="002D464D"/>
    <w:rsid w:val="002E5C50"/>
    <w:rsid w:val="002F14C9"/>
    <w:rsid w:val="002F19F4"/>
    <w:rsid w:val="002F619B"/>
    <w:rsid w:val="003051F4"/>
    <w:rsid w:val="00310D80"/>
    <w:rsid w:val="00317CA6"/>
    <w:rsid w:val="0032455B"/>
    <w:rsid w:val="0033123A"/>
    <w:rsid w:val="00333E40"/>
    <w:rsid w:val="00342BBA"/>
    <w:rsid w:val="003444E3"/>
    <w:rsid w:val="0035478E"/>
    <w:rsid w:val="00354A07"/>
    <w:rsid w:val="003606A2"/>
    <w:rsid w:val="00363CC5"/>
    <w:rsid w:val="003642C4"/>
    <w:rsid w:val="00364ACE"/>
    <w:rsid w:val="0036782E"/>
    <w:rsid w:val="00381CEE"/>
    <w:rsid w:val="00390EFD"/>
    <w:rsid w:val="003A155F"/>
    <w:rsid w:val="003A19C4"/>
    <w:rsid w:val="003A3507"/>
    <w:rsid w:val="003A4C66"/>
    <w:rsid w:val="003A6A70"/>
    <w:rsid w:val="003A7300"/>
    <w:rsid w:val="003A7F05"/>
    <w:rsid w:val="003C197F"/>
    <w:rsid w:val="003D3861"/>
    <w:rsid w:val="003E0522"/>
    <w:rsid w:val="003E46E2"/>
    <w:rsid w:val="003E5D8C"/>
    <w:rsid w:val="003F0F8B"/>
    <w:rsid w:val="00404646"/>
    <w:rsid w:val="00404A7F"/>
    <w:rsid w:val="00432903"/>
    <w:rsid w:val="00444F05"/>
    <w:rsid w:val="0045006C"/>
    <w:rsid w:val="00465922"/>
    <w:rsid w:val="00466E8A"/>
    <w:rsid w:val="00467D19"/>
    <w:rsid w:val="0047011A"/>
    <w:rsid w:val="00471C7B"/>
    <w:rsid w:val="00471E29"/>
    <w:rsid w:val="0047629D"/>
    <w:rsid w:val="004859B8"/>
    <w:rsid w:val="004C3789"/>
    <w:rsid w:val="004C3AC7"/>
    <w:rsid w:val="004D1C5A"/>
    <w:rsid w:val="004D30C9"/>
    <w:rsid w:val="004D387F"/>
    <w:rsid w:val="004F4AEE"/>
    <w:rsid w:val="00503B52"/>
    <w:rsid w:val="005137AF"/>
    <w:rsid w:val="00514F49"/>
    <w:rsid w:val="00515F71"/>
    <w:rsid w:val="00531DE8"/>
    <w:rsid w:val="00532C37"/>
    <w:rsid w:val="00532C82"/>
    <w:rsid w:val="00533FA5"/>
    <w:rsid w:val="005376D2"/>
    <w:rsid w:val="00552A45"/>
    <w:rsid w:val="0056021B"/>
    <w:rsid w:val="00561F5D"/>
    <w:rsid w:val="00581BB9"/>
    <w:rsid w:val="00587309"/>
    <w:rsid w:val="005917C4"/>
    <w:rsid w:val="00593924"/>
    <w:rsid w:val="005A2750"/>
    <w:rsid w:val="005B572C"/>
    <w:rsid w:val="005B6162"/>
    <w:rsid w:val="005C02FC"/>
    <w:rsid w:val="005C49D0"/>
    <w:rsid w:val="005E3651"/>
    <w:rsid w:val="005E7B29"/>
    <w:rsid w:val="005E7E92"/>
    <w:rsid w:val="005F2313"/>
    <w:rsid w:val="005F7C9B"/>
    <w:rsid w:val="005F7E28"/>
    <w:rsid w:val="0060561C"/>
    <w:rsid w:val="006173CF"/>
    <w:rsid w:val="006223BC"/>
    <w:rsid w:val="00634E9E"/>
    <w:rsid w:val="00642369"/>
    <w:rsid w:val="00646035"/>
    <w:rsid w:val="00653B0D"/>
    <w:rsid w:val="00680890"/>
    <w:rsid w:val="006818AA"/>
    <w:rsid w:val="00682A94"/>
    <w:rsid w:val="00687C11"/>
    <w:rsid w:val="0069404B"/>
    <w:rsid w:val="006A5551"/>
    <w:rsid w:val="006C5235"/>
    <w:rsid w:val="006C78AF"/>
    <w:rsid w:val="006E5DC2"/>
    <w:rsid w:val="006E65D2"/>
    <w:rsid w:val="006F4228"/>
    <w:rsid w:val="006F63F3"/>
    <w:rsid w:val="00700A25"/>
    <w:rsid w:val="00710576"/>
    <w:rsid w:val="00716F8F"/>
    <w:rsid w:val="00732951"/>
    <w:rsid w:val="00743907"/>
    <w:rsid w:val="00746F82"/>
    <w:rsid w:val="00757906"/>
    <w:rsid w:val="00760054"/>
    <w:rsid w:val="007645E7"/>
    <w:rsid w:val="007765AC"/>
    <w:rsid w:val="007768C6"/>
    <w:rsid w:val="0079138F"/>
    <w:rsid w:val="00791B27"/>
    <w:rsid w:val="007A1FFF"/>
    <w:rsid w:val="007A71B9"/>
    <w:rsid w:val="007A77CD"/>
    <w:rsid w:val="007C729C"/>
    <w:rsid w:val="007E2FFC"/>
    <w:rsid w:val="007F0979"/>
    <w:rsid w:val="00801D6D"/>
    <w:rsid w:val="00801FA0"/>
    <w:rsid w:val="0080437D"/>
    <w:rsid w:val="00822AF4"/>
    <w:rsid w:val="00824A17"/>
    <w:rsid w:val="00833532"/>
    <w:rsid w:val="0084221D"/>
    <w:rsid w:val="00842288"/>
    <w:rsid w:val="008426E4"/>
    <w:rsid w:val="00854A64"/>
    <w:rsid w:val="00856A9F"/>
    <w:rsid w:val="008632D2"/>
    <w:rsid w:val="00867563"/>
    <w:rsid w:val="008800E7"/>
    <w:rsid w:val="00880DA3"/>
    <w:rsid w:val="00882452"/>
    <w:rsid w:val="00887A08"/>
    <w:rsid w:val="008931B0"/>
    <w:rsid w:val="008971E5"/>
    <w:rsid w:val="008C3C1E"/>
    <w:rsid w:val="008D1AE1"/>
    <w:rsid w:val="008D67ED"/>
    <w:rsid w:val="008F008F"/>
    <w:rsid w:val="008F214C"/>
    <w:rsid w:val="008F25A7"/>
    <w:rsid w:val="009032F9"/>
    <w:rsid w:val="00925D05"/>
    <w:rsid w:val="00934A72"/>
    <w:rsid w:val="00934DF0"/>
    <w:rsid w:val="00940415"/>
    <w:rsid w:val="00950D8D"/>
    <w:rsid w:val="00951E81"/>
    <w:rsid w:val="00952F44"/>
    <w:rsid w:val="009540FD"/>
    <w:rsid w:val="009552C7"/>
    <w:rsid w:val="009640E9"/>
    <w:rsid w:val="00967464"/>
    <w:rsid w:val="00971F9C"/>
    <w:rsid w:val="0099575D"/>
    <w:rsid w:val="009A19E7"/>
    <w:rsid w:val="009A3B6F"/>
    <w:rsid w:val="009F7724"/>
    <w:rsid w:val="00A00468"/>
    <w:rsid w:val="00A00A35"/>
    <w:rsid w:val="00A03D56"/>
    <w:rsid w:val="00A067E4"/>
    <w:rsid w:val="00A146A9"/>
    <w:rsid w:val="00A23E30"/>
    <w:rsid w:val="00A2465C"/>
    <w:rsid w:val="00A30DF1"/>
    <w:rsid w:val="00A328D3"/>
    <w:rsid w:val="00A33C82"/>
    <w:rsid w:val="00A34493"/>
    <w:rsid w:val="00A36EAE"/>
    <w:rsid w:val="00A4612F"/>
    <w:rsid w:val="00A51A69"/>
    <w:rsid w:val="00A51FD5"/>
    <w:rsid w:val="00A57750"/>
    <w:rsid w:val="00A6173E"/>
    <w:rsid w:val="00A66862"/>
    <w:rsid w:val="00A66B34"/>
    <w:rsid w:val="00A93F2A"/>
    <w:rsid w:val="00A951EC"/>
    <w:rsid w:val="00A97411"/>
    <w:rsid w:val="00AA4C91"/>
    <w:rsid w:val="00AC0844"/>
    <w:rsid w:val="00AC76AD"/>
    <w:rsid w:val="00AD0231"/>
    <w:rsid w:val="00AD0407"/>
    <w:rsid w:val="00B05979"/>
    <w:rsid w:val="00B14CE1"/>
    <w:rsid w:val="00B25CAC"/>
    <w:rsid w:val="00B31DEB"/>
    <w:rsid w:val="00B419B1"/>
    <w:rsid w:val="00B539C5"/>
    <w:rsid w:val="00B560C8"/>
    <w:rsid w:val="00B579FF"/>
    <w:rsid w:val="00B63A1B"/>
    <w:rsid w:val="00B70CB8"/>
    <w:rsid w:val="00B72AEE"/>
    <w:rsid w:val="00B73DA2"/>
    <w:rsid w:val="00B8461F"/>
    <w:rsid w:val="00B9489C"/>
    <w:rsid w:val="00B95E9B"/>
    <w:rsid w:val="00B97577"/>
    <w:rsid w:val="00BB38D7"/>
    <w:rsid w:val="00BB63C7"/>
    <w:rsid w:val="00BC5084"/>
    <w:rsid w:val="00BC623A"/>
    <w:rsid w:val="00BC6B51"/>
    <w:rsid w:val="00BD055C"/>
    <w:rsid w:val="00BD2004"/>
    <w:rsid w:val="00BD57E4"/>
    <w:rsid w:val="00BE2845"/>
    <w:rsid w:val="00BF1669"/>
    <w:rsid w:val="00BF64F2"/>
    <w:rsid w:val="00C350D9"/>
    <w:rsid w:val="00C373AA"/>
    <w:rsid w:val="00C413BC"/>
    <w:rsid w:val="00C41831"/>
    <w:rsid w:val="00C41C95"/>
    <w:rsid w:val="00C70DE4"/>
    <w:rsid w:val="00C70E50"/>
    <w:rsid w:val="00C72F5C"/>
    <w:rsid w:val="00CB0500"/>
    <w:rsid w:val="00CB491A"/>
    <w:rsid w:val="00CB67BD"/>
    <w:rsid w:val="00CB7782"/>
    <w:rsid w:val="00CC6040"/>
    <w:rsid w:val="00CC6A4F"/>
    <w:rsid w:val="00CD334F"/>
    <w:rsid w:val="00CE40D9"/>
    <w:rsid w:val="00CF2B9C"/>
    <w:rsid w:val="00CF31D0"/>
    <w:rsid w:val="00D12ADF"/>
    <w:rsid w:val="00D15EA6"/>
    <w:rsid w:val="00D16577"/>
    <w:rsid w:val="00D173DB"/>
    <w:rsid w:val="00D35F5E"/>
    <w:rsid w:val="00D3613B"/>
    <w:rsid w:val="00D366FA"/>
    <w:rsid w:val="00D430B3"/>
    <w:rsid w:val="00D575D6"/>
    <w:rsid w:val="00DA4F3B"/>
    <w:rsid w:val="00DB0975"/>
    <w:rsid w:val="00DB16D0"/>
    <w:rsid w:val="00DC7B40"/>
    <w:rsid w:val="00DD0586"/>
    <w:rsid w:val="00DD26A5"/>
    <w:rsid w:val="00DD4E9C"/>
    <w:rsid w:val="00DD7189"/>
    <w:rsid w:val="00DE28BE"/>
    <w:rsid w:val="00DE3BE6"/>
    <w:rsid w:val="00DE67F4"/>
    <w:rsid w:val="00DF0837"/>
    <w:rsid w:val="00E054B5"/>
    <w:rsid w:val="00E1558B"/>
    <w:rsid w:val="00E33FF8"/>
    <w:rsid w:val="00E4097E"/>
    <w:rsid w:val="00E41733"/>
    <w:rsid w:val="00E46FFB"/>
    <w:rsid w:val="00E51188"/>
    <w:rsid w:val="00E53ADC"/>
    <w:rsid w:val="00E548ED"/>
    <w:rsid w:val="00E624AC"/>
    <w:rsid w:val="00E65AD9"/>
    <w:rsid w:val="00E676C2"/>
    <w:rsid w:val="00E959E7"/>
    <w:rsid w:val="00E97C8D"/>
    <w:rsid w:val="00EB19E4"/>
    <w:rsid w:val="00EB35D2"/>
    <w:rsid w:val="00EB5FDA"/>
    <w:rsid w:val="00EB7C92"/>
    <w:rsid w:val="00EC60DD"/>
    <w:rsid w:val="00EC7065"/>
    <w:rsid w:val="00ED408D"/>
    <w:rsid w:val="00ED5F17"/>
    <w:rsid w:val="00EE7CB4"/>
    <w:rsid w:val="00EF14DE"/>
    <w:rsid w:val="00EF44C4"/>
    <w:rsid w:val="00F10674"/>
    <w:rsid w:val="00F14E8C"/>
    <w:rsid w:val="00F4626E"/>
    <w:rsid w:val="00F5149A"/>
    <w:rsid w:val="00F52DCC"/>
    <w:rsid w:val="00F56B71"/>
    <w:rsid w:val="00F672DF"/>
    <w:rsid w:val="00F7208C"/>
    <w:rsid w:val="00F80BBE"/>
    <w:rsid w:val="00F90929"/>
    <w:rsid w:val="00F91EA5"/>
    <w:rsid w:val="00FA60EB"/>
    <w:rsid w:val="00FB43E0"/>
    <w:rsid w:val="00FF06DB"/>
    <w:rsid w:val="00FF54A8"/>
    <w:rsid w:val="00FF59B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C6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DefaultParagraphFont"/>
    <w:rsid w:val="003444E3"/>
  </w:style>
  <w:style w:type="character" w:styleId="FollowedHyperlink">
    <w:name w:val="FollowedHyperlink"/>
    <w:basedOn w:val="DefaultParagraphFont"/>
    <w:uiPriority w:val="99"/>
    <w:semiHidden/>
    <w:unhideWhenUsed/>
    <w:rsid w:val="00934A7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Dickson</cp:lastModifiedBy>
  <cp:revision>451</cp:revision>
  <dcterms:created xsi:type="dcterms:W3CDTF">2020-04-09T23:06:00Z</dcterms:created>
  <dcterms:modified xsi:type="dcterms:W3CDTF">2021-01-09T15:39:00Z</dcterms:modified>
</cp:coreProperties>
</file>