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DE" w14:textId="51844D62" w:rsidR="00B560C8" w:rsidRDefault="00A7096B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6CB3FE84">
                <wp:simplePos x="0" y="0"/>
                <wp:positionH relativeFrom="margin">
                  <wp:posOffset>576230</wp:posOffset>
                </wp:positionH>
                <wp:positionV relativeFrom="line">
                  <wp:posOffset>52705</wp:posOffset>
                </wp:positionV>
                <wp:extent cx="5917565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39DB7161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762A2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23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55303B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Dream House Design Challenge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5.35pt;margin-top:4.15pt;width:465.95pt;height:39.7pt;z-index:2516766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12287680" w14:textId="39DB7161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762A2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23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55303B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Dream House Design Challenge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65677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68336940">
                <wp:simplePos x="0" y="0"/>
                <wp:positionH relativeFrom="margin">
                  <wp:posOffset>2167709</wp:posOffset>
                </wp:positionH>
                <wp:positionV relativeFrom="line">
                  <wp:posOffset>175260</wp:posOffset>
                </wp:positionV>
                <wp:extent cx="3358567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67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47A57F4B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656779">
                              <w:rPr>
                                <w:sz w:val="30"/>
                                <w:szCs w:val="30"/>
                                <w:lang w:val="en-US"/>
                              </w:rPr>
                              <w:t>Measurement and Geometry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7" type="#_x0000_t202" alt="Text Box 5" style="position:absolute;margin-left:170.7pt;margin-top:13.8pt;width:264.45pt;height:30.2pt;z-index:2516787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" filled="f" stroked="f" strokeweight="1pt">
                <v:stroke miterlimit="4"/>
                <v:textbox inset="1.27mm,1.27mm,1.27mm,1.27mm">
                  <w:txbxContent>
                    <w:p w14:paraId="5F9C02A0" w14:textId="47A57F4B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656779">
                        <w:rPr>
                          <w:sz w:val="30"/>
                          <w:szCs w:val="30"/>
                          <w:lang w:val="en-US"/>
                        </w:rPr>
                        <w:t>Measurement and Geometry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5677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638D4181">
                <wp:simplePos x="0" y="0"/>
                <wp:positionH relativeFrom="margin">
                  <wp:posOffset>-810221</wp:posOffset>
                </wp:positionH>
                <wp:positionV relativeFrom="line">
                  <wp:posOffset>174625</wp:posOffset>
                </wp:positionV>
                <wp:extent cx="2978150" cy="383377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33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7675322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B4737C">
                              <w:rPr>
                                <w:sz w:val="30"/>
                                <w:szCs w:val="30"/>
                                <w:lang w:val="en-US"/>
                              </w:rPr>
                              <w:t>Grade 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8" type="#_x0000_t202" alt="Text Box 4" style="position:absolute;margin-left:-63.8pt;margin-top:13.75pt;width:234.5pt;height:30.2pt;z-index:2516776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3556D7A7" w14:textId="67675322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B4737C">
                        <w:rPr>
                          <w:sz w:val="30"/>
                          <w:szCs w:val="30"/>
                          <w:lang w:val="en-US"/>
                        </w:rPr>
                        <w:t>Grade 9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037B3CAD">
                <wp:simplePos x="0" y="0"/>
                <wp:positionH relativeFrom="margin">
                  <wp:posOffset>0</wp:posOffset>
                </wp:positionH>
                <wp:positionV relativeFrom="line">
                  <wp:posOffset>170112</wp:posOffset>
                </wp:positionV>
                <wp:extent cx="5930265" cy="1682886"/>
                <wp:effectExtent l="0" t="0" r="635" b="635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682886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2B90C405" w:rsidR="00B560C8" w:rsidRPr="00656779" w:rsidRDefault="00A7096B" w:rsidP="003F7A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656779" w:rsidRPr="009A3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3AA" w:rsidRPr="009A3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MFM 1P:</w:t>
                            </w:r>
                            <w:r w:rsidR="007513AA" w:rsidRPr="009A3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7954" w:rsidRPr="009A3CA0">
                              <w:rPr>
                                <w:sz w:val="24"/>
                                <w:szCs w:val="24"/>
                              </w:rPr>
                              <w:t xml:space="preserve"> Solve problems that require maximizing the area of a rectangle for a fixed perimeter or minimizing the perimeter of a rectangle for a fixed area</w:t>
                            </w:r>
                            <w:r w:rsidR="00037954" w:rsidRPr="009A3CA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037954" w:rsidRPr="009A3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</w:t>
                            </w:r>
                            <w:r w:rsidR="00037954" w:rsidRPr="009A3CA0">
                              <w:rPr>
                                <w:sz w:val="24"/>
                                <w:szCs w:val="24"/>
                              </w:rPr>
                              <w:t>: Pose and solve problems involving maximization and minimization of measurements of geometric shapes and figures</w:t>
                            </w:r>
                            <w:r w:rsidR="003F7A8A" w:rsidRPr="009A3CA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7A8A" w:rsidRPr="009A3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</w:t>
                            </w:r>
                            <w:r w:rsidR="007513AA" w:rsidRPr="009A3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56779" w:rsidRPr="009A3CA0">
                              <w:rPr>
                                <w:sz w:val="24"/>
                                <w:szCs w:val="24"/>
                              </w:rPr>
                              <w:t xml:space="preserve"> Work through challenging math problems, understanding that their resourcefulness in using various strategies to respond to stress is helping them build personal resilience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3.4pt;width:466.95pt;height:132.5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" fillcolor="#ececec" stroked="f" strokeweight="1pt">
                <v:stroke miterlimit="4"/>
                <v:textbox inset="1.27mm,1.27mm,1.27mm,1.27mm">
                  <w:txbxContent>
                    <w:p w14:paraId="7F1D8F9C" w14:textId="2B90C405" w:rsidR="00B560C8" w:rsidRPr="00656779" w:rsidRDefault="00A7096B" w:rsidP="003F7A8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656779" w:rsidRPr="009A3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13AA" w:rsidRPr="009A3CA0">
                        <w:rPr>
                          <w:b/>
                          <w:bCs/>
                          <w:sz w:val="24"/>
                          <w:szCs w:val="24"/>
                        </w:rPr>
                        <w:t>MFM 1P:</w:t>
                      </w:r>
                      <w:r w:rsidR="007513AA" w:rsidRPr="009A3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7954" w:rsidRPr="009A3CA0">
                        <w:rPr>
                          <w:sz w:val="24"/>
                          <w:szCs w:val="24"/>
                        </w:rPr>
                        <w:t xml:space="preserve"> Solve problems that require maximizing the area of a rectangle for a fixed perimeter or minimizing the perimeter of a rectangle for a fixed area</w:t>
                      </w:r>
                      <w:r w:rsidR="00037954" w:rsidRPr="009A3CA0">
                        <w:rPr>
                          <w:sz w:val="24"/>
                          <w:szCs w:val="24"/>
                        </w:rPr>
                        <w:br/>
                      </w:r>
                      <w:r w:rsidR="00037954" w:rsidRPr="009A3CA0">
                        <w:rPr>
                          <w:b/>
                          <w:bCs/>
                          <w:sz w:val="24"/>
                          <w:szCs w:val="24"/>
                        </w:rPr>
                        <w:t>MPM 1D</w:t>
                      </w:r>
                      <w:r w:rsidR="00037954" w:rsidRPr="009A3CA0">
                        <w:rPr>
                          <w:sz w:val="24"/>
                          <w:szCs w:val="24"/>
                        </w:rPr>
                        <w:t>: Pose and solve problems involving maximization and minimization of measurements of geometric shapes and figures</w:t>
                      </w:r>
                      <w:r w:rsidR="003F7A8A" w:rsidRPr="009A3CA0">
                        <w:rPr>
                          <w:sz w:val="24"/>
                          <w:szCs w:val="24"/>
                        </w:rPr>
                        <w:br/>
                      </w:r>
                      <w:r w:rsidR="003F7A8A" w:rsidRPr="009A3CA0">
                        <w:rPr>
                          <w:b/>
                          <w:bCs/>
                          <w:sz w:val="24"/>
                          <w:szCs w:val="24"/>
                        </w:rPr>
                        <w:t>SEL</w:t>
                      </w:r>
                      <w:r w:rsidR="007513AA" w:rsidRPr="009A3CA0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56779" w:rsidRPr="009A3CA0">
                        <w:rPr>
                          <w:sz w:val="24"/>
                          <w:szCs w:val="24"/>
                        </w:rPr>
                        <w:t xml:space="preserve"> Work through challenging math problems, understanding that their resourcefulness in using various strategies to respond to stress is helping them build personal resilience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65677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108A3076">
                <wp:simplePos x="0" y="0"/>
                <wp:positionH relativeFrom="margin">
                  <wp:posOffset>9331</wp:posOffset>
                </wp:positionH>
                <wp:positionV relativeFrom="line">
                  <wp:posOffset>147294</wp:posOffset>
                </wp:positionV>
                <wp:extent cx="5939790" cy="3480318"/>
                <wp:effectExtent l="0" t="0" r="16510" b="1270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480318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732AE8B6" w:rsidR="00B560C8" w:rsidRPr="0006540B" w:rsidRDefault="00B560C8" w:rsidP="003F7A8A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 are </w:t>
                            </w:r>
                            <w:r w:rsidR="0003795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the architect of your dream home, and you must design the layout of your 2-story house. 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It is up to you to design the house however you like.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03795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The problem is that each room has a set area as it must be able to fit all of your furniture</w:t>
                            </w:r>
                            <w:r w:rsidR="00931AC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and you must design rooms that use the minimum perimeter for each given area</w:t>
                            </w:r>
                            <w:r w:rsidR="0003795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. Using the chart below create a house layout the includes all of the rooms listed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and meets the required areas. Your layout should include room names, wall dimensions, a staircase and the location of the doors for each room. </w:t>
                            </w:r>
                            <w:r w:rsidR="00F653A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You can include hallways and extra rooms as long as it is labelled on your layout.</w:t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3) 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When you have finished designing both stories of the house, c</w:t>
                            </w:r>
                            <w:r w:rsidR="0003795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omplete the chart by adding in the dimensions of each room. 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Note- </w:t>
                            </w:r>
                            <w:r w:rsidR="00F653A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ake sure that the total perimeters for each story of the house are the same so that they can fit on top of each other.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653A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Challenge-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653A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tart filling your house with some basic furniture. Using </w:t>
                            </w:r>
                            <w:r w:rsidR="00931AC3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your computer </w:t>
                            </w:r>
                            <w:r w:rsidR="005530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pick out some items that you would like to add to your rooms. Include them in your layout to make sure that they can fit.</w:t>
                            </w:r>
                            <w:r w:rsidRPr="0006540B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.75pt;margin-top:11.6pt;width:467.7pt;height:274.05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" fillcolor="#2d416b" strokeweight=".5pt">
                <v:stroke joinstyle="round"/>
                <v:textbox inset="1.27mm,1.27mm,1.27mm,1.27mm">
                  <w:txbxContent>
                    <w:p w14:paraId="2E2E7867" w14:textId="732AE8B6" w:rsidR="00B560C8" w:rsidRPr="0006540B" w:rsidRDefault="00B560C8" w:rsidP="003F7A8A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6567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 are </w:t>
                      </w:r>
                      <w:r w:rsidR="0003795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the architect of your dream home, and you must design the layout of your 2-story house. 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It is up to you to design the house however you like.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03795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The problem is that each room has a set area as it must be able to fit all of your furniture</w:t>
                      </w:r>
                      <w:r w:rsidR="00931AC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and you must design rooms that use the minimum perimeter for each given area</w:t>
                      </w:r>
                      <w:r w:rsidR="0003795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. Using the chart below create a house layout the includes all of the rooms listed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and meets the required areas. Your layout should include room names, wall dimensions, a staircase and the location of the doors for each room. </w:t>
                      </w:r>
                      <w:r w:rsidR="00F653A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You can include hallways and extra rooms as long as it is labelled on your layout.</w:t>
                      </w:r>
                      <w:r w:rsidR="006567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 xml:space="preserve">3) 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When you have finished designing both stories of the house, c</w:t>
                      </w:r>
                      <w:r w:rsidR="0003795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omplete the chart by adding in the dimensions of each room. 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 xml:space="preserve">Note- </w:t>
                      </w:r>
                      <w:r w:rsidR="00F653A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ake sure that the total perimeters for each story of the house are the same so that they can fit on top of each other.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="00F653A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Challenge-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653A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tart filling your house with some basic furniture. Using </w:t>
                      </w:r>
                      <w:r w:rsidR="00931AC3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your computer </w:t>
                      </w:r>
                      <w:r w:rsidR="005530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pick out some items that you would like to add to your rooms. Include them in your layout to make sure that they can fit.</w:t>
                      </w:r>
                      <w:r w:rsidRPr="0006540B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31AC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0D6D9674">
                <wp:simplePos x="0" y="0"/>
                <wp:positionH relativeFrom="margin">
                  <wp:posOffset>11430</wp:posOffset>
                </wp:positionH>
                <wp:positionV relativeFrom="line">
                  <wp:posOffset>179964</wp:posOffset>
                </wp:positionV>
                <wp:extent cx="5937250" cy="849085"/>
                <wp:effectExtent l="0" t="0" r="6350" b="190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4908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126B5BEA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65677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determine the </w:t>
                            </w:r>
                            <w:r w:rsidR="009234D7">
                              <w:rPr>
                                <w:sz w:val="24"/>
                                <w:szCs w:val="24"/>
                                <w:lang w:val="en-US"/>
                              </w:rPr>
                              <w:t>minimum perimeter</w:t>
                            </w:r>
                            <w:r w:rsidR="0065677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a rectangle with a given </w:t>
                            </w:r>
                            <w:r w:rsidR="009234D7">
                              <w:rPr>
                                <w:sz w:val="24"/>
                                <w:szCs w:val="24"/>
                                <w:lang w:val="en-US"/>
                              </w:rPr>
                              <w:t>area</w:t>
                            </w:r>
                            <w:r w:rsidR="00656779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4541A2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can design a functional house layout that includes all of the rooms.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965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ext Box 8" style="position:absolute;margin-left:.9pt;margin-top:14.15pt;width:467.5pt;height:66.85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7CDDDE3" w14:textId="126B5BEA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656779">
                        <w:rPr>
                          <w:sz w:val="24"/>
                          <w:szCs w:val="24"/>
                          <w:lang w:val="en-US"/>
                        </w:rPr>
                        <w:t xml:space="preserve">determine the </w:t>
                      </w:r>
                      <w:r w:rsidR="009234D7">
                        <w:rPr>
                          <w:sz w:val="24"/>
                          <w:szCs w:val="24"/>
                          <w:lang w:val="en-US"/>
                        </w:rPr>
                        <w:t>minimum perimeter</w:t>
                      </w:r>
                      <w:r w:rsidR="00656779">
                        <w:rPr>
                          <w:sz w:val="24"/>
                          <w:szCs w:val="24"/>
                          <w:lang w:val="en-US"/>
                        </w:rPr>
                        <w:t xml:space="preserve"> of a rectangle with a given </w:t>
                      </w:r>
                      <w:r w:rsidR="009234D7">
                        <w:rPr>
                          <w:sz w:val="24"/>
                          <w:szCs w:val="24"/>
                          <w:lang w:val="en-US"/>
                        </w:rPr>
                        <w:t>area</w:t>
                      </w:r>
                      <w:r w:rsidR="00656779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4541A2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can design a functional house layout that includes all of the rooms.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31AC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38D6B99C">
                <wp:simplePos x="0" y="0"/>
                <wp:positionH relativeFrom="margin">
                  <wp:posOffset>17929</wp:posOffset>
                </wp:positionH>
                <wp:positionV relativeFrom="line">
                  <wp:posOffset>110826</wp:posOffset>
                </wp:positionV>
                <wp:extent cx="5930265" cy="591671"/>
                <wp:effectExtent l="0" t="0" r="635" b="5715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591671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AA68CBF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attached below,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pencil</w:t>
                            </w:r>
                            <w:r w:rsidR="00AE0208">
                              <w:rPr>
                                <w:sz w:val="24"/>
                                <w:szCs w:val="24"/>
                                <w:lang w:val="en-US"/>
                              </w:rPr>
                              <w:t>, pencil crayons or markers</w:t>
                            </w:r>
                            <w:r w:rsidR="00F653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and </w:t>
                            </w:r>
                            <w:r w:rsidR="00AE0208">
                              <w:rPr>
                                <w:sz w:val="24"/>
                                <w:szCs w:val="24"/>
                                <w:lang w:val="en-US"/>
                              </w:rPr>
                              <w:t>paper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1.4pt;margin-top:8.75pt;width:466.95pt;height:46.6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3FC61878" w14:textId="2AA68CBF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attached below,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>pencil</w:t>
                      </w:r>
                      <w:r w:rsidR="00AE0208">
                        <w:rPr>
                          <w:sz w:val="24"/>
                          <w:szCs w:val="24"/>
                          <w:lang w:val="en-US"/>
                        </w:rPr>
                        <w:t>, pencil crayons or markers</w:t>
                      </w:r>
                      <w:r w:rsidR="00F653A2">
                        <w:rPr>
                          <w:sz w:val="24"/>
                          <w:szCs w:val="24"/>
                          <w:lang w:val="en-US"/>
                        </w:rPr>
                        <w:t xml:space="preserve">, and </w:t>
                      </w:r>
                      <w:r w:rsidR="00AE0208">
                        <w:rPr>
                          <w:sz w:val="24"/>
                          <w:szCs w:val="24"/>
                          <w:lang w:val="en-US"/>
                        </w:rPr>
                        <w:t>paper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044DFE32" w14:textId="7CE9EB11" w:rsidR="0006540B" w:rsidRPr="00931AC3" w:rsidRDefault="00931AC3" w:rsidP="00931AC3">
      <w:pPr>
        <w:jc w:val="center"/>
        <w:rPr>
          <w:rFonts w:ascii="Calibri" w:eastAsiaTheme="minorHAnsi" w:hAnsi="Calibri" w:cs="Calibri"/>
          <w:u w:val="single"/>
          <w:bdr w:val="none" w:sz="0" w:space="0" w:color="auto"/>
        </w:rPr>
      </w:pPr>
      <w:r>
        <w:rPr>
          <w:rFonts w:ascii="Calibri" w:hAnsi="Calibri" w:cs="Calibri"/>
          <w:b/>
          <w:bCs/>
        </w:rPr>
        <w:lastRenderedPageBreak/>
        <w:br/>
      </w:r>
      <w:r w:rsidRPr="00931AC3">
        <w:rPr>
          <w:rFonts w:ascii="Calibri" w:hAnsi="Calibri" w:cs="Calibri"/>
          <w:b/>
          <w:bCs/>
          <w:u w:val="single"/>
        </w:rPr>
        <w:t>Dream House Design Challenge</w:t>
      </w:r>
    </w:p>
    <w:p w14:paraId="6A0A8EA9" w14:textId="0FB3145F" w:rsidR="0006540B" w:rsidRPr="00931AC3" w:rsidRDefault="00931AC3" w:rsidP="0006540B">
      <w:pPr>
        <w:rPr>
          <w:rFonts w:ascii="Calibri" w:eastAsiaTheme="minorHAnsi" w:hAnsi="Calibri" w:cs="Calibri"/>
          <w:u w:val="single"/>
          <w:bdr w:val="none" w:sz="0" w:space="0" w:color="auto"/>
        </w:rPr>
      </w:pPr>
      <w:r w:rsidRPr="00931AC3">
        <w:rPr>
          <w:rFonts w:ascii="Calibri" w:eastAsiaTheme="minorHAnsi" w:hAnsi="Calibri" w:cs="Calibri"/>
          <w:u w:val="single"/>
          <w:bdr w:val="none" w:sz="0" w:space="0" w:color="auto"/>
        </w:rPr>
        <w:t>Floor 1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2152"/>
        <w:gridCol w:w="2330"/>
        <w:gridCol w:w="2533"/>
        <w:gridCol w:w="2335"/>
      </w:tblGrid>
      <w:tr w:rsidR="00931AC3" w:rsidRPr="00931AC3" w14:paraId="08896894" w14:textId="13A92E23" w:rsidTr="00931AC3">
        <w:trPr>
          <w:trHeight w:val="416"/>
        </w:trPr>
        <w:tc>
          <w:tcPr>
            <w:tcW w:w="2152" w:type="dxa"/>
          </w:tcPr>
          <w:p w14:paraId="20B33AA6" w14:textId="43604EBC" w:rsidR="00931AC3" w:rsidRPr="00931AC3" w:rsidRDefault="00931AC3" w:rsidP="00183F24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>Room</w:t>
            </w:r>
          </w:p>
        </w:tc>
        <w:tc>
          <w:tcPr>
            <w:tcW w:w="2330" w:type="dxa"/>
          </w:tcPr>
          <w:p w14:paraId="3B5CD211" w14:textId="2964F261" w:rsidR="00931AC3" w:rsidRPr="00931AC3" w:rsidRDefault="00931AC3" w:rsidP="00183F24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 xml:space="preserve">  Area</w:t>
            </w:r>
          </w:p>
        </w:tc>
        <w:tc>
          <w:tcPr>
            <w:tcW w:w="2533" w:type="dxa"/>
          </w:tcPr>
          <w:p w14:paraId="72F3A838" w14:textId="30816074" w:rsidR="00931AC3" w:rsidRPr="00931AC3" w:rsidRDefault="00931AC3" w:rsidP="00183F24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>Minimum Perimeter</w:t>
            </w:r>
          </w:p>
        </w:tc>
        <w:tc>
          <w:tcPr>
            <w:tcW w:w="2335" w:type="dxa"/>
          </w:tcPr>
          <w:p w14:paraId="5C5BA7E4" w14:textId="4A779100" w:rsidR="00931AC3" w:rsidRPr="00931AC3" w:rsidRDefault="00931AC3" w:rsidP="00183F24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>Dimensions of the Room</w:t>
            </w:r>
          </w:p>
        </w:tc>
      </w:tr>
      <w:tr w:rsidR="00931AC3" w:rsidRPr="00931AC3" w14:paraId="12CDF35F" w14:textId="4344B1FD" w:rsidTr="00931AC3">
        <w:trPr>
          <w:trHeight w:val="759"/>
        </w:trPr>
        <w:tc>
          <w:tcPr>
            <w:tcW w:w="2152" w:type="dxa"/>
          </w:tcPr>
          <w:p w14:paraId="50C61479" w14:textId="320F845D" w:rsidR="00931AC3" w:rsidRPr="00931AC3" w:rsidRDefault="00931AC3" w:rsidP="00AE0208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Kitchen</w:t>
            </w:r>
          </w:p>
        </w:tc>
        <w:tc>
          <w:tcPr>
            <w:tcW w:w="2330" w:type="dxa"/>
          </w:tcPr>
          <w:p w14:paraId="1A7DAF8A" w14:textId="0CB5251B" w:rsidR="00931AC3" w:rsidRPr="00931AC3" w:rsidRDefault="00BC08B8" w:rsidP="00AE0208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350 Square Feet </w:t>
            </w:r>
          </w:p>
        </w:tc>
        <w:tc>
          <w:tcPr>
            <w:tcW w:w="2533" w:type="dxa"/>
          </w:tcPr>
          <w:p w14:paraId="62C3F655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3D6D20C9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3358E7DE" w14:textId="4E6F9ABE" w:rsidTr="00931AC3">
        <w:trPr>
          <w:trHeight w:val="800"/>
        </w:trPr>
        <w:tc>
          <w:tcPr>
            <w:tcW w:w="2152" w:type="dxa"/>
          </w:tcPr>
          <w:p w14:paraId="24AA5341" w14:textId="5CBAC1DD" w:rsidR="00931AC3" w:rsidRPr="00931AC3" w:rsidRDefault="00931AC3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Living Room</w:t>
            </w:r>
          </w:p>
        </w:tc>
        <w:tc>
          <w:tcPr>
            <w:tcW w:w="2330" w:type="dxa"/>
          </w:tcPr>
          <w:p w14:paraId="13A01348" w14:textId="5F2A7B42" w:rsidR="00931AC3" w:rsidRPr="00931AC3" w:rsidRDefault="00BC08B8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400 Square Feet</w:t>
            </w:r>
          </w:p>
        </w:tc>
        <w:tc>
          <w:tcPr>
            <w:tcW w:w="2533" w:type="dxa"/>
          </w:tcPr>
          <w:p w14:paraId="7F106753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2A90446A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559EC22B" w14:textId="7B9D64BB" w:rsidTr="00931AC3">
        <w:trPr>
          <w:trHeight w:val="759"/>
        </w:trPr>
        <w:tc>
          <w:tcPr>
            <w:tcW w:w="2152" w:type="dxa"/>
          </w:tcPr>
          <w:p w14:paraId="41692934" w14:textId="7312F534" w:rsidR="00931AC3" w:rsidRPr="00931AC3" w:rsidRDefault="00931AC3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Bathroom </w:t>
            </w:r>
          </w:p>
        </w:tc>
        <w:tc>
          <w:tcPr>
            <w:tcW w:w="2330" w:type="dxa"/>
          </w:tcPr>
          <w:p w14:paraId="74C40E48" w14:textId="23887163" w:rsidR="00931AC3" w:rsidRPr="00931AC3" w:rsidRDefault="00BC08B8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48 Square Feet</w:t>
            </w:r>
          </w:p>
        </w:tc>
        <w:tc>
          <w:tcPr>
            <w:tcW w:w="2533" w:type="dxa"/>
          </w:tcPr>
          <w:p w14:paraId="2064C9CF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602E4C0C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3DEFE425" w14:textId="6B285AC6" w:rsidTr="00931AC3">
        <w:trPr>
          <w:trHeight w:val="759"/>
        </w:trPr>
        <w:tc>
          <w:tcPr>
            <w:tcW w:w="2152" w:type="dxa"/>
          </w:tcPr>
          <w:p w14:paraId="16864BBD" w14:textId="62A6858B" w:rsidR="00931AC3" w:rsidRPr="00931AC3" w:rsidRDefault="00931AC3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Dining Room </w:t>
            </w:r>
          </w:p>
        </w:tc>
        <w:tc>
          <w:tcPr>
            <w:tcW w:w="2330" w:type="dxa"/>
          </w:tcPr>
          <w:p w14:paraId="468BDFC3" w14:textId="19CDC5FD" w:rsidR="00931AC3" w:rsidRPr="00931AC3" w:rsidRDefault="00BC08B8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280 Square Feet</w:t>
            </w:r>
          </w:p>
        </w:tc>
        <w:tc>
          <w:tcPr>
            <w:tcW w:w="2533" w:type="dxa"/>
          </w:tcPr>
          <w:p w14:paraId="7F140424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062F45C9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422E2768" w14:textId="5E94DA34" w:rsidTr="00931AC3">
        <w:trPr>
          <w:trHeight w:val="759"/>
        </w:trPr>
        <w:tc>
          <w:tcPr>
            <w:tcW w:w="2152" w:type="dxa"/>
          </w:tcPr>
          <w:p w14:paraId="5CE33C66" w14:textId="1EBE6987" w:rsidR="00931AC3" w:rsidRPr="00931AC3" w:rsidRDefault="00931AC3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Laundry Room</w:t>
            </w:r>
          </w:p>
        </w:tc>
        <w:tc>
          <w:tcPr>
            <w:tcW w:w="2330" w:type="dxa"/>
          </w:tcPr>
          <w:p w14:paraId="37103E14" w14:textId="271CB709" w:rsidR="00931AC3" w:rsidRPr="00931AC3" w:rsidRDefault="00BC08B8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60 Square Feet </w:t>
            </w:r>
          </w:p>
        </w:tc>
        <w:tc>
          <w:tcPr>
            <w:tcW w:w="2533" w:type="dxa"/>
          </w:tcPr>
          <w:p w14:paraId="052A488E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0F83E0D9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242A8EE8" w14:textId="5155A425" w:rsidTr="00931AC3">
        <w:trPr>
          <w:trHeight w:val="759"/>
        </w:trPr>
        <w:tc>
          <w:tcPr>
            <w:tcW w:w="2152" w:type="dxa"/>
          </w:tcPr>
          <w:p w14:paraId="18B08747" w14:textId="71BAE1C8" w:rsidR="00931AC3" w:rsidRPr="00931AC3" w:rsidRDefault="00BC08B8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Pantry </w:t>
            </w:r>
            <w:r w:rsidR="00931AC3">
              <w:rPr>
                <w:rFonts w:ascii="Calibri" w:hAnsi="Calibri" w:cs="Calibri"/>
                <w:lang w:val="en-CA"/>
              </w:rPr>
              <w:t xml:space="preserve"> </w:t>
            </w:r>
          </w:p>
        </w:tc>
        <w:tc>
          <w:tcPr>
            <w:tcW w:w="2330" w:type="dxa"/>
          </w:tcPr>
          <w:p w14:paraId="1602090E" w14:textId="3A063412" w:rsidR="00931AC3" w:rsidRPr="00931AC3" w:rsidRDefault="00BC08B8" w:rsidP="000A050E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20 Square Feet </w:t>
            </w:r>
          </w:p>
        </w:tc>
        <w:tc>
          <w:tcPr>
            <w:tcW w:w="2533" w:type="dxa"/>
          </w:tcPr>
          <w:p w14:paraId="67222677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5D870BF0" w14:textId="77777777" w:rsidR="00931AC3" w:rsidRPr="00931AC3" w:rsidRDefault="00931AC3" w:rsidP="00183F24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</w:tbl>
    <w:p w14:paraId="23EF4D62" w14:textId="77777777" w:rsidR="0006540B" w:rsidRPr="00931AC3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p w14:paraId="658CC2B3" w14:textId="7E7EB0A4" w:rsidR="00EE5F77" w:rsidRPr="00931AC3" w:rsidRDefault="00931AC3" w:rsidP="0006540B">
      <w:pPr>
        <w:rPr>
          <w:rFonts w:ascii="Calibri" w:eastAsiaTheme="minorHAnsi" w:hAnsi="Calibri" w:cs="Calibri"/>
          <w:u w:val="single"/>
          <w:bdr w:val="none" w:sz="0" w:space="0" w:color="auto"/>
        </w:rPr>
      </w:pPr>
      <w:r w:rsidRPr="00931AC3">
        <w:rPr>
          <w:rFonts w:ascii="Calibri" w:eastAsiaTheme="minorHAnsi" w:hAnsi="Calibri" w:cs="Calibri"/>
          <w:u w:val="single"/>
          <w:bdr w:val="none" w:sz="0" w:space="0" w:color="auto"/>
        </w:rPr>
        <w:t>Floor 2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2152"/>
        <w:gridCol w:w="2330"/>
        <w:gridCol w:w="2533"/>
        <w:gridCol w:w="2335"/>
      </w:tblGrid>
      <w:tr w:rsidR="00931AC3" w:rsidRPr="00931AC3" w14:paraId="559584D7" w14:textId="77777777" w:rsidTr="00D05AC3">
        <w:trPr>
          <w:trHeight w:val="416"/>
        </w:trPr>
        <w:tc>
          <w:tcPr>
            <w:tcW w:w="2152" w:type="dxa"/>
          </w:tcPr>
          <w:p w14:paraId="48347326" w14:textId="77777777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>Room</w:t>
            </w:r>
          </w:p>
        </w:tc>
        <w:tc>
          <w:tcPr>
            <w:tcW w:w="2330" w:type="dxa"/>
          </w:tcPr>
          <w:p w14:paraId="1F32484E" w14:textId="77777777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 xml:space="preserve">  Area</w:t>
            </w:r>
          </w:p>
        </w:tc>
        <w:tc>
          <w:tcPr>
            <w:tcW w:w="2533" w:type="dxa"/>
          </w:tcPr>
          <w:p w14:paraId="670CA775" w14:textId="77777777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>Minimum Perimeter</w:t>
            </w:r>
          </w:p>
        </w:tc>
        <w:tc>
          <w:tcPr>
            <w:tcW w:w="2335" w:type="dxa"/>
          </w:tcPr>
          <w:p w14:paraId="6B812C83" w14:textId="77777777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 w:rsidRPr="00931AC3">
              <w:rPr>
                <w:rFonts w:ascii="Calibri" w:hAnsi="Calibri" w:cs="Calibri"/>
                <w:lang w:val="en-CA"/>
              </w:rPr>
              <w:t>Dimensions of the Room</w:t>
            </w:r>
          </w:p>
        </w:tc>
      </w:tr>
      <w:tr w:rsidR="00931AC3" w:rsidRPr="00931AC3" w14:paraId="23F6C4D5" w14:textId="77777777" w:rsidTr="00D05AC3">
        <w:trPr>
          <w:trHeight w:val="759"/>
        </w:trPr>
        <w:tc>
          <w:tcPr>
            <w:tcW w:w="2152" w:type="dxa"/>
          </w:tcPr>
          <w:p w14:paraId="641611A2" w14:textId="2C59BC92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Bedroom 1</w:t>
            </w:r>
          </w:p>
        </w:tc>
        <w:tc>
          <w:tcPr>
            <w:tcW w:w="2330" w:type="dxa"/>
          </w:tcPr>
          <w:p w14:paraId="3DAF5269" w14:textId="1844738B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400 Square Feet  </w:t>
            </w:r>
          </w:p>
        </w:tc>
        <w:tc>
          <w:tcPr>
            <w:tcW w:w="2533" w:type="dxa"/>
          </w:tcPr>
          <w:p w14:paraId="09F968D4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403748F5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133D8602" w14:textId="77777777" w:rsidTr="00D05AC3">
        <w:trPr>
          <w:trHeight w:val="800"/>
        </w:trPr>
        <w:tc>
          <w:tcPr>
            <w:tcW w:w="2152" w:type="dxa"/>
          </w:tcPr>
          <w:p w14:paraId="4CE9F373" w14:textId="2AB549EE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Bedroom 2</w:t>
            </w:r>
          </w:p>
        </w:tc>
        <w:tc>
          <w:tcPr>
            <w:tcW w:w="2330" w:type="dxa"/>
          </w:tcPr>
          <w:p w14:paraId="462D54F9" w14:textId="1685529A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 350 Square Feet</w:t>
            </w:r>
          </w:p>
        </w:tc>
        <w:tc>
          <w:tcPr>
            <w:tcW w:w="2533" w:type="dxa"/>
          </w:tcPr>
          <w:p w14:paraId="5421B843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2CA6BA15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76A1C469" w14:textId="77777777" w:rsidTr="00D05AC3">
        <w:trPr>
          <w:trHeight w:val="759"/>
        </w:trPr>
        <w:tc>
          <w:tcPr>
            <w:tcW w:w="2152" w:type="dxa"/>
          </w:tcPr>
          <w:p w14:paraId="3A4AAE0E" w14:textId="17A33311" w:rsidR="00931AC3" w:rsidRPr="00931AC3" w:rsidRDefault="00931AC3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Bathroom </w:t>
            </w:r>
          </w:p>
        </w:tc>
        <w:tc>
          <w:tcPr>
            <w:tcW w:w="2330" w:type="dxa"/>
          </w:tcPr>
          <w:p w14:paraId="5E0412D2" w14:textId="2C41DAA4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 48 Square Feet</w:t>
            </w:r>
          </w:p>
        </w:tc>
        <w:tc>
          <w:tcPr>
            <w:tcW w:w="2533" w:type="dxa"/>
          </w:tcPr>
          <w:p w14:paraId="5D52E3EB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4FFEA236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6B88AB1D" w14:textId="77777777" w:rsidTr="00D05AC3">
        <w:trPr>
          <w:trHeight w:val="759"/>
        </w:trPr>
        <w:tc>
          <w:tcPr>
            <w:tcW w:w="2152" w:type="dxa"/>
          </w:tcPr>
          <w:p w14:paraId="36F8E555" w14:textId="640ECCDA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 </w:t>
            </w:r>
            <w:r w:rsidR="00931AC3">
              <w:rPr>
                <w:rFonts w:ascii="Calibri" w:hAnsi="Calibri" w:cs="Calibri"/>
                <w:lang w:val="en-CA"/>
              </w:rPr>
              <w:t xml:space="preserve"> </w:t>
            </w:r>
            <w:r>
              <w:rPr>
                <w:rFonts w:ascii="Calibri" w:hAnsi="Calibri" w:cs="Calibri"/>
                <w:lang w:val="en-CA"/>
              </w:rPr>
              <w:t xml:space="preserve">Sitting Area </w:t>
            </w:r>
          </w:p>
        </w:tc>
        <w:tc>
          <w:tcPr>
            <w:tcW w:w="2330" w:type="dxa"/>
          </w:tcPr>
          <w:p w14:paraId="0582CB05" w14:textId="3A5A1E67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60 Square Feet  </w:t>
            </w:r>
          </w:p>
        </w:tc>
        <w:tc>
          <w:tcPr>
            <w:tcW w:w="2533" w:type="dxa"/>
          </w:tcPr>
          <w:p w14:paraId="05B329D4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45586788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164FD859" w14:textId="77777777" w:rsidTr="00D05AC3">
        <w:trPr>
          <w:trHeight w:val="759"/>
        </w:trPr>
        <w:tc>
          <w:tcPr>
            <w:tcW w:w="2152" w:type="dxa"/>
          </w:tcPr>
          <w:p w14:paraId="75196826" w14:textId="0686DE05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Closet </w:t>
            </w:r>
          </w:p>
        </w:tc>
        <w:tc>
          <w:tcPr>
            <w:tcW w:w="2330" w:type="dxa"/>
          </w:tcPr>
          <w:p w14:paraId="6ABD7A4E" w14:textId="5FC17F1B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 20 Square Feet</w:t>
            </w:r>
          </w:p>
        </w:tc>
        <w:tc>
          <w:tcPr>
            <w:tcW w:w="2533" w:type="dxa"/>
          </w:tcPr>
          <w:p w14:paraId="0209EFF6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524759E0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  <w:tr w:rsidR="00931AC3" w:rsidRPr="00931AC3" w14:paraId="36409A06" w14:textId="77777777" w:rsidTr="00D05AC3">
        <w:trPr>
          <w:trHeight w:val="759"/>
        </w:trPr>
        <w:tc>
          <w:tcPr>
            <w:tcW w:w="2152" w:type="dxa"/>
          </w:tcPr>
          <w:p w14:paraId="102B7D04" w14:textId="62E86CDA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Movie Theater   </w:t>
            </w:r>
          </w:p>
        </w:tc>
        <w:tc>
          <w:tcPr>
            <w:tcW w:w="2330" w:type="dxa"/>
          </w:tcPr>
          <w:p w14:paraId="6F67BC25" w14:textId="00980063" w:rsidR="00931AC3" w:rsidRPr="00931AC3" w:rsidRDefault="00BC08B8" w:rsidP="00D05AC3">
            <w:pPr>
              <w:jc w:val="center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 xml:space="preserve"> 280 Square Feet</w:t>
            </w:r>
          </w:p>
        </w:tc>
        <w:tc>
          <w:tcPr>
            <w:tcW w:w="2533" w:type="dxa"/>
          </w:tcPr>
          <w:p w14:paraId="79A9D265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  <w:tc>
          <w:tcPr>
            <w:tcW w:w="2335" w:type="dxa"/>
          </w:tcPr>
          <w:p w14:paraId="02F96FBF" w14:textId="77777777" w:rsidR="00931AC3" w:rsidRPr="00931AC3" w:rsidRDefault="00931AC3" w:rsidP="00D05AC3">
            <w:pPr>
              <w:rPr>
                <w:rFonts w:ascii="Calibri" w:hAnsi="Calibri" w:cs="Calibri"/>
                <w:u w:val="single"/>
                <w:lang w:val="en-CA"/>
              </w:rPr>
            </w:pPr>
          </w:p>
        </w:tc>
      </w:tr>
    </w:tbl>
    <w:p w14:paraId="7873EF44" w14:textId="2BA42BBF" w:rsidR="00183F24" w:rsidRPr="00370815" w:rsidRDefault="00183F24" w:rsidP="00B4737C">
      <w:pPr>
        <w:rPr>
          <w:u w:val="single"/>
          <w:lang w:val="en-CA"/>
        </w:rPr>
      </w:pPr>
    </w:p>
    <w:sectPr w:rsidR="00183F24" w:rsidRPr="003708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A2303" w14:textId="77777777" w:rsidR="002D6454" w:rsidRDefault="002D6454">
      <w:r>
        <w:separator/>
      </w:r>
    </w:p>
  </w:endnote>
  <w:endnote w:type="continuationSeparator" w:id="0">
    <w:p w14:paraId="2225FCB9" w14:textId="77777777" w:rsidR="002D6454" w:rsidRDefault="002D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8766B" w14:textId="77777777" w:rsidR="002D6454" w:rsidRDefault="002D6454">
      <w:r>
        <w:separator/>
      </w:r>
    </w:p>
  </w:footnote>
  <w:footnote w:type="continuationSeparator" w:id="0">
    <w:p w14:paraId="51BB7555" w14:textId="77777777" w:rsidR="002D6454" w:rsidRDefault="002D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C2D77"/>
    <w:multiLevelType w:val="multilevel"/>
    <w:tmpl w:val="BE6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37954"/>
    <w:rsid w:val="0005211E"/>
    <w:rsid w:val="0006540B"/>
    <w:rsid w:val="0008138C"/>
    <w:rsid w:val="000936AB"/>
    <w:rsid w:val="000A050E"/>
    <w:rsid w:val="000F3F6C"/>
    <w:rsid w:val="001008A6"/>
    <w:rsid w:val="00105FD4"/>
    <w:rsid w:val="00130475"/>
    <w:rsid w:val="00137019"/>
    <w:rsid w:val="00183F24"/>
    <w:rsid w:val="00187BC2"/>
    <w:rsid w:val="0019237A"/>
    <w:rsid w:val="001A2993"/>
    <w:rsid w:val="001E678A"/>
    <w:rsid w:val="002052CB"/>
    <w:rsid w:val="00214829"/>
    <w:rsid w:val="002414A6"/>
    <w:rsid w:val="00291DD0"/>
    <w:rsid w:val="002A5855"/>
    <w:rsid w:val="002B52CE"/>
    <w:rsid w:val="002B6BBC"/>
    <w:rsid w:val="002C0418"/>
    <w:rsid w:val="002D6454"/>
    <w:rsid w:val="002F424A"/>
    <w:rsid w:val="00356E61"/>
    <w:rsid w:val="00360DAA"/>
    <w:rsid w:val="00370815"/>
    <w:rsid w:val="003710AB"/>
    <w:rsid w:val="003D131E"/>
    <w:rsid w:val="003F7A8A"/>
    <w:rsid w:val="0040580C"/>
    <w:rsid w:val="00415C09"/>
    <w:rsid w:val="004223F6"/>
    <w:rsid w:val="004541A2"/>
    <w:rsid w:val="004772F9"/>
    <w:rsid w:val="004859B8"/>
    <w:rsid w:val="004A4CD3"/>
    <w:rsid w:val="004B13A4"/>
    <w:rsid w:val="004D387F"/>
    <w:rsid w:val="0055303B"/>
    <w:rsid w:val="00561F5D"/>
    <w:rsid w:val="0057601B"/>
    <w:rsid w:val="005A2750"/>
    <w:rsid w:val="005B042F"/>
    <w:rsid w:val="005B5392"/>
    <w:rsid w:val="005F7C9B"/>
    <w:rsid w:val="0060043A"/>
    <w:rsid w:val="00615142"/>
    <w:rsid w:val="00630107"/>
    <w:rsid w:val="006324E4"/>
    <w:rsid w:val="0064139C"/>
    <w:rsid w:val="00653B0D"/>
    <w:rsid w:val="00656779"/>
    <w:rsid w:val="00657E3A"/>
    <w:rsid w:val="00667AE7"/>
    <w:rsid w:val="00696E66"/>
    <w:rsid w:val="006A05D5"/>
    <w:rsid w:val="006D67E8"/>
    <w:rsid w:val="007027EC"/>
    <w:rsid w:val="007231C6"/>
    <w:rsid w:val="00730CF9"/>
    <w:rsid w:val="00741401"/>
    <w:rsid w:val="007513AA"/>
    <w:rsid w:val="00754F80"/>
    <w:rsid w:val="00762A28"/>
    <w:rsid w:val="0076399F"/>
    <w:rsid w:val="00782438"/>
    <w:rsid w:val="00791B27"/>
    <w:rsid w:val="007D41B0"/>
    <w:rsid w:val="007E7086"/>
    <w:rsid w:val="007F14D9"/>
    <w:rsid w:val="0085430B"/>
    <w:rsid w:val="0086098B"/>
    <w:rsid w:val="008800E7"/>
    <w:rsid w:val="008971E5"/>
    <w:rsid w:val="008B4C2F"/>
    <w:rsid w:val="008D22AA"/>
    <w:rsid w:val="008D6D1F"/>
    <w:rsid w:val="008F7014"/>
    <w:rsid w:val="009031CE"/>
    <w:rsid w:val="009077C1"/>
    <w:rsid w:val="00915E00"/>
    <w:rsid w:val="00916719"/>
    <w:rsid w:val="009234D7"/>
    <w:rsid w:val="00931AC3"/>
    <w:rsid w:val="009552C7"/>
    <w:rsid w:val="00966B70"/>
    <w:rsid w:val="0098416E"/>
    <w:rsid w:val="009A0519"/>
    <w:rsid w:val="009A3CA0"/>
    <w:rsid w:val="00A40B38"/>
    <w:rsid w:val="00A432D5"/>
    <w:rsid w:val="00A46214"/>
    <w:rsid w:val="00A7096B"/>
    <w:rsid w:val="00A738CF"/>
    <w:rsid w:val="00A93F2A"/>
    <w:rsid w:val="00AA05BB"/>
    <w:rsid w:val="00AA3BB7"/>
    <w:rsid w:val="00AC0844"/>
    <w:rsid w:val="00AC76AD"/>
    <w:rsid w:val="00AD0231"/>
    <w:rsid w:val="00AE0208"/>
    <w:rsid w:val="00B02D39"/>
    <w:rsid w:val="00B25CAC"/>
    <w:rsid w:val="00B4737C"/>
    <w:rsid w:val="00B560C8"/>
    <w:rsid w:val="00B97872"/>
    <w:rsid w:val="00BC08B8"/>
    <w:rsid w:val="00BD52A0"/>
    <w:rsid w:val="00BE405E"/>
    <w:rsid w:val="00C12215"/>
    <w:rsid w:val="00C44C2B"/>
    <w:rsid w:val="00C65B29"/>
    <w:rsid w:val="00CB2692"/>
    <w:rsid w:val="00CB59B8"/>
    <w:rsid w:val="00CD3F29"/>
    <w:rsid w:val="00CE3D45"/>
    <w:rsid w:val="00CF2D42"/>
    <w:rsid w:val="00D07CAB"/>
    <w:rsid w:val="00D34B98"/>
    <w:rsid w:val="00DA4F3B"/>
    <w:rsid w:val="00DC3ACA"/>
    <w:rsid w:val="00DD0586"/>
    <w:rsid w:val="00DD4E9C"/>
    <w:rsid w:val="00DF0837"/>
    <w:rsid w:val="00E1262A"/>
    <w:rsid w:val="00E225DE"/>
    <w:rsid w:val="00EB381F"/>
    <w:rsid w:val="00EE5F77"/>
    <w:rsid w:val="00EE68C3"/>
    <w:rsid w:val="00EE7CB4"/>
    <w:rsid w:val="00F14E20"/>
    <w:rsid w:val="00F21B60"/>
    <w:rsid w:val="00F237FD"/>
    <w:rsid w:val="00F4148D"/>
    <w:rsid w:val="00F653A2"/>
    <w:rsid w:val="00F70F4B"/>
    <w:rsid w:val="00F7208C"/>
    <w:rsid w:val="00F74B8A"/>
    <w:rsid w:val="00F8717D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Margo Johnson</cp:lastModifiedBy>
  <cp:revision>12</cp:revision>
  <dcterms:created xsi:type="dcterms:W3CDTF">2020-11-30T16:22:00Z</dcterms:created>
  <dcterms:modified xsi:type="dcterms:W3CDTF">2020-12-28T15:26:00Z</dcterms:modified>
</cp:coreProperties>
</file>