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7CB02" w14:textId="18A35C08" w:rsidR="009E6CCD" w:rsidRPr="004645B7" w:rsidRDefault="00F71282" w:rsidP="004645B7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2A18C4" wp14:editId="75161B53">
                <wp:simplePos x="0" y="0"/>
                <wp:positionH relativeFrom="margin">
                  <wp:posOffset>200917</wp:posOffset>
                </wp:positionH>
                <wp:positionV relativeFrom="line">
                  <wp:posOffset>52705</wp:posOffset>
                </wp:positionV>
                <wp:extent cx="5917565" cy="504001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4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6863195B" w:rsidR="00B560C8" w:rsidRPr="00141AB2" w:rsidRDefault="00B4737C" w:rsidP="00B4737C">
                            <w:pPr>
                              <w:pStyle w:val="Body"/>
                              <w:rPr>
                                <w:lang w:val="fr-CA"/>
                              </w:rPr>
                            </w:pPr>
                            <w:r w:rsidRPr="00141AB2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="00B560C8" w:rsidRPr="00141AB2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="00141AB2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Semaine</w:t>
                            </w:r>
                            <w:r w:rsidR="00A347EF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27</w:t>
                            </w:r>
                            <w:r w:rsidR="00B560C8" w:rsidRPr="00141AB2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– </w:t>
                            </w:r>
                            <w:r w:rsidR="00515025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Dessiner un parcours de mini-golf</w:t>
                            </w:r>
                            <w:r w:rsidR="00BA573C" w:rsidRPr="00141AB2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="00253D31" w:rsidRPr="00141AB2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15.8pt;margin-top:4.15pt;width:465.95pt;height:39.7pt;z-index:2516766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" filled="f" stroked="f" strokeweight="1pt">
                <v:stroke miterlimit="4"/>
                <v:textbox inset="1.27mm,1.27mm,1.27mm,1.27mm">
                  <w:txbxContent>
                    <w:p w14:paraId="12287680" w14:textId="6863195B" w:rsidR="00B560C8" w:rsidRPr="00141AB2" w:rsidRDefault="00B4737C" w:rsidP="00B4737C">
                      <w:pPr>
                        <w:pStyle w:val="Body"/>
                        <w:rPr>
                          <w:lang w:val="fr-CA"/>
                        </w:rPr>
                      </w:pPr>
                      <w:r w:rsidRPr="00141AB2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  <w:r w:rsidR="00B560C8" w:rsidRPr="00141AB2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  <w:r w:rsidR="00141AB2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Semaine</w:t>
                      </w:r>
                      <w:r w:rsidR="00A347EF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27</w:t>
                      </w:r>
                      <w:r w:rsidR="00B560C8" w:rsidRPr="00141AB2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– </w:t>
                      </w:r>
                      <w:r w:rsidR="00515025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Dessiner un parcours de mini-golf</w:t>
                      </w:r>
                      <w:r w:rsidR="00BA573C" w:rsidRPr="00141AB2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  <w:r w:rsidR="00253D31" w:rsidRPr="00141AB2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141A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7F23F913" wp14:editId="23482447">
                <wp:simplePos x="0" y="0"/>
                <wp:positionH relativeFrom="margin">
                  <wp:posOffset>476250</wp:posOffset>
                </wp:positionH>
                <wp:positionV relativeFrom="line">
                  <wp:posOffset>198093</wp:posOffset>
                </wp:positionV>
                <wp:extent cx="2978150" cy="368935"/>
                <wp:effectExtent l="0" t="0" r="0" b="0"/>
                <wp:wrapNone/>
                <wp:docPr id="3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689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ED7798" w14:textId="77777777" w:rsidR="00141AB2" w:rsidRPr="00425C2A" w:rsidRDefault="00141AB2" w:rsidP="00141AB2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A</w:t>
                            </w:r>
                            <w:r w:rsidRPr="00425C2A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nnée: 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>4</w:t>
                            </w:r>
                            <w:r w:rsidRPr="007A48EB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 w:rsidRPr="00425C2A">
                              <w:rPr>
                                <w:sz w:val="30"/>
                                <w:szCs w:val="30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5</w:t>
                            </w:r>
                            <w:r w:rsidRPr="007A48EB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>, ou 6</w:t>
                            </w:r>
                            <w:r w:rsidRPr="007A48EB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Pr="00425C2A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F913" id="_x0000_s1027" type="#_x0000_t202" alt="Text Box 4" style="position:absolute;margin-left:37.5pt;margin-top:15.6pt;width:234.5pt;height:29.05pt;z-index:25168896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" filled="f" stroked="f" strokeweight="1pt">
                <v:stroke miterlimit="4"/>
                <v:textbox inset="1.27mm,1.27mm,1.27mm,1.27mm">
                  <w:txbxContent>
                    <w:p w14:paraId="63ED7798" w14:textId="77777777" w:rsidR="00141AB2" w:rsidRPr="00425C2A" w:rsidRDefault="00141AB2" w:rsidP="00141AB2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A</w:t>
                      </w:r>
                      <w:r w:rsidRPr="00425C2A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nnée: 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>4</w:t>
                      </w:r>
                      <w:r w:rsidRPr="007A48EB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 w:rsidRPr="00425C2A">
                        <w:rPr>
                          <w:sz w:val="30"/>
                          <w:szCs w:val="30"/>
                          <w:lang w:val="fr-CA"/>
                        </w:rPr>
                        <w:t>,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 xml:space="preserve"> 5</w:t>
                      </w:r>
                      <w:r w:rsidRPr="007A48EB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>, ou 6</w:t>
                      </w:r>
                      <w:r w:rsidRPr="007A48EB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Pr="00425C2A"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41A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69595AA" wp14:editId="7A60A0EC">
                <wp:simplePos x="0" y="0"/>
                <wp:positionH relativeFrom="margin">
                  <wp:posOffset>2873375</wp:posOffset>
                </wp:positionH>
                <wp:positionV relativeFrom="line">
                  <wp:posOffset>187325</wp:posOffset>
                </wp:positionV>
                <wp:extent cx="2873375" cy="383540"/>
                <wp:effectExtent l="0" t="0" r="0" b="0"/>
                <wp:wrapNone/>
                <wp:docPr id="1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C4447F" w14:textId="77777777" w:rsidR="00141AB2" w:rsidRPr="00E41C4B" w:rsidRDefault="00141AB2" w:rsidP="00141AB2">
                            <w:pPr>
                              <w:pStyle w:val="Body"/>
                              <w:rPr>
                                <w:lang w:val="fr-CA"/>
                              </w:rPr>
                            </w:pPr>
                            <w:r w:rsidRPr="00E41C4B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Unit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é</w:t>
                            </w:r>
                            <w:r w:rsidRPr="00E41C4B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:</w:t>
                            </w:r>
                            <w:r w:rsidRPr="00E41C4B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S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>ens de l’espace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595AA" id="_x0000_s1028" type="#_x0000_t202" alt="Text Box 5" style="position:absolute;margin-left:226.25pt;margin-top:14.75pt;width:226.25pt;height:30.2pt;z-index:2516848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" filled="f" stroked="f" strokeweight="1pt">
                <v:stroke miterlimit="4"/>
                <v:textbox inset="1.27mm,1.27mm,1.27mm,1.27mm">
                  <w:txbxContent>
                    <w:p w14:paraId="50C4447F" w14:textId="77777777" w:rsidR="00141AB2" w:rsidRPr="00E41C4B" w:rsidRDefault="00141AB2" w:rsidP="00141AB2">
                      <w:pPr>
                        <w:pStyle w:val="Body"/>
                        <w:rPr>
                          <w:lang w:val="fr-CA"/>
                        </w:rPr>
                      </w:pPr>
                      <w:r w:rsidRPr="00E41C4B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Unit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é</w:t>
                      </w:r>
                      <w:r w:rsidRPr="00E41C4B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:</w:t>
                      </w:r>
                      <w:r w:rsidRPr="00E41C4B">
                        <w:rPr>
                          <w:sz w:val="30"/>
                          <w:szCs w:val="30"/>
                          <w:lang w:val="fr-CA"/>
                        </w:rPr>
                        <w:t xml:space="preserve"> S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>ens de l’espace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A709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F1A7060" wp14:editId="25A65F9B">
                <wp:simplePos x="0" y="0"/>
                <wp:positionH relativeFrom="margin">
                  <wp:posOffset>0</wp:posOffset>
                </wp:positionH>
                <wp:positionV relativeFrom="line">
                  <wp:posOffset>170112</wp:posOffset>
                </wp:positionV>
                <wp:extent cx="5930265" cy="1410511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410511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033254B5" w:rsidR="00B560C8" w:rsidRPr="00141AB2" w:rsidRDefault="00141AB2" w:rsidP="003F7A8A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Attentes du curriculum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R</w:t>
                            </w:r>
                            <w:r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>econnaître des angles et les classer en tant qu’angle droit, plat, aigu ou obtus.</w:t>
                            </w:r>
                            <w:r w:rsidR="009E6CCD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3F17BB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BA573C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U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tiliser une variété</w:t>
                            </w:r>
                            <w:r w:rsidR="00BA573C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de matériaux, d’outils et de techniques afin de </w:t>
                            </w:r>
                            <w:r w:rsidR="00515025">
                              <w:rPr>
                                <w:sz w:val="24"/>
                                <w:szCs w:val="24"/>
                                <w:lang w:val="fr-CA"/>
                              </w:rPr>
                              <w:t>résoudre des défis de conception.</w:t>
                            </w:r>
                            <w:r w:rsidR="003F7A8A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A573C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É</w:t>
                            </w:r>
                            <w:r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>tablir des liens entre les mathématiques et des situations de la vie quotidienne pour être capable de former des opinions réfléchies et de prendre des décisions éclairées.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0;margin-top:13.4pt;width:466.95pt;height:111.05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" fillcolor="#ececec" stroked="f" strokeweight="1pt">
                <v:stroke miterlimit="4"/>
                <v:textbox inset="1.27mm,1.27mm,1.27mm,1.27mm">
                  <w:txbxContent>
                    <w:p w14:paraId="7F1D8F9C" w14:textId="033254B5" w:rsidR="00B560C8" w:rsidRPr="00141AB2" w:rsidRDefault="00141AB2" w:rsidP="003F7A8A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Attentes du curriculum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R</w:t>
                      </w:r>
                      <w:r w:rsidRPr="00141AB2">
                        <w:rPr>
                          <w:sz w:val="24"/>
                          <w:szCs w:val="24"/>
                          <w:lang w:val="fr-CA"/>
                        </w:rPr>
                        <w:t>econnaître des angles et les classer en tant qu’angle droit, plat, aigu ou obtus.</w:t>
                      </w:r>
                      <w:r w:rsidR="009E6CCD" w:rsidRPr="00141AB2"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="003F17BB" w:rsidRPr="00141AB2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BA573C" w:rsidRPr="00141AB2">
                        <w:rPr>
                          <w:sz w:val="24"/>
                          <w:szCs w:val="24"/>
                          <w:lang w:val="fr-CA"/>
                        </w:rPr>
                        <w:t xml:space="preserve"> U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tiliser une variété</w:t>
                      </w:r>
                      <w:r w:rsidR="00BA573C" w:rsidRPr="00141AB2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de matériaux, d’outils et de techniques afin de </w:t>
                      </w:r>
                      <w:r w:rsidR="00515025">
                        <w:rPr>
                          <w:sz w:val="24"/>
                          <w:szCs w:val="24"/>
                          <w:lang w:val="fr-CA"/>
                        </w:rPr>
                        <w:t>résoudre des défis de conception.</w:t>
                      </w:r>
                      <w:r w:rsidR="003F7A8A" w:rsidRPr="00141AB2"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="00BA573C" w:rsidRPr="00141AB2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É</w:t>
                      </w:r>
                      <w:r w:rsidRPr="00141AB2">
                        <w:rPr>
                          <w:sz w:val="24"/>
                          <w:szCs w:val="24"/>
                          <w:lang w:val="fr-CA"/>
                        </w:rPr>
                        <w:t>tablir des liens entre les mathématiques et des situations de la vie quotidienne pour être capable de former des opinions réfléchies et de prendre des décisions éclairées.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150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61DECE3" wp14:editId="50731474">
                <wp:simplePos x="0" y="0"/>
                <wp:positionH relativeFrom="margin">
                  <wp:posOffset>19455</wp:posOffset>
                </wp:positionH>
                <wp:positionV relativeFrom="line">
                  <wp:posOffset>148360</wp:posOffset>
                </wp:positionV>
                <wp:extent cx="5939790" cy="2859932"/>
                <wp:effectExtent l="0" t="0" r="16510" b="1079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2859932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188D598A" w:rsidR="00B560C8" w:rsidRPr="00141AB2" w:rsidRDefault="00515025" w:rsidP="00972B3F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L’a</w:t>
                            </w:r>
                            <w:r w:rsidR="00B560C8" w:rsidRPr="00141AB2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ctivit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é</w:t>
                            </w:r>
                            <w:r w:rsidR="00B560C8" w:rsidRPr="00141AB2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br/>
                            </w:r>
                            <w:r w:rsidR="00B560C8" w:rsidRPr="00141AB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1)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Tu es le propriétaire d’un parcours de mini-golf et c’est à toi de dessiner 3 </w:t>
                            </w:r>
                            <w:r w:rsid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nouveaux parcours!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B560C8" w:rsidRPr="00141AB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2) </w:t>
                            </w:r>
                            <w:r w:rsid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Avec chaque dessin, vous devez inclure le chemin que la balle irait jusqu’au trou, y compris ses angles.   </w:t>
                            </w:r>
                            <w:r w:rsidR="00B560C8" w:rsidRPr="00141AB2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141AB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3)</w:t>
                            </w:r>
                            <w:r w:rsidR="00972B3F" w:rsidRPr="00141AB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Vous pouvez utiliser n’importe quel matériau que vous voulez afin de créer le parcours de mini-golf (ex. </w:t>
                            </w:r>
                            <w:r w:rsidR="00974F4C" w:rsidRP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des crayons de couleur et du papier/ un ordinateur/ du carton/ etc</w:t>
                            </w:r>
                            <w:r w:rsid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.)  </w:t>
                            </w:r>
                            <w:r w:rsid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972B3F" w:rsidRPr="00141AB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4) </w:t>
                            </w:r>
                            <w:r w:rsid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Votre parcours doit inclure un angle de </w:t>
                            </w:r>
                            <w:r w:rsidR="00974F4C" w:rsidRP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45°</w:t>
                            </w:r>
                            <w:r w:rsid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, un angle de 90</w:t>
                            </w:r>
                            <w:r w:rsidR="00974F4C" w:rsidRP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°</w:t>
                            </w:r>
                            <w:r w:rsid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et un angle de 250</w:t>
                            </w:r>
                            <w:r w:rsidR="00974F4C" w:rsidRPr="00974F4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°</w:t>
                            </w:r>
                            <w:r w:rsidR="00506E7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. En plus, vos obstacles doivent inclure un cercle, un triangle avec un angle obtus, un losange et un trapèze. </w:t>
                            </w:r>
                            <w:r w:rsidR="00972B3F" w:rsidRPr="00141AB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5) </w:t>
                            </w:r>
                            <w:r w:rsidR="00506E7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506E7C" w:rsidRPr="00506E7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Enfin, lorsque vous avez terminé votre parcours</w:t>
                            </w:r>
                            <w:r w:rsidR="00506E7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,</w:t>
                            </w:r>
                            <w:r w:rsidR="00506E7C" w:rsidRPr="00506E7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vous classerez les angles comme droits, </w:t>
                            </w:r>
                            <w:r w:rsidR="00506E7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plats</w:t>
                            </w:r>
                            <w:r w:rsidR="00506E7C" w:rsidRPr="00506E7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, aigus ou obtus dans le tableau ci-dessous.</w:t>
                            </w:r>
                            <w:r w:rsidR="003B1EB6" w:rsidRPr="00141AB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  <w:p w14:paraId="5AE06BC2" w14:textId="48CB5C9F" w:rsidR="00972B3F" w:rsidRPr="00972B3F" w:rsidRDefault="00972B3F" w:rsidP="003B1EB6">
                            <w:pPr>
                              <w:pStyle w:val="Body"/>
                              <w:spacing w:line="288" w:lineRule="auto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1.55pt;margin-top:11.7pt;width:467.7pt;height:225.2pt;z-index: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" fillcolor="#2d416b" strokeweight=".5pt">
                <v:stroke joinstyle="round"/>
                <v:textbox inset="1.27mm,1.27mm,1.27mm,1.27mm">
                  <w:txbxContent>
                    <w:p w14:paraId="2E2E7867" w14:textId="188D598A" w:rsidR="00B560C8" w:rsidRPr="00141AB2" w:rsidRDefault="00515025" w:rsidP="00972B3F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L’a</w:t>
                      </w:r>
                      <w:r w:rsidR="00B560C8" w:rsidRPr="00141AB2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ctivit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é</w:t>
                      </w:r>
                      <w:r w:rsidR="00B560C8" w:rsidRPr="00141AB2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br/>
                      </w:r>
                      <w:r w:rsidR="00B560C8" w:rsidRPr="00141AB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1)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Tu es le propriétaire d’un parcours de mini-golf et c’est à toi de dessiner 3 </w:t>
                      </w:r>
                      <w:r w:rsid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nouveaux parcours!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B560C8" w:rsidRPr="00141AB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  <w:t xml:space="preserve">2) </w:t>
                      </w:r>
                      <w:r w:rsid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Avec chaque dessin, vous devez inclure le chemin que la balle irait jusqu’au trou, y compris ses angles.   </w:t>
                      </w:r>
                      <w:r w:rsidR="00B560C8" w:rsidRPr="00141AB2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141AB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3)</w:t>
                      </w:r>
                      <w:r w:rsidR="00972B3F" w:rsidRPr="00141AB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Vous pouvez utiliser n’importe quel matériau que vous voulez afin de créer le parcours de mini-golf (ex. </w:t>
                      </w:r>
                      <w:r w:rsidR="00974F4C" w:rsidRP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des crayons de couleur et du papier/ un ordinateur/ du carton/ </w:t>
                      </w:r>
                      <w:r w:rsidR="00974F4C" w:rsidRP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etc</w:t>
                      </w:r>
                      <w:r w:rsid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.)  </w:t>
                      </w:r>
                      <w:r w:rsid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972B3F" w:rsidRPr="00141AB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4) </w:t>
                      </w:r>
                      <w:r w:rsid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Votre parcours doit inclure un angle de </w:t>
                      </w:r>
                      <w:r w:rsidR="00974F4C" w:rsidRP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45°</w:t>
                      </w:r>
                      <w:r w:rsid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, un angle de 90</w:t>
                      </w:r>
                      <w:r w:rsidR="00974F4C" w:rsidRP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°</w:t>
                      </w:r>
                      <w:r w:rsid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et un angle de 250</w:t>
                      </w:r>
                      <w:r w:rsidR="00974F4C" w:rsidRPr="00974F4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°</w:t>
                      </w:r>
                      <w:r w:rsidR="00506E7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. En plus, vos obstacles doivent inclure un cercle, un triangle avec un angle obtus, un losange et un trapèze. </w:t>
                      </w:r>
                      <w:r w:rsidR="00972B3F" w:rsidRPr="00141AB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972B3F" w:rsidRPr="00141AB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5) </w:t>
                      </w:r>
                      <w:r w:rsidR="00506E7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506E7C" w:rsidRPr="00506E7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Enfin, lorsque vous avez terminé votre parcours</w:t>
                      </w:r>
                      <w:r w:rsidR="00506E7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,</w:t>
                      </w:r>
                      <w:r w:rsidR="00506E7C" w:rsidRPr="00506E7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vous classerez les angles comme droits, </w:t>
                      </w:r>
                      <w:r w:rsidR="00506E7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plats</w:t>
                      </w:r>
                      <w:r w:rsidR="00506E7C" w:rsidRPr="00506E7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, aigus ou obtus dans le tableau ci-dessous.</w:t>
                      </w:r>
                      <w:r w:rsidR="003B1EB6" w:rsidRPr="00141AB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</w:p>
                    <w:p w14:paraId="5AE06BC2" w14:textId="48CB5C9F" w:rsidR="00972B3F" w:rsidRPr="00972B3F" w:rsidRDefault="00972B3F" w:rsidP="003B1EB6">
                      <w:pPr>
                        <w:pStyle w:val="Body"/>
                        <w:spacing w:line="288" w:lineRule="auto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06E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E289652" wp14:editId="7BD64167">
                <wp:simplePos x="0" y="0"/>
                <wp:positionH relativeFrom="margin">
                  <wp:posOffset>21590</wp:posOffset>
                </wp:positionH>
                <wp:positionV relativeFrom="line">
                  <wp:posOffset>25184</wp:posOffset>
                </wp:positionV>
                <wp:extent cx="5937250" cy="807396"/>
                <wp:effectExtent l="0" t="0" r="6350" b="571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07396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1FAE1593" w:rsidR="00B560C8" w:rsidRPr="00141AB2" w:rsidRDefault="00515025" w:rsidP="003B1EB6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Vérifier votre compréhension</w:t>
                            </w:r>
                            <w:r w:rsidR="00B560C8" w:rsidRPr="00141AB2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="00B560C8" w:rsidRPr="00141AB2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Je peux r</w:t>
                            </w:r>
                            <w:r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>econnaître des angles et les classer en tant qu’angle droit, plat, aigu ou obtus.</w:t>
                            </w:r>
                            <w:r w:rsidR="00B560C8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Pr="002B6946">
                              <w:rPr>
                                <w:sz w:val="24"/>
                                <w:szCs w:val="24"/>
                                <w:lang w:val="fr-FR"/>
                              </w:rPr>
                              <w:t>Je comprends l’importance d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es angles</w:t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2B6946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>dans ma vie quotidienne.</w:t>
                            </w:r>
                            <w:r w:rsidR="003B1EB6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06540B" w:rsidRPr="00141AB2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1.7pt;margin-top:2pt;width:467.5pt;height:63.55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" fillcolor="#d5e3ed" stroked="f" strokeweight="1pt">
                <v:stroke miterlimit="4"/>
                <v:textbox inset="1.27mm,1.27mm,1.27mm,1.27mm">
                  <w:txbxContent>
                    <w:p w14:paraId="47CDDDE3" w14:textId="1FAE1593" w:rsidR="00B560C8" w:rsidRPr="00141AB2" w:rsidRDefault="00515025" w:rsidP="003B1EB6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Vérifier votre compréhension</w:t>
                      </w:r>
                      <w:r w:rsidR="00B560C8" w:rsidRPr="00141AB2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="00B560C8" w:rsidRPr="00141AB2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Je peux r</w:t>
                      </w:r>
                      <w:r w:rsidRPr="00141AB2">
                        <w:rPr>
                          <w:sz w:val="24"/>
                          <w:szCs w:val="24"/>
                          <w:lang w:val="fr-CA"/>
                        </w:rPr>
                        <w:t>econnaître des angles et les classer en tant qu’angle droit, plat, aigu ou obtus.</w:t>
                      </w:r>
                      <w:r w:rsidR="00B560C8" w:rsidRPr="00141AB2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Pr="002B6946">
                        <w:rPr>
                          <w:sz w:val="24"/>
                          <w:szCs w:val="24"/>
                          <w:lang w:val="fr-FR"/>
                        </w:rPr>
                        <w:t>Je comprends l’importance d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es angles</w:t>
                      </w:r>
                      <w:r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2B6946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>dans ma vie quotidienne.</w:t>
                      </w:r>
                      <w:r w:rsidR="003B1EB6" w:rsidRPr="00141AB2"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141AB2"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="0006540B" w:rsidRPr="00141AB2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06E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01DBA030" wp14:editId="4E34CBB7">
                <wp:simplePos x="0" y="0"/>
                <wp:positionH relativeFrom="margin">
                  <wp:posOffset>13335</wp:posOffset>
                </wp:positionH>
                <wp:positionV relativeFrom="line">
                  <wp:posOffset>17739</wp:posOffset>
                </wp:positionV>
                <wp:extent cx="5930265" cy="787941"/>
                <wp:effectExtent l="0" t="0" r="635" b="0"/>
                <wp:wrapNone/>
                <wp:docPr id="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7941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97E3FC" w14:textId="47ED7E76" w:rsidR="00141AB2" w:rsidRPr="00515518" w:rsidRDefault="00141AB2" w:rsidP="00141AB2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Les matériaux </w:t>
                            </w:r>
                            <w:r w:rsidRPr="002E7681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La feuille d’enregistrement, </w:t>
                            </w:r>
                            <w:r w:rsidR="00515025">
                              <w:rPr>
                                <w:sz w:val="24"/>
                                <w:szCs w:val="24"/>
                                <w:lang w:val="fr-CA"/>
                              </w:rPr>
                              <w:t>un rapporteur,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un crayon</w:t>
                            </w:r>
                            <w:r w:rsidR="00515025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, des crayons de couleur et du papier/ un ordinateur/ du carton/ etc.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A030" id="_x0000_s1032" type="#_x0000_t202" alt="Text Box 2" style="position:absolute;margin-left:1.05pt;margin-top:1.4pt;width:466.95pt;height:62.05pt;z-index:25168691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" fillcolor="#ececec" stroked="f" strokeweight="1pt">
                <v:stroke miterlimit="4"/>
                <v:textbox inset="1.27mm,1.27mm,1.27mm,1.27mm">
                  <w:txbxContent>
                    <w:p w14:paraId="3397E3FC" w14:textId="47ED7E76" w:rsidR="00141AB2" w:rsidRPr="00515518" w:rsidRDefault="00141AB2" w:rsidP="00141AB2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Les matériaux </w:t>
                      </w:r>
                      <w:r w:rsidRPr="002E7681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La feuille d’enregistrement, </w:t>
                      </w:r>
                      <w:r w:rsidR="00515025">
                        <w:rPr>
                          <w:sz w:val="24"/>
                          <w:szCs w:val="24"/>
                          <w:lang w:val="fr-CA"/>
                        </w:rPr>
                        <w:t>un rapporteur,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un crayon</w:t>
                      </w:r>
                      <w:r w:rsidR="00515025">
                        <w:rPr>
                          <w:sz w:val="24"/>
                          <w:szCs w:val="24"/>
                          <w:lang w:val="fr-CA"/>
                        </w:rPr>
                        <w:t xml:space="preserve">, des crayons de couleur et du papier/ un ordinateur/ du carton/ etc.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5F431BA5" w14:textId="21AE0B71" w:rsidR="00183F24" w:rsidRDefault="00BA573C" w:rsidP="00B4737C">
      <w:pPr>
        <w:rPr>
          <w:u w:val="single"/>
          <w:lang w:val="en-CA"/>
        </w:rPr>
      </w:pPr>
      <w:r>
        <w:rPr>
          <w:rFonts w:ascii="Calibri" w:eastAsiaTheme="minorHAnsi" w:hAnsi="Calibri" w:cs="Calibri"/>
          <w:b/>
          <w:bCs/>
          <w:sz w:val="28"/>
          <w:szCs w:val="28"/>
          <w:u w:val="single"/>
          <w:bdr w:val="none" w:sz="0" w:space="0" w:color="auto"/>
        </w:rPr>
        <w:lastRenderedPageBreak/>
        <w:t xml:space="preserve"> </w:t>
      </w:r>
    </w:p>
    <w:p w14:paraId="0725A5A0" w14:textId="4A4FA100" w:rsidR="00183F24" w:rsidRDefault="00183F24" w:rsidP="00B4737C">
      <w:pPr>
        <w:rPr>
          <w:u w:val="single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31"/>
        <w:gridCol w:w="2731"/>
      </w:tblGrid>
      <w:tr w:rsidR="004645B7" w:rsidRPr="00515025" w14:paraId="13A2A637" w14:textId="77777777" w:rsidTr="004645B7">
        <w:trPr>
          <w:trHeight w:val="302"/>
          <w:jc w:val="center"/>
        </w:trPr>
        <w:tc>
          <w:tcPr>
            <w:tcW w:w="2731" w:type="dxa"/>
          </w:tcPr>
          <w:p w14:paraId="6F2D1B58" w14:textId="332D7D8E" w:rsidR="004645B7" w:rsidRPr="00515025" w:rsidRDefault="00515025" w:rsidP="00B4737C">
            <w:pPr>
              <w:rPr>
                <w:b/>
                <w:bCs/>
                <w:lang w:val="fr-CA"/>
              </w:rPr>
            </w:pPr>
            <w:r w:rsidRPr="00515025">
              <w:rPr>
                <w:b/>
                <w:bCs/>
                <w:lang w:val="fr-CA"/>
              </w:rPr>
              <w:t xml:space="preserve">La mesure de l’angle </w:t>
            </w:r>
            <w:r w:rsidR="004645B7" w:rsidRPr="00515025">
              <w:rPr>
                <w:b/>
                <w:bCs/>
                <w:lang w:val="fr-CA"/>
              </w:rPr>
              <w:t xml:space="preserve"> </w:t>
            </w:r>
          </w:p>
        </w:tc>
        <w:tc>
          <w:tcPr>
            <w:tcW w:w="2731" w:type="dxa"/>
          </w:tcPr>
          <w:p w14:paraId="307F02FE" w14:textId="2F966BA7" w:rsidR="004645B7" w:rsidRPr="00515025" w:rsidRDefault="00515025" w:rsidP="00B4737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Classez l’angle</w:t>
            </w:r>
          </w:p>
        </w:tc>
      </w:tr>
      <w:tr w:rsidR="004645B7" w:rsidRPr="00515025" w14:paraId="44D0DDD8" w14:textId="77777777" w:rsidTr="004645B7">
        <w:trPr>
          <w:trHeight w:val="319"/>
          <w:jc w:val="center"/>
        </w:trPr>
        <w:tc>
          <w:tcPr>
            <w:tcW w:w="2731" w:type="dxa"/>
          </w:tcPr>
          <w:p w14:paraId="0ECB80F1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05BA5378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61CF3A96" w14:textId="76C8859A" w:rsidR="004645B7" w:rsidRPr="00515025" w:rsidRDefault="004645B7" w:rsidP="004645B7">
            <w:pPr>
              <w:jc w:val="center"/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66076594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1162A368" w14:textId="77777777" w:rsidTr="004645B7">
        <w:trPr>
          <w:trHeight w:val="302"/>
          <w:jc w:val="center"/>
        </w:trPr>
        <w:tc>
          <w:tcPr>
            <w:tcW w:w="2731" w:type="dxa"/>
          </w:tcPr>
          <w:p w14:paraId="151776BA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5F591005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1BDB83B5" w14:textId="651B31F9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4F58813B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5A030C25" w14:textId="77777777" w:rsidTr="004645B7">
        <w:trPr>
          <w:trHeight w:val="302"/>
          <w:jc w:val="center"/>
        </w:trPr>
        <w:tc>
          <w:tcPr>
            <w:tcW w:w="2731" w:type="dxa"/>
          </w:tcPr>
          <w:p w14:paraId="6D4F66B0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0A9DDC5A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102380A3" w14:textId="40BC15D1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3D0A9501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394578A4" w14:textId="77777777" w:rsidTr="004645B7">
        <w:trPr>
          <w:trHeight w:val="319"/>
          <w:jc w:val="center"/>
        </w:trPr>
        <w:tc>
          <w:tcPr>
            <w:tcW w:w="2731" w:type="dxa"/>
          </w:tcPr>
          <w:p w14:paraId="5B22D9F6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2724902F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41F5DDE7" w14:textId="4E517C90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104EC76E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17589AED" w14:textId="77777777" w:rsidTr="004645B7">
        <w:trPr>
          <w:trHeight w:val="302"/>
          <w:jc w:val="center"/>
        </w:trPr>
        <w:tc>
          <w:tcPr>
            <w:tcW w:w="2731" w:type="dxa"/>
          </w:tcPr>
          <w:p w14:paraId="0E07B19C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2BC8B842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3931EF77" w14:textId="0E7EA691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4BBC716F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0954F97B" w14:textId="77777777" w:rsidTr="004645B7">
        <w:trPr>
          <w:trHeight w:val="302"/>
          <w:jc w:val="center"/>
        </w:trPr>
        <w:tc>
          <w:tcPr>
            <w:tcW w:w="2731" w:type="dxa"/>
          </w:tcPr>
          <w:p w14:paraId="126CA586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77944742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3D3C2348" w14:textId="54024EC2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472248F0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0FF271F5" w14:textId="77777777" w:rsidTr="004645B7">
        <w:trPr>
          <w:trHeight w:val="302"/>
          <w:jc w:val="center"/>
        </w:trPr>
        <w:tc>
          <w:tcPr>
            <w:tcW w:w="2731" w:type="dxa"/>
          </w:tcPr>
          <w:p w14:paraId="1CCF9970" w14:textId="3F421AE4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660E7744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1BF39271" w14:textId="6D16BFF9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6A45B9B6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2244C294" w14:textId="77777777" w:rsidTr="004645B7">
        <w:trPr>
          <w:trHeight w:val="302"/>
          <w:jc w:val="center"/>
        </w:trPr>
        <w:tc>
          <w:tcPr>
            <w:tcW w:w="2731" w:type="dxa"/>
          </w:tcPr>
          <w:p w14:paraId="10916657" w14:textId="637EE22C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15B797AA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16D388D4" w14:textId="42E97099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4C34D7B9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27AFED95" w14:textId="77777777" w:rsidTr="004645B7">
        <w:trPr>
          <w:trHeight w:val="302"/>
          <w:jc w:val="center"/>
        </w:trPr>
        <w:tc>
          <w:tcPr>
            <w:tcW w:w="2731" w:type="dxa"/>
          </w:tcPr>
          <w:p w14:paraId="0BD30003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54C6A398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549D2CB3" w14:textId="0B94567D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2CC8A007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16B132EE" w14:textId="77777777" w:rsidTr="004645B7">
        <w:trPr>
          <w:trHeight w:val="302"/>
          <w:jc w:val="center"/>
        </w:trPr>
        <w:tc>
          <w:tcPr>
            <w:tcW w:w="2731" w:type="dxa"/>
          </w:tcPr>
          <w:p w14:paraId="74E47B91" w14:textId="67683C0D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24D49CE9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41059FDB" w14:textId="38B43866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0FD26D21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6F0D84E1" w14:textId="77777777" w:rsidTr="004645B7">
        <w:trPr>
          <w:trHeight w:val="302"/>
          <w:jc w:val="center"/>
        </w:trPr>
        <w:tc>
          <w:tcPr>
            <w:tcW w:w="2731" w:type="dxa"/>
          </w:tcPr>
          <w:p w14:paraId="5648D4C4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3B0FC794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7C195570" w14:textId="04B1FBA6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72EFA804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  <w:tr w:rsidR="004645B7" w:rsidRPr="00515025" w14:paraId="240F3D53" w14:textId="77777777" w:rsidTr="004645B7">
        <w:trPr>
          <w:trHeight w:val="302"/>
          <w:jc w:val="center"/>
        </w:trPr>
        <w:tc>
          <w:tcPr>
            <w:tcW w:w="2731" w:type="dxa"/>
          </w:tcPr>
          <w:p w14:paraId="6D5FA2BC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6C9E01A5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  <w:p w14:paraId="5C5D827A" w14:textId="08F2FB43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  <w:tc>
          <w:tcPr>
            <w:tcW w:w="2731" w:type="dxa"/>
          </w:tcPr>
          <w:p w14:paraId="0A6371BE" w14:textId="77777777" w:rsidR="004645B7" w:rsidRPr="00515025" w:rsidRDefault="004645B7" w:rsidP="00B4737C">
            <w:pPr>
              <w:rPr>
                <w:u w:val="single"/>
                <w:lang w:val="fr-CA"/>
              </w:rPr>
            </w:pPr>
          </w:p>
        </w:tc>
      </w:tr>
    </w:tbl>
    <w:p w14:paraId="6BE0477A" w14:textId="697F8633" w:rsidR="00183F24" w:rsidRDefault="00183F24" w:rsidP="00B4737C">
      <w:pPr>
        <w:rPr>
          <w:u w:val="single"/>
          <w:lang w:val="en-CA"/>
        </w:rPr>
      </w:pPr>
    </w:p>
    <w:p w14:paraId="5C4C3595" w14:textId="72B073E9" w:rsidR="00253D31" w:rsidRDefault="00253D31" w:rsidP="00B4737C">
      <w:pPr>
        <w:rPr>
          <w:u w:val="single"/>
          <w:lang w:val="en-CA"/>
        </w:rPr>
      </w:pPr>
    </w:p>
    <w:p w14:paraId="765BA93A" w14:textId="35781261" w:rsidR="00253D31" w:rsidRDefault="00253D31" w:rsidP="00B4737C">
      <w:pPr>
        <w:rPr>
          <w:u w:val="single"/>
          <w:lang w:val="en-CA"/>
        </w:rPr>
      </w:pPr>
    </w:p>
    <w:p w14:paraId="7873EF44" w14:textId="672B4068" w:rsidR="00183F24" w:rsidRPr="009E6CCD" w:rsidRDefault="00183F24" w:rsidP="00B4737C">
      <w:pPr>
        <w:rPr>
          <w:rFonts w:eastAsia="Times New Roman"/>
          <w:bdr w:val="none" w:sz="0" w:space="0" w:color="auto"/>
          <w:lang w:val="en-CA"/>
        </w:rPr>
      </w:pPr>
    </w:p>
    <w:sectPr w:rsidR="00183F24" w:rsidRPr="009E6CC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2762B" w14:textId="77777777" w:rsidR="009D04CB" w:rsidRDefault="009D04CB">
      <w:r>
        <w:separator/>
      </w:r>
    </w:p>
  </w:endnote>
  <w:endnote w:type="continuationSeparator" w:id="0">
    <w:p w14:paraId="32AF1AD3" w14:textId="77777777" w:rsidR="009D04CB" w:rsidRDefault="009D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78D79" w14:textId="77777777" w:rsidR="009D04CB" w:rsidRDefault="009D04CB">
      <w:r>
        <w:separator/>
      </w:r>
    </w:p>
  </w:footnote>
  <w:footnote w:type="continuationSeparator" w:id="0">
    <w:p w14:paraId="117164C1" w14:textId="77777777" w:rsidR="009D04CB" w:rsidRDefault="009D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A7D631E">
          <wp:simplePos x="0" y="0"/>
          <wp:positionH relativeFrom="page">
            <wp:posOffset>914400</wp:posOffset>
          </wp:positionH>
          <wp:positionV relativeFrom="page">
            <wp:posOffset>207034</wp:posOffset>
          </wp:positionV>
          <wp:extent cx="5943600" cy="697866"/>
          <wp:effectExtent l="0" t="0" r="0" b="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7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33E13"/>
    <w:rsid w:val="000377CD"/>
    <w:rsid w:val="0005211E"/>
    <w:rsid w:val="0006540B"/>
    <w:rsid w:val="0008138C"/>
    <w:rsid w:val="000936AB"/>
    <w:rsid w:val="000B10C9"/>
    <w:rsid w:val="000F3F6C"/>
    <w:rsid w:val="001008A6"/>
    <w:rsid w:val="00105FD4"/>
    <w:rsid w:val="00130475"/>
    <w:rsid w:val="00137019"/>
    <w:rsid w:val="00141AB2"/>
    <w:rsid w:val="001608E1"/>
    <w:rsid w:val="00183F24"/>
    <w:rsid w:val="0019237A"/>
    <w:rsid w:val="001A2993"/>
    <w:rsid w:val="001E678A"/>
    <w:rsid w:val="002052CB"/>
    <w:rsid w:val="00214829"/>
    <w:rsid w:val="002414A6"/>
    <w:rsid w:val="00253D31"/>
    <w:rsid w:val="00291DD0"/>
    <w:rsid w:val="002A5855"/>
    <w:rsid w:val="002B52CE"/>
    <w:rsid w:val="002B6BBC"/>
    <w:rsid w:val="002F424A"/>
    <w:rsid w:val="00356E61"/>
    <w:rsid w:val="00360DAA"/>
    <w:rsid w:val="00370815"/>
    <w:rsid w:val="003710AB"/>
    <w:rsid w:val="003B1EB6"/>
    <w:rsid w:val="003D131E"/>
    <w:rsid w:val="003F17BB"/>
    <w:rsid w:val="003F7A8A"/>
    <w:rsid w:val="0040580C"/>
    <w:rsid w:val="00415C09"/>
    <w:rsid w:val="004223F6"/>
    <w:rsid w:val="004645B7"/>
    <w:rsid w:val="004772F9"/>
    <w:rsid w:val="004859B8"/>
    <w:rsid w:val="004A4CD3"/>
    <w:rsid w:val="004B13A4"/>
    <w:rsid w:val="004D387F"/>
    <w:rsid w:val="00506E7C"/>
    <w:rsid w:val="00515025"/>
    <w:rsid w:val="00561F5D"/>
    <w:rsid w:val="00566318"/>
    <w:rsid w:val="0057601B"/>
    <w:rsid w:val="005A2750"/>
    <w:rsid w:val="005B042F"/>
    <w:rsid w:val="005E6DDE"/>
    <w:rsid w:val="005F7C9B"/>
    <w:rsid w:val="0060043A"/>
    <w:rsid w:val="00615142"/>
    <w:rsid w:val="00627EC5"/>
    <w:rsid w:val="00630107"/>
    <w:rsid w:val="006324E4"/>
    <w:rsid w:val="0064139C"/>
    <w:rsid w:val="00653B0D"/>
    <w:rsid w:val="00657E3A"/>
    <w:rsid w:val="00667AE7"/>
    <w:rsid w:val="00696E66"/>
    <w:rsid w:val="006A05D5"/>
    <w:rsid w:val="007027EC"/>
    <w:rsid w:val="007231C6"/>
    <w:rsid w:val="00730CF9"/>
    <w:rsid w:val="00741401"/>
    <w:rsid w:val="00754F80"/>
    <w:rsid w:val="0076399F"/>
    <w:rsid w:val="00782438"/>
    <w:rsid w:val="00791B27"/>
    <w:rsid w:val="007D2104"/>
    <w:rsid w:val="007D41B0"/>
    <w:rsid w:val="007E7086"/>
    <w:rsid w:val="007F14D9"/>
    <w:rsid w:val="0085430B"/>
    <w:rsid w:val="0086098B"/>
    <w:rsid w:val="008800E7"/>
    <w:rsid w:val="0088442E"/>
    <w:rsid w:val="008971E5"/>
    <w:rsid w:val="008B4C2F"/>
    <w:rsid w:val="008D22AA"/>
    <w:rsid w:val="008D6D1F"/>
    <w:rsid w:val="008F7014"/>
    <w:rsid w:val="009031CE"/>
    <w:rsid w:val="009077C1"/>
    <w:rsid w:val="00915E00"/>
    <w:rsid w:val="00916719"/>
    <w:rsid w:val="009552C7"/>
    <w:rsid w:val="00966B70"/>
    <w:rsid w:val="00972B3F"/>
    <w:rsid w:val="00974F4C"/>
    <w:rsid w:val="0098416E"/>
    <w:rsid w:val="009A0519"/>
    <w:rsid w:val="009D04CB"/>
    <w:rsid w:val="009D67E9"/>
    <w:rsid w:val="009E6CCD"/>
    <w:rsid w:val="00A347EF"/>
    <w:rsid w:val="00A40B38"/>
    <w:rsid w:val="00A432D5"/>
    <w:rsid w:val="00A46214"/>
    <w:rsid w:val="00A7096B"/>
    <w:rsid w:val="00A738CF"/>
    <w:rsid w:val="00A93F2A"/>
    <w:rsid w:val="00AA05BB"/>
    <w:rsid w:val="00AA3BB7"/>
    <w:rsid w:val="00AC0844"/>
    <w:rsid w:val="00AC76AD"/>
    <w:rsid w:val="00AD0231"/>
    <w:rsid w:val="00B02D39"/>
    <w:rsid w:val="00B25CAC"/>
    <w:rsid w:val="00B4737C"/>
    <w:rsid w:val="00B560C8"/>
    <w:rsid w:val="00BA573C"/>
    <w:rsid w:val="00BE405E"/>
    <w:rsid w:val="00C12215"/>
    <w:rsid w:val="00C44C2B"/>
    <w:rsid w:val="00CB2692"/>
    <w:rsid w:val="00CB59B8"/>
    <w:rsid w:val="00CD3F29"/>
    <w:rsid w:val="00CE3D45"/>
    <w:rsid w:val="00CF2D42"/>
    <w:rsid w:val="00D07CAB"/>
    <w:rsid w:val="00D34B98"/>
    <w:rsid w:val="00D411EE"/>
    <w:rsid w:val="00D74666"/>
    <w:rsid w:val="00DA4F3B"/>
    <w:rsid w:val="00DC3ACA"/>
    <w:rsid w:val="00DD0586"/>
    <w:rsid w:val="00DD3F39"/>
    <w:rsid w:val="00DD4E9C"/>
    <w:rsid w:val="00DF0837"/>
    <w:rsid w:val="00E1262A"/>
    <w:rsid w:val="00E225DE"/>
    <w:rsid w:val="00E554F8"/>
    <w:rsid w:val="00EB381F"/>
    <w:rsid w:val="00EE5F77"/>
    <w:rsid w:val="00EE68C3"/>
    <w:rsid w:val="00EE7CB4"/>
    <w:rsid w:val="00F14E20"/>
    <w:rsid w:val="00F16579"/>
    <w:rsid w:val="00F21B60"/>
    <w:rsid w:val="00F237FD"/>
    <w:rsid w:val="00F2744C"/>
    <w:rsid w:val="00F4148D"/>
    <w:rsid w:val="00F70F4B"/>
    <w:rsid w:val="00F71282"/>
    <w:rsid w:val="00F7208C"/>
    <w:rsid w:val="00F74B8A"/>
    <w:rsid w:val="00F8717D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847">
          <w:marLeft w:val="0"/>
          <w:marRight w:val="0"/>
          <w:marTop w:val="0"/>
          <w:marBottom w:val="0"/>
          <w:divBdr>
            <w:top w:val="single" w:sz="2" w:space="0" w:color="8C95A6"/>
            <w:left w:val="single" w:sz="18" w:space="0" w:color="8C95A6"/>
            <w:bottom w:val="single" w:sz="18" w:space="0" w:color="8C95A6"/>
            <w:right w:val="single" w:sz="18" w:space="0" w:color="8C95A6"/>
          </w:divBdr>
          <w:divsChild>
            <w:div w:id="173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1059">
          <w:marLeft w:val="0"/>
          <w:marRight w:val="0"/>
          <w:marTop w:val="0"/>
          <w:marBottom w:val="0"/>
          <w:divBdr>
            <w:top w:val="single" w:sz="2" w:space="0" w:color="8C95A6"/>
            <w:left w:val="single" w:sz="2" w:space="0" w:color="8C95A6"/>
            <w:bottom w:val="single" w:sz="6" w:space="0" w:color="8C95A6"/>
            <w:right w:val="single" w:sz="6" w:space="0" w:color="8C95A6"/>
          </w:divBdr>
          <w:divsChild>
            <w:div w:id="218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Johnson</cp:lastModifiedBy>
  <cp:revision>13</cp:revision>
  <dcterms:created xsi:type="dcterms:W3CDTF">2020-11-30T16:22:00Z</dcterms:created>
  <dcterms:modified xsi:type="dcterms:W3CDTF">2021-03-14T15:26:00Z</dcterms:modified>
</cp:coreProperties>
</file>