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72F6F6AD" w:rsidR="00444F05" w:rsidRDefault="006F4228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49D5E92E">
                <wp:simplePos x="0" y="0"/>
                <wp:positionH relativeFrom="margin">
                  <wp:posOffset>30480</wp:posOffset>
                </wp:positionH>
                <wp:positionV relativeFrom="line">
                  <wp:posOffset>81915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5A9A09D3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A51FD5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  <w:r w:rsidR="002F19D2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DD14EA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Urban Planning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6.45pt;width:465.95pt;height:39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" filled="f" stroked="f" strokeweight="1pt">
                <v:stroke miterlimit="4"/>
                <v:textbox inset="1.27mm,1.27mm,1.27mm,1.27mm">
                  <w:txbxContent>
                    <w:p w14:paraId="12287680" w14:textId="5A9A09D3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A51FD5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2</w:t>
                      </w:r>
                      <w:r w:rsidR="002F19D2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8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DD14EA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Urban Planning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DF0E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B443451" wp14:editId="3B3EC18E">
                <wp:simplePos x="0" y="0"/>
                <wp:positionH relativeFrom="margin">
                  <wp:posOffset>940435</wp:posOffset>
                </wp:positionH>
                <wp:positionV relativeFrom="line">
                  <wp:posOffset>129540</wp:posOffset>
                </wp:positionV>
                <wp:extent cx="219329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2E30438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E15DD5">
                              <w:rPr>
                                <w:sz w:val="30"/>
                                <w:szCs w:val="30"/>
                                <w:lang w:val="en-US"/>
                              </w:rPr>
                              <w:t>7/8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7" type="#_x0000_t202" alt="Text Box 4" style="position:absolute;margin-left:74.05pt;margin-top:10.2pt;width:172.7pt;height:30.15pt;z-index:25166745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" filled="f" stroked="f" strokeweight="1pt">
                <v:stroke miterlimit="4"/>
                <v:textbox inset="1.27mm,1.27mm,1.27mm,1.27mm">
                  <w:txbxContent>
                    <w:p w14:paraId="3556D7A7" w14:textId="2E30438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E15DD5">
                        <w:rPr>
                          <w:sz w:val="30"/>
                          <w:szCs w:val="30"/>
                          <w:lang w:val="en-US"/>
                        </w:rPr>
                        <w:t>7/8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F0E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2AEF10A7">
                <wp:simplePos x="0" y="0"/>
                <wp:positionH relativeFrom="margin">
                  <wp:posOffset>3135086</wp:posOffset>
                </wp:positionH>
                <wp:positionV relativeFrom="line">
                  <wp:posOffset>138248</wp:posOffset>
                </wp:positionV>
                <wp:extent cx="1785257" cy="38481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07057E01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DF0E75">
                              <w:rPr>
                                <w:sz w:val="30"/>
                                <w:szCs w:val="30"/>
                                <w:lang w:val="en-US"/>
                              </w:rPr>
                              <w:t>Spatial Sense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8" type="#_x0000_t202" alt="Text Box 5" style="position:absolute;margin-left:246.85pt;margin-top:10.9pt;width:140.55pt;height:30.3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" filled="f" stroked="f" strokeweight="1pt">
                <v:stroke miterlimit="4"/>
                <v:textbox inset="1.27mm,1.27mm,1.27mm,1.27mm">
                  <w:txbxContent>
                    <w:p w14:paraId="5F9C02A0" w14:textId="07057E01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DF0E75">
                        <w:rPr>
                          <w:sz w:val="30"/>
                          <w:szCs w:val="30"/>
                          <w:lang w:val="en-US"/>
                        </w:rPr>
                        <w:t>Spatial Sense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4821E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0059AAAD">
                <wp:simplePos x="0" y="0"/>
                <wp:positionH relativeFrom="margin">
                  <wp:posOffset>17417</wp:posOffset>
                </wp:positionH>
                <wp:positionV relativeFrom="line">
                  <wp:posOffset>43089</wp:posOffset>
                </wp:positionV>
                <wp:extent cx="5930265" cy="1611086"/>
                <wp:effectExtent l="0" t="0" r="635" b="1905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611086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835084" w14:textId="1B4B379B" w:rsidR="00B50E24" w:rsidRPr="00C24A87" w:rsidRDefault="000C7AF7" w:rsidP="004821EF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B50E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Math: </w:t>
                            </w:r>
                            <w:r w:rsidR="00C24A87" w:rsidRPr="00C24A87">
                              <w:rPr>
                                <w:sz w:val="24"/>
                                <w:szCs w:val="24"/>
                              </w:rPr>
                              <w:t>solve problems involving the perimeter, circumference, area, volume, and surface area of composite two-dimensional shapes and three-dimensional objects, using appropriate formula</w:t>
                            </w:r>
                            <w:r w:rsidR="004821E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50E24" w:rsidRPr="00C24A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Science</w:t>
                            </w:r>
                            <w:r w:rsidR="00C24A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4821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21EF">
                              <w:rPr>
                                <w:rFonts w:ascii="AppleSystemUIFont" w:hAnsi="AppleSystemUIFont" w:cs="AppleSystemUIFont"/>
                              </w:rPr>
                              <w:t>evaluate the importance for individuals, society, the economy, and the environment of factors that should be considered in designing and building structures and devices to meet specific needs</w:t>
                            </w:r>
                          </w:p>
                          <w:p w14:paraId="5F45B941" w14:textId="580A9E69" w:rsidR="006F4228" w:rsidRDefault="006F4228" w:rsidP="00B560C8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.35pt;margin-top:3.4pt;width:466.95pt;height:126.85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" fillcolor="#ececec" stroked="f" strokeweight="1pt">
                <v:stroke miterlimit="4"/>
                <v:textbox inset="1.27mm,1.27mm,1.27mm,1.27mm">
                  <w:txbxContent>
                    <w:p w14:paraId="46835084" w14:textId="1B4B379B" w:rsidR="00B50E24" w:rsidRPr="00C24A87" w:rsidRDefault="000C7AF7" w:rsidP="004821EF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B50E24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Math: </w:t>
                      </w:r>
                      <w:r w:rsidR="00C24A87" w:rsidRPr="00C24A87">
                        <w:rPr>
                          <w:sz w:val="24"/>
                          <w:szCs w:val="24"/>
                        </w:rPr>
                        <w:t>solve problems involving the perimeter, circumference, area, volume, and surface area of composite two-dimensional shapes and three-dimensional objects, using appropriate formula</w:t>
                      </w:r>
                      <w:r w:rsidR="004821EF">
                        <w:rPr>
                          <w:sz w:val="24"/>
                          <w:szCs w:val="24"/>
                        </w:rPr>
                        <w:br/>
                      </w:r>
                      <w:r w:rsidR="00B50E24" w:rsidRPr="00C24A87">
                        <w:rPr>
                          <w:b/>
                          <w:bCs/>
                          <w:sz w:val="24"/>
                          <w:szCs w:val="24"/>
                        </w:rPr>
                        <w:t>Science</w:t>
                      </w:r>
                      <w:r w:rsidR="00C24A87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4821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821EF">
                        <w:rPr>
                          <w:rFonts w:ascii="AppleSystemUIFont" w:hAnsi="AppleSystemUIFont" w:cs="AppleSystemUIFont"/>
                        </w:rPr>
                        <w:t>evaluate the importance for individuals, society, the economy, and the environment of factors that should be considered in designing and building structures and devices to meet specific needs</w:t>
                      </w:r>
                    </w:p>
                    <w:p w14:paraId="5F45B941" w14:textId="580A9E69" w:rsidR="006F4228" w:rsidRDefault="006F4228" w:rsidP="00B560C8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F23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33155A2F">
                <wp:simplePos x="0" y="0"/>
                <wp:positionH relativeFrom="margin">
                  <wp:posOffset>14605</wp:posOffset>
                </wp:positionH>
                <wp:positionV relativeFrom="line">
                  <wp:posOffset>177083</wp:posOffset>
                </wp:positionV>
                <wp:extent cx="5939790" cy="3363686"/>
                <wp:effectExtent l="0" t="0" r="16510" b="1460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363686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0A0FC1EB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514F49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 this activity</w:t>
                            </w:r>
                            <w:r w:rsidR="002008F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, you are </w:t>
                            </w:r>
                            <w:r w:rsidR="009909C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planning a </w:t>
                            </w:r>
                            <w:r w:rsidR="00133D1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new development section in a city. You have </w:t>
                            </w:r>
                            <w:r w:rsidR="00AC2CF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the option of various </w:t>
                            </w:r>
                            <w:r w:rsidR="004411A2">
                              <w:rPr>
                                <w:color w:val="FFFFFF"/>
                                <w:sz w:val="24"/>
                                <w:szCs w:val="24"/>
                              </w:rPr>
                              <w:t>building types such as detached homes</w:t>
                            </w:r>
                            <w:r w:rsidR="00E1260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, townhouses, apartments </w:t>
                            </w:r>
                            <w:r w:rsidR="00973D1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that you will need to choose between to house people. You can find the details on the specific building </w:t>
                            </w:r>
                            <w:r w:rsidR="00010626">
                              <w:rPr>
                                <w:color w:val="FFFFFF"/>
                                <w:sz w:val="24"/>
                                <w:szCs w:val="24"/>
                              </w:rPr>
                              <w:t>on the sheet below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925EA7">
                              <w:rPr>
                                <w:color w:val="FFFFFF"/>
                                <w:sz w:val="24"/>
                                <w:szCs w:val="24"/>
                              </w:rPr>
                              <w:t>You have a space of 40 km</w:t>
                            </w:r>
                            <w:r w:rsidR="00925EA7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925EA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468A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8F6B8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fit </w:t>
                            </w:r>
                            <w:r w:rsidR="00887378">
                              <w:rPr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="008F6B8B">
                              <w:rPr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  <w:r w:rsidR="00887378">
                              <w:rPr>
                                <w:color w:val="FFFFFF"/>
                                <w:sz w:val="24"/>
                                <w:szCs w:val="24"/>
                              </w:rPr>
                              <w:t>000 people</w:t>
                            </w:r>
                            <w:r w:rsidR="008F6B8B">
                              <w:rPr>
                                <w:color w:val="FFFFFF"/>
                                <w:sz w:val="24"/>
                                <w:szCs w:val="24"/>
                              </w:rPr>
                              <w:t>. You must also include parks and shopping centres in your plan</w:t>
                            </w:r>
                            <w:r w:rsidR="00874B19">
                              <w:rPr>
                                <w:color w:val="FFFFFF"/>
                                <w:sz w:val="24"/>
                                <w:szCs w:val="24"/>
                              </w:rPr>
                              <w:t>ning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2A66C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="00515C8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ou will start by determining the </w:t>
                            </w:r>
                            <w:r w:rsidR="00AB009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surface are</w:t>
                            </w:r>
                            <w:r w:rsidR="00C5617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AB009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required </w:t>
                            </w:r>
                            <w:r w:rsidR="00C5617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for the various housing types based on their measurements. You will also need to determine the </w:t>
                            </w:r>
                            <w:r w:rsidR="00B3547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surface area </w:t>
                            </w:r>
                            <w:r w:rsidR="00684D5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of the various other facilities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067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then </w:t>
                            </w:r>
                            <w:r w:rsidR="00520B3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need </w:t>
                            </w:r>
                            <w:r w:rsidR="00ED43E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to make decisions about how best to </w:t>
                            </w:r>
                            <w:r w:rsidR="0087586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fit </w:t>
                            </w:r>
                            <w:r w:rsidR="00DC5E2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4,000 people into your set area. You will need to </w:t>
                            </w:r>
                            <w:r w:rsidR="007D6E3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consider and </w:t>
                            </w:r>
                            <w:r w:rsidR="00DC5E2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make decisions on </w:t>
                            </w:r>
                            <w:r w:rsidR="00CA2D1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things such as what building type do you think people may prefer to live in? What type of housing is more affordable</w:t>
                            </w:r>
                            <w:r w:rsidR="003133C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? </w:t>
                            </w:r>
                            <w:r w:rsidR="00C0665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And what balance of housing is best suited </w:t>
                            </w:r>
                            <w:r w:rsidR="00B1497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so that everyone can access housing</w:t>
                            </w:r>
                            <w:r w:rsidR="009502C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?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1.15pt;margin-top:13.95pt;width:467.7pt;height:264.85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" fillcolor="#2d416b" strokeweight=".5pt">
                <v:stroke joinstyle="round"/>
                <v:textbox inset="1.27mm,1.27mm,1.27mm,1.27mm">
                  <w:txbxContent>
                    <w:p w14:paraId="2C1B4B8F" w14:textId="0A0FC1EB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514F49">
                        <w:rPr>
                          <w:color w:val="FFFFFF"/>
                          <w:sz w:val="24"/>
                          <w:szCs w:val="24"/>
                        </w:rPr>
                        <w:t>For this activity</w:t>
                      </w:r>
                      <w:r w:rsidR="002008FD">
                        <w:rPr>
                          <w:color w:val="FFFFFF"/>
                          <w:sz w:val="24"/>
                          <w:szCs w:val="24"/>
                        </w:rPr>
                        <w:t xml:space="preserve">, you are </w:t>
                      </w:r>
                      <w:r w:rsidR="009909C6">
                        <w:rPr>
                          <w:color w:val="FFFFFF"/>
                          <w:sz w:val="24"/>
                          <w:szCs w:val="24"/>
                        </w:rPr>
                        <w:t xml:space="preserve">planning a </w:t>
                      </w:r>
                      <w:r w:rsidR="00133D18">
                        <w:rPr>
                          <w:color w:val="FFFFFF"/>
                          <w:sz w:val="24"/>
                          <w:szCs w:val="24"/>
                        </w:rPr>
                        <w:t xml:space="preserve">new development section in a city. You have </w:t>
                      </w:r>
                      <w:r w:rsidR="00AC2CF9">
                        <w:rPr>
                          <w:color w:val="FFFFFF"/>
                          <w:sz w:val="24"/>
                          <w:szCs w:val="24"/>
                        </w:rPr>
                        <w:t xml:space="preserve">the option of various </w:t>
                      </w:r>
                      <w:r w:rsidR="004411A2">
                        <w:rPr>
                          <w:color w:val="FFFFFF"/>
                          <w:sz w:val="24"/>
                          <w:szCs w:val="24"/>
                        </w:rPr>
                        <w:t>building types such as detached homes</w:t>
                      </w:r>
                      <w:r w:rsidR="00E12605">
                        <w:rPr>
                          <w:color w:val="FFFFFF"/>
                          <w:sz w:val="24"/>
                          <w:szCs w:val="24"/>
                        </w:rPr>
                        <w:t xml:space="preserve">, townhouses, apartments </w:t>
                      </w:r>
                      <w:r w:rsidR="00973D1E">
                        <w:rPr>
                          <w:color w:val="FFFFFF"/>
                          <w:sz w:val="24"/>
                          <w:szCs w:val="24"/>
                        </w:rPr>
                        <w:t xml:space="preserve">that you will need to choose between to house people. You can find the details on the specific building </w:t>
                      </w:r>
                      <w:r w:rsidR="00010626">
                        <w:rPr>
                          <w:color w:val="FFFFFF"/>
                          <w:sz w:val="24"/>
                          <w:szCs w:val="24"/>
                        </w:rPr>
                        <w:t>on the sheet below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925EA7">
                        <w:rPr>
                          <w:color w:val="FFFFFF"/>
                          <w:sz w:val="24"/>
                          <w:szCs w:val="24"/>
                        </w:rPr>
                        <w:t>You have a space of 40 km</w:t>
                      </w:r>
                      <w:r w:rsidR="00925EA7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925EA7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00468A">
                        <w:rPr>
                          <w:color w:val="FFFFFF"/>
                          <w:sz w:val="24"/>
                          <w:szCs w:val="24"/>
                        </w:rPr>
                        <w:t xml:space="preserve">to </w:t>
                      </w:r>
                      <w:r w:rsidR="008F6B8B">
                        <w:rPr>
                          <w:color w:val="FFFFFF"/>
                          <w:sz w:val="24"/>
                          <w:szCs w:val="24"/>
                        </w:rPr>
                        <w:t xml:space="preserve">fit </w:t>
                      </w:r>
                      <w:r w:rsidR="00887378">
                        <w:rPr>
                          <w:color w:val="FFFFFF"/>
                          <w:sz w:val="24"/>
                          <w:szCs w:val="24"/>
                        </w:rPr>
                        <w:t>4</w:t>
                      </w:r>
                      <w:r w:rsidR="008F6B8B">
                        <w:rPr>
                          <w:color w:val="FFFFFF"/>
                          <w:sz w:val="24"/>
                          <w:szCs w:val="24"/>
                        </w:rPr>
                        <w:t>,</w:t>
                      </w:r>
                      <w:r w:rsidR="00887378">
                        <w:rPr>
                          <w:color w:val="FFFFFF"/>
                          <w:sz w:val="24"/>
                          <w:szCs w:val="24"/>
                        </w:rPr>
                        <w:t>000 people</w:t>
                      </w:r>
                      <w:r w:rsidR="008F6B8B">
                        <w:rPr>
                          <w:color w:val="FFFFFF"/>
                          <w:sz w:val="24"/>
                          <w:szCs w:val="24"/>
                        </w:rPr>
                        <w:t>. You must also include parks and shopping centres in your plan</w:t>
                      </w:r>
                      <w:r w:rsidR="00874B19">
                        <w:rPr>
                          <w:color w:val="FFFFFF"/>
                          <w:sz w:val="24"/>
                          <w:szCs w:val="24"/>
                        </w:rPr>
                        <w:t>ning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2A66C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</w:t>
                      </w:r>
                      <w:r w:rsidR="00515C8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ou will start by determining the </w:t>
                      </w:r>
                      <w:r w:rsidR="00AB009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surface are</w:t>
                      </w:r>
                      <w:r w:rsidR="00C5617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AB009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required </w:t>
                      </w:r>
                      <w:r w:rsidR="00C5617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for the various housing types based on their measurements. You will also need to determine the </w:t>
                      </w:r>
                      <w:r w:rsidR="00B3547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surface area </w:t>
                      </w:r>
                      <w:r w:rsidR="00684D5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of the various other facilities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067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then </w:t>
                      </w:r>
                      <w:r w:rsidR="00520B3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need </w:t>
                      </w:r>
                      <w:r w:rsidR="00ED43E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to make decisions about how best to </w:t>
                      </w:r>
                      <w:r w:rsidR="0087586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fit </w:t>
                      </w:r>
                      <w:r w:rsidR="00DC5E2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4,000 people into your set area. You will need to </w:t>
                      </w:r>
                      <w:r w:rsidR="007D6E3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consider and </w:t>
                      </w:r>
                      <w:r w:rsidR="00DC5E2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make decisions on </w:t>
                      </w:r>
                      <w:r w:rsidR="00CA2D1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things such as what building type do you think people may prefer to live in? What type of housing is more affordable</w:t>
                      </w:r>
                      <w:r w:rsidR="003133C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? </w:t>
                      </w:r>
                      <w:r w:rsidR="00C0665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And what balance of housing is best suited </w:t>
                      </w:r>
                      <w:r w:rsidR="00B1497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so that everyone can access housing</w:t>
                      </w:r>
                      <w:r w:rsidR="009502C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?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E289652" wp14:editId="73146F68">
                <wp:simplePos x="0" y="0"/>
                <wp:positionH relativeFrom="margin">
                  <wp:posOffset>3810</wp:posOffset>
                </wp:positionH>
                <wp:positionV relativeFrom="line">
                  <wp:posOffset>155225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6E374FEB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7D6E3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understand the importance of diversity in </w:t>
                            </w:r>
                            <w:r w:rsidR="00D3103B">
                              <w:rPr>
                                <w:sz w:val="24"/>
                                <w:szCs w:val="24"/>
                                <w:lang w:val="en-US"/>
                              </w:rPr>
                              <w:t>housing developments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can</w:t>
                            </w:r>
                            <w:r w:rsidR="00D3103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create and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3103B">
                              <w:rPr>
                                <w:sz w:val="24"/>
                                <w:szCs w:val="24"/>
                                <w:lang w:val="en-US"/>
                              </w:rPr>
                              <w:t>determine surface area of composite shapes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747D95">
                              <w:rPr>
                                <w:sz w:val="24"/>
                                <w:szCs w:val="24"/>
                                <w:lang w:val="en-US"/>
                              </w:rPr>
                              <w:t>calculating surfac</w:t>
                            </w:r>
                            <w:r w:rsidR="004C4F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 area </w:t>
                            </w:r>
                            <w:r w:rsidR="004C564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 the city </w:t>
                            </w:r>
                            <w:r w:rsidR="004E22EC">
                              <w:rPr>
                                <w:sz w:val="24"/>
                                <w:szCs w:val="24"/>
                                <w:lang w:val="en-US"/>
                              </w:rPr>
                              <w:t>planning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.3pt;margin-top:12.2pt;width:467.5pt;height:79.75pt;z-index: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" fillcolor="#d5e3ed" stroked="f" strokeweight="1pt">
                <v:stroke miterlimit="4"/>
                <v:textbox inset="1.27mm,1.27mm,1.27mm,1.27mm">
                  <w:txbxContent>
                    <w:p w14:paraId="47CDDDE3" w14:textId="6E374FEB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7D6E3C">
                        <w:rPr>
                          <w:sz w:val="24"/>
                          <w:szCs w:val="24"/>
                          <w:lang w:val="en-US"/>
                        </w:rPr>
                        <w:t xml:space="preserve">understand the importance of diversity in </w:t>
                      </w:r>
                      <w:r w:rsidR="00D3103B">
                        <w:rPr>
                          <w:sz w:val="24"/>
                          <w:szCs w:val="24"/>
                          <w:lang w:val="en-US"/>
                        </w:rPr>
                        <w:t>housing developments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can</w:t>
                      </w:r>
                      <w:r w:rsidR="00D3103B">
                        <w:rPr>
                          <w:sz w:val="24"/>
                          <w:szCs w:val="24"/>
                          <w:lang w:val="en-US"/>
                        </w:rPr>
                        <w:t xml:space="preserve"> create and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3103B">
                        <w:rPr>
                          <w:sz w:val="24"/>
                          <w:szCs w:val="24"/>
                          <w:lang w:val="en-US"/>
                        </w:rPr>
                        <w:t>determine surface area of composite shapes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747D95">
                        <w:rPr>
                          <w:sz w:val="24"/>
                          <w:szCs w:val="24"/>
                          <w:lang w:val="en-US"/>
                        </w:rPr>
                        <w:t>calculating surfac</w:t>
                      </w:r>
                      <w:r w:rsidR="004C4F46">
                        <w:rPr>
                          <w:sz w:val="24"/>
                          <w:szCs w:val="24"/>
                          <w:lang w:val="en-US"/>
                        </w:rPr>
                        <w:t xml:space="preserve">e area </w:t>
                      </w:r>
                      <w:r w:rsidR="004C5648">
                        <w:rPr>
                          <w:sz w:val="24"/>
                          <w:szCs w:val="24"/>
                          <w:lang w:val="en-US"/>
                        </w:rPr>
                        <w:t xml:space="preserve">in the city </w:t>
                      </w:r>
                      <w:r w:rsidR="004E22EC">
                        <w:rPr>
                          <w:sz w:val="24"/>
                          <w:szCs w:val="24"/>
                          <w:lang w:val="en-US"/>
                        </w:rPr>
                        <w:t>planning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BA19FD7" wp14:editId="713005A4">
                <wp:simplePos x="0" y="0"/>
                <wp:positionH relativeFrom="margin">
                  <wp:posOffset>5080</wp:posOffset>
                </wp:positionH>
                <wp:positionV relativeFrom="line">
                  <wp:posOffset>146335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0170B3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11.5pt;width:466.95pt;height:67.05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" fillcolor="#ececec" stroked="f" strokeweight="1pt">
                <v:stroke miterlimit="4"/>
                <v:textbox inset="1.27mm,1.27mm,1.27mm,1.27mm">
                  <w:txbxContent>
                    <w:p w14:paraId="3FC61878" w14:textId="20170B3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3C5899BC" w14:textId="43EEFE1F" w:rsidR="00A146A9" w:rsidRDefault="00A146A9">
      <w:pPr>
        <w:pStyle w:val="Body"/>
        <w:spacing w:after="0"/>
      </w:pPr>
    </w:p>
    <w:p w14:paraId="031E7319" w14:textId="71B7109A" w:rsidR="00F35C1E" w:rsidRPr="00D90B76" w:rsidRDefault="00F35C1E">
      <w:pPr>
        <w:pStyle w:val="Body"/>
        <w:spacing w:after="0"/>
        <w:rPr>
          <w:u w:val="single"/>
        </w:rPr>
      </w:pPr>
      <w:r w:rsidRPr="00F35C1E">
        <w:rPr>
          <w:u w:val="single"/>
        </w:rPr>
        <w:t>Housing Types</w:t>
      </w:r>
      <w:r>
        <w:rPr>
          <w:u w:val="single"/>
        </w:rPr>
        <w:t>:</w:t>
      </w:r>
    </w:p>
    <w:p w14:paraId="4A9064C2" w14:textId="7CBC2D88" w:rsidR="00A146A9" w:rsidRDefault="00F35C1E">
      <w:pPr>
        <w:pStyle w:val="Body"/>
        <w:spacing w:after="0"/>
      </w:pPr>
      <w:r>
        <w:t>-</w:t>
      </w:r>
      <w:r w:rsidR="0038027B">
        <w:t xml:space="preserve">Bungalow </w:t>
      </w:r>
      <w:r w:rsidR="00A3508E">
        <w:t>one-storey</w:t>
      </w:r>
      <w:r w:rsidR="00812D65">
        <w:t xml:space="preserve"> ho</w:t>
      </w:r>
      <w:r w:rsidR="00A3508E">
        <w:t>us</w:t>
      </w:r>
      <w:r w:rsidR="00812D65">
        <w:t xml:space="preserve">es are </w:t>
      </w:r>
      <w:r w:rsidR="00DB0815">
        <w:t>11 m</w:t>
      </w:r>
      <w:r w:rsidR="00812D65">
        <w:t xml:space="preserve"> wide by </w:t>
      </w:r>
      <w:r w:rsidR="00DB0815">
        <w:t>1</w:t>
      </w:r>
      <w:r w:rsidR="00410189">
        <w:t>5</w:t>
      </w:r>
      <w:r w:rsidR="00DB0815">
        <w:t xml:space="preserve"> m</w:t>
      </w:r>
      <w:r w:rsidR="00907959">
        <w:t xml:space="preserve"> deep</w:t>
      </w:r>
      <w:r w:rsidR="0038027B">
        <w:t xml:space="preserve"> and can </w:t>
      </w:r>
      <w:r w:rsidR="00F94888">
        <w:t xml:space="preserve">house </w:t>
      </w:r>
      <w:r w:rsidR="00FF5DB3">
        <w:t>6</w:t>
      </w:r>
      <w:r w:rsidR="00F94888">
        <w:t xml:space="preserve"> people</w:t>
      </w:r>
    </w:p>
    <w:p w14:paraId="04F5BD26" w14:textId="25ECC4D9" w:rsidR="0038027B" w:rsidRDefault="00F35C1E">
      <w:pPr>
        <w:pStyle w:val="Body"/>
        <w:spacing w:after="0"/>
      </w:pPr>
      <w:r>
        <w:t>-</w:t>
      </w:r>
      <w:r w:rsidR="00A3508E">
        <w:t>Two</w:t>
      </w:r>
      <w:r w:rsidR="0038027B">
        <w:t>-</w:t>
      </w:r>
      <w:r w:rsidR="00A3508E">
        <w:t>s</w:t>
      </w:r>
      <w:r w:rsidR="0038027B">
        <w:t>tor</w:t>
      </w:r>
      <w:r w:rsidR="00A3508E">
        <w:t>e</w:t>
      </w:r>
      <w:r w:rsidR="0038027B">
        <w:t xml:space="preserve">y </w:t>
      </w:r>
      <w:r w:rsidR="00A3508E">
        <w:t>house</w:t>
      </w:r>
      <w:r w:rsidR="0038027B">
        <w:t xml:space="preserve"> ho</w:t>
      </w:r>
      <w:r w:rsidR="00A3508E">
        <w:t>us</w:t>
      </w:r>
      <w:r w:rsidR="0038027B">
        <w:t xml:space="preserve">es are </w:t>
      </w:r>
      <w:r w:rsidR="00DB0815">
        <w:t>11</w:t>
      </w:r>
      <w:r w:rsidR="00153DA8">
        <w:t xml:space="preserve"> m</w:t>
      </w:r>
      <w:r w:rsidR="0038027B">
        <w:t xml:space="preserve"> wide by </w:t>
      </w:r>
      <w:r w:rsidR="00153DA8">
        <w:t>1</w:t>
      </w:r>
      <w:r w:rsidR="00410189">
        <w:t>3</w:t>
      </w:r>
      <w:r w:rsidR="00153DA8">
        <w:t xml:space="preserve"> m</w:t>
      </w:r>
      <w:r w:rsidR="001D4C83">
        <w:t xml:space="preserve"> deep </w:t>
      </w:r>
      <w:r w:rsidR="00F94888">
        <w:t xml:space="preserve">and can house </w:t>
      </w:r>
      <w:r w:rsidR="00FF5DB3">
        <w:t>8</w:t>
      </w:r>
      <w:r w:rsidR="00F94888">
        <w:t xml:space="preserve"> people</w:t>
      </w:r>
    </w:p>
    <w:p w14:paraId="2A3BA6F5" w14:textId="6A00F53A" w:rsidR="00F94888" w:rsidRDefault="00D90B76">
      <w:pPr>
        <w:pStyle w:val="Body"/>
        <w:spacing w:after="0"/>
      </w:pPr>
      <w:r>
        <w:t>-</w:t>
      </w:r>
      <w:r w:rsidR="00406908">
        <w:t xml:space="preserve">Townhouses come in a block of and </w:t>
      </w:r>
      <w:r w:rsidR="000345C3">
        <w:t>120</w:t>
      </w:r>
      <w:r w:rsidR="002767C9">
        <w:t xml:space="preserve"> units </w:t>
      </w:r>
      <w:r w:rsidR="005746C3">
        <w:t>each</w:t>
      </w:r>
      <w:r w:rsidR="00D37B7F">
        <w:t xml:space="preserve"> total of </w:t>
      </w:r>
      <w:r w:rsidR="00012CFB">
        <w:t>1</w:t>
      </w:r>
      <w:r w:rsidR="00170F77">
        <w:t>0</w:t>
      </w:r>
      <w:r w:rsidR="0057701B">
        <w:t>0</w:t>
      </w:r>
      <w:r w:rsidR="00153DA8">
        <w:t xml:space="preserve"> m</w:t>
      </w:r>
      <w:r w:rsidR="00910FD6">
        <w:t xml:space="preserve"> wide by </w:t>
      </w:r>
      <w:r w:rsidR="0057701B">
        <w:t>1</w:t>
      </w:r>
      <w:r w:rsidR="00170F77">
        <w:t>2</w:t>
      </w:r>
      <w:r w:rsidR="0057701B">
        <w:t>0</w:t>
      </w:r>
      <w:r w:rsidR="00153DA8">
        <w:t xml:space="preserve"> m</w:t>
      </w:r>
      <w:r w:rsidR="00D74774">
        <w:t xml:space="preserve"> deep</w:t>
      </w:r>
      <w:r w:rsidR="005746C3">
        <w:t xml:space="preserve"> unit can hold </w:t>
      </w:r>
      <w:r w:rsidR="005E29A4">
        <w:t xml:space="preserve">5 </w:t>
      </w:r>
      <w:r w:rsidR="00D37B7F">
        <w:t>people each</w:t>
      </w:r>
    </w:p>
    <w:p w14:paraId="100EB162" w14:textId="5865A78D" w:rsidR="00D90B76" w:rsidRPr="00CC32B9" w:rsidRDefault="00D90B76">
      <w:pPr>
        <w:pStyle w:val="Body"/>
        <w:spacing w:after="0"/>
        <w:rPr>
          <w:u w:val="single"/>
        </w:rPr>
      </w:pPr>
    </w:p>
    <w:p w14:paraId="4ED9BCFD" w14:textId="04934D63" w:rsidR="00D90B76" w:rsidRPr="00CC32B9" w:rsidRDefault="00CC32B9">
      <w:pPr>
        <w:pStyle w:val="Body"/>
        <w:spacing w:after="0"/>
        <w:rPr>
          <w:u w:val="single"/>
        </w:rPr>
      </w:pPr>
      <w:r w:rsidRPr="00CC32B9">
        <w:rPr>
          <w:u w:val="single"/>
        </w:rPr>
        <w:t>Additional Housing Needs:</w:t>
      </w:r>
    </w:p>
    <w:p w14:paraId="5A6087DF" w14:textId="26138783" w:rsidR="00F5027D" w:rsidRDefault="00CA604E">
      <w:pPr>
        <w:pStyle w:val="Body"/>
        <w:spacing w:after="0"/>
      </w:pPr>
      <w:r>
        <w:t>-These buildings</w:t>
      </w:r>
      <w:r w:rsidR="00887894">
        <w:t xml:space="preserve"> require a park </w:t>
      </w:r>
      <w:r w:rsidR="006D2A46">
        <w:t xml:space="preserve">for every </w:t>
      </w:r>
      <w:r w:rsidR="008A193B">
        <w:t>2</w:t>
      </w:r>
      <w:r w:rsidR="00507576">
        <w:t xml:space="preserve">00 units. The park is in the </w:t>
      </w:r>
      <w:r w:rsidR="005A6533">
        <w:t xml:space="preserve">shape of a </w:t>
      </w:r>
      <w:r w:rsidR="000C5042">
        <w:t>circle with a radius of</w:t>
      </w:r>
      <w:r w:rsidR="00DA4DA9">
        <w:t xml:space="preserve"> </w:t>
      </w:r>
      <w:r w:rsidR="00BB5E97">
        <w:t>20</w:t>
      </w:r>
      <w:r>
        <w:t>m</w:t>
      </w:r>
    </w:p>
    <w:p w14:paraId="19F63DFA" w14:textId="2C908C03" w:rsidR="00887894" w:rsidRDefault="00CA604E">
      <w:pPr>
        <w:pStyle w:val="Body"/>
        <w:spacing w:after="0"/>
      </w:pPr>
      <w:r>
        <w:t>-They</w:t>
      </w:r>
      <w:r w:rsidR="000B0C9C">
        <w:t xml:space="preserve"> also require a </w:t>
      </w:r>
      <w:r w:rsidR="0085512A">
        <w:t xml:space="preserve">commercial </w:t>
      </w:r>
      <w:r>
        <w:t xml:space="preserve">centre (grocery stores etc.) </w:t>
      </w:r>
      <w:r w:rsidR="0061713B">
        <w:t xml:space="preserve">for every </w:t>
      </w:r>
      <w:r w:rsidR="008A193B">
        <w:t>2</w:t>
      </w:r>
      <w:r w:rsidR="0061713B">
        <w:t>00 units</w:t>
      </w:r>
      <w:r w:rsidR="00944909">
        <w:t>. It is</w:t>
      </w:r>
      <w:r w:rsidR="0061713B">
        <w:t xml:space="preserve"> in the shape of a triangle </w:t>
      </w:r>
      <w:r w:rsidR="00F312DA">
        <w:t>8</w:t>
      </w:r>
      <w:r w:rsidR="00DA4DA9">
        <w:t>0</w:t>
      </w:r>
      <w:r w:rsidR="00560657">
        <w:t xml:space="preserve"> by </w:t>
      </w:r>
      <w:r w:rsidR="0022201E">
        <w:t>1</w:t>
      </w:r>
      <w:r w:rsidR="005515EE">
        <w:t>00 m</w:t>
      </w:r>
      <w:r w:rsidR="00507576">
        <w:t xml:space="preserve"> </w:t>
      </w:r>
    </w:p>
    <w:p w14:paraId="1EA49685" w14:textId="69486158" w:rsidR="00887894" w:rsidRDefault="00887894">
      <w:pPr>
        <w:pStyle w:val="Body"/>
        <w:spacing w:after="0"/>
      </w:pPr>
    </w:p>
    <w:p w14:paraId="18CB5E7D" w14:textId="0C0C07AB" w:rsidR="00F60EF4" w:rsidRPr="00037F0A" w:rsidRDefault="00037F0A">
      <w:pPr>
        <w:pStyle w:val="Body"/>
        <w:spacing w:after="0"/>
        <w:rPr>
          <w:u w:val="single"/>
        </w:rPr>
      </w:pPr>
      <w:r w:rsidRPr="00037F0A">
        <w:rPr>
          <w:u w:val="single"/>
        </w:rPr>
        <w:t>Apartment Styles:</w:t>
      </w:r>
    </w:p>
    <w:p w14:paraId="1D053CC5" w14:textId="3DEE96C7" w:rsidR="00B12ACA" w:rsidRDefault="00037F0A">
      <w:pPr>
        <w:pStyle w:val="Body"/>
        <w:spacing w:after="0"/>
      </w:pPr>
      <w:r>
        <w:t>-</w:t>
      </w:r>
      <w:r w:rsidR="001A43D6">
        <w:t>Low</w:t>
      </w:r>
      <w:r w:rsidR="00160CA3">
        <w:t>-</w:t>
      </w:r>
      <w:r w:rsidR="001A43D6">
        <w:t xml:space="preserve">rise apartments </w:t>
      </w:r>
      <w:r w:rsidR="00E018ED">
        <w:t>require</w:t>
      </w:r>
      <w:r w:rsidR="00BD0EAA">
        <w:t xml:space="preserve"> </w:t>
      </w:r>
      <w:r w:rsidR="001173A7">
        <w:t>75 m</w:t>
      </w:r>
      <w:r w:rsidR="00BD0EAA">
        <w:t xml:space="preserve"> by </w:t>
      </w:r>
      <w:r w:rsidR="001173A7">
        <w:t>45 m</w:t>
      </w:r>
      <w:r w:rsidR="00ED0397">
        <w:t xml:space="preserve"> as the base</w:t>
      </w:r>
      <w:r w:rsidR="00C741A4">
        <w:t xml:space="preserve">. There are </w:t>
      </w:r>
      <w:r w:rsidR="00ED0397">
        <w:t>3</w:t>
      </w:r>
      <w:r w:rsidR="00551214">
        <w:t xml:space="preserve"> stories</w:t>
      </w:r>
      <w:r w:rsidR="00E81025">
        <w:t xml:space="preserve"> with</w:t>
      </w:r>
      <w:r w:rsidR="00551214">
        <w:t xml:space="preserve"> 18</w:t>
      </w:r>
      <w:r w:rsidR="004F2940">
        <w:t xml:space="preserve"> units per story</w:t>
      </w:r>
      <w:r w:rsidR="004C6F52">
        <w:t xml:space="preserve"> which can hold 4 people per unit</w:t>
      </w:r>
      <w:r w:rsidR="00E81025">
        <w:t>.</w:t>
      </w:r>
    </w:p>
    <w:p w14:paraId="481C0FA8" w14:textId="76723F2D" w:rsidR="001A43D6" w:rsidRDefault="00B12ACA" w:rsidP="00006B73">
      <w:pPr>
        <w:pStyle w:val="Body"/>
        <w:spacing w:after="0"/>
        <w:ind w:left="720"/>
      </w:pPr>
      <w:r>
        <w:t>-</w:t>
      </w:r>
      <w:r w:rsidR="00E81025">
        <w:t xml:space="preserve">The main story </w:t>
      </w:r>
      <w:r w:rsidR="00DF7624">
        <w:t xml:space="preserve">has a convenience store and </w:t>
      </w:r>
      <w:r w:rsidR="004C6F52">
        <w:t>additional amenities</w:t>
      </w:r>
      <w:r>
        <w:t xml:space="preserve">, so does not require a commercial </w:t>
      </w:r>
      <w:r w:rsidR="00006B73">
        <w:t xml:space="preserve">area. A park is </w:t>
      </w:r>
      <w:r w:rsidR="002F52B0">
        <w:t xml:space="preserve">required </w:t>
      </w:r>
      <w:r w:rsidR="007E5F0C">
        <w:t xml:space="preserve">for every 3 units </w:t>
      </w:r>
      <w:r w:rsidR="00696EA3">
        <w:t>built. The park is in the shape of a circle with a radius of 20 m.</w:t>
      </w:r>
    </w:p>
    <w:p w14:paraId="41108480" w14:textId="7C21038F" w:rsidR="007E5F0C" w:rsidRDefault="00037F0A">
      <w:pPr>
        <w:pStyle w:val="Body"/>
        <w:spacing w:after="0"/>
      </w:pPr>
      <w:r>
        <w:t>-</w:t>
      </w:r>
      <w:r w:rsidR="00887894">
        <w:t>High</w:t>
      </w:r>
      <w:r w:rsidR="00160CA3">
        <w:t>-</w:t>
      </w:r>
      <w:r w:rsidR="00887894">
        <w:t>rise apartments</w:t>
      </w:r>
      <w:r w:rsidR="00ED0397">
        <w:t xml:space="preserve"> require a base of </w:t>
      </w:r>
      <w:r w:rsidR="00B7362F">
        <w:t>5</w:t>
      </w:r>
      <w:r w:rsidR="001173A7">
        <w:t>0 m</w:t>
      </w:r>
      <w:r w:rsidR="001C5FD4">
        <w:t xml:space="preserve"> by </w:t>
      </w:r>
      <w:r w:rsidR="00B7362F">
        <w:t>5</w:t>
      </w:r>
      <w:r w:rsidR="001173A7">
        <w:t>0 m</w:t>
      </w:r>
      <w:r w:rsidR="001C5FD4">
        <w:t xml:space="preserve"> There are</w:t>
      </w:r>
      <w:r w:rsidR="00D14B05">
        <w:t xml:space="preserve"> </w:t>
      </w:r>
      <w:r w:rsidR="004B4D48">
        <w:t>15 stories</w:t>
      </w:r>
      <w:r w:rsidR="001C5FD4">
        <w:t xml:space="preserve"> </w:t>
      </w:r>
      <w:r w:rsidR="00721280">
        <w:t xml:space="preserve">20 </w:t>
      </w:r>
      <w:r w:rsidR="00D14B05">
        <w:t xml:space="preserve">units per story which can hold </w:t>
      </w:r>
      <w:r w:rsidR="00B7362F">
        <w:t>4</w:t>
      </w:r>
      <w:r w:rsidR="00D14B05">
        <w:t xml:space="preserve"> people per unit. </w:t>
      </w:r>
    </w:p>
    <w:p w14:paraId="4D64EFB4" w14:textId="63711910" w:rsidR="006F6962" w:rsidRDefault="007E5F0C" w:rsidP="00696EA3">
      <w:pPr>
        <w:pStyle w:val="Body"/>
        <w:spacing w:after="0"/>
        <w:ind w:left="720"/>
      </w:pPr>
      <w:r>
        <w:t>-</w:t>
      </w:r>
      <w:r w:rsidR="004B4D48">
        <w:t xml:space="preserve">Each </w:t>
      </w:r>
      <w:r w:rsidR="00696EA3">
        <w:t>high-rise</w:t>
      </w:r>
      <w:r>
        <w:t xml:space="preserve"> building</w:t>
      </w:r>
      <w:r w:rsidR="004B4D48">
        <w:t xml:space="preserve"> </w:t>
      </w:r>
      <w:r>
        <w:t>will need to have</w:t>
      </w:r>
      <w:r w:rsidR="004B4D48">
        <w:t xml:space="preserve"> a</w:t>
      </w:r>
      <w:r w:rsidR="002173E6">
        <w:t xml:space="preserve"> park at the base. The park is in the shape of a circle with a radius of </w:t>
      </w:r>
      <w:r w:rsidR="005940DD">
        <w:t>20</w:t>
      </w:r>
      <w:r w:rsidR="004E0872">
        <w:t xml:space="preserve"> m</w:t>
      </w:r>
      <w:r w:rsidR="002173E6">
        <w:t xml:space="preserve">. It also requires a commercial park in the shape of a triangle </w:t>
      </w:r>
      <w:r w:rsidR="0013583A">
        <w:t>8</w:t>
      </w:r>
      <w:r w:rsidR="004E0872">
        <w:t xml:space="preserve">0 by </w:t>
      </w:r>
      <w:r w:rsidR="002837BD">
        <w:t>1</w:t>
      </w:r>
      <w:r w:rsidR="004E0872">
        <w:t>00 m</w:t>
      </w:r>
      <w:r w:rsidR="00EF18DB">
        <w:t xml:space="preserve"> for every 2 </w:t>
      </w:r>
    </w:p>
    <w:p w14:paraId="7DBF9E03" w14:textId="415B84D3" w:rsidR="006F6962" w:rsidRDefault="006F6962">
      <w:pPr>
        <w:pStyle w:val="Body"/>
        <w:spacing w:after="0"/>
      </w:pPr>
    </w:p>
    <w:p w14:paraId="60EF7559" w14:textId="68710FCC" w:rsidR="00EB19E4" w:rsidRPr="004E2714" w:rsidRDefault="007E56A0">
      <w:pPr>
        <w:pStyle w:val="Body"/>
        <w:spacing w:after="0"/>
        <w:rPr>
          <w:u w:val="single"/>
        </w:rPr>
      </w:pPr>
      <w:r w:rsidRPr="007E56A0">
        <w:rPr>
          <w:u w:val="single"/>
        </w:rPr>
        <w:t>Questions for consideration?</w:t>
      </w:r>
    </w:p>
    <w:p w14:paraId="0B5F10FB" w14:textId="13E35F2C" w:rsidR="00EB19E4" w:rsidRPr="00F56AC0" w:rsidRDefault="00CE2533">
      <w:pPr>
        <w:pStyle w:val="Body"/>
        <w:spacing w:after="0"/>
      </w:pPr>
      <w:r>
        <w:t xml:space="preserve">What is the surface area </w:t>
      </w:r>
      <w:r w:rsidR="00F56AC0">
        <w:t xml:space="preserve">required </w:t>
      </w:r>
      <w:r>
        <w:t>of the bungalow?</w:t>
      </w:r>
      <w:r w:rsidR="007E56A0">
        <w:t xml:space="preserve"> What is the population density</w:t>
      </w:r>
      <w:r w:rsidR="00F56AC0">
        <w:t xml:space="preserve"> (</w:t>
      </w:r>
      <w:r w:rsidR="004E2714">
        <w:t>i.e.,</w:t>
      </w:r>
      <w:r w:rsidR="00F56AC0">
        <w:t xml:space="preserve"> </w:t>
      </w:r>
      <w:r w:rsidR="00943727">
        <w:t>number of people that would live there)</w:t>
      </w:r>
      <w:r w:rsidR="007E56A0">
        <w:t xml:space="preserve"> </w:t>
      </w:r>
      <w:r w:rsidR="00F56AC0">
        <w:t>per km</w:t>
      </w:r>
      <w:r w:rsidR="00F56AC0">
        <w:rPr>
          <w:vertAlign w:val="superscript"/>
        </w:rPr>
        <w:t>2</w:t>
      </w:r>
      <w:r w:rsidR="00F56AC0">
        <w:t>?</w:t>
      </w:r>
    </w:p>
    <w:p w14:paraId="2A7D7598" w14:textId="2A151DCA" w:rsidR="00CE2533" w:rsidRDefault="00CE2533">
      <w:pPr>
        <w:pStyle w:val="Body"/>
        <w:spacing w:after="0"/>
      </w:pPr>
    </w:p>
    <w:p w14:paraId="0724927F" w14:textId="2114C9E3" w:rsidR="00CE2533" w:rsidRDefault="00CE2533">
      <w:pPr>
        <w:pStyle w:val="Body"/>
        <w:spacing w:after="0"/>
      </w:pPr>
    </w:p>
    <w:p w14:paraId="3591C256" w14:textId="33D931EA" w:rsidR="00CE2533" w:rsidRDefault="00CE2533">
      <w:pPr>
        <w:pStyle w:val="Body"/>
        <w:spacing w:after="0"/>
      </w:pPr>
    </w:p>
    <w:p w14:paraId="31BBC2E8" w14:textId="7C4AA661" w:rsidR="00CE2533" w:rsidRDefault="00CE2533" w:rsidP="00CE2533">
      <w:pPr>
        <w:pStyle w:val="Body"/>
        <w:spacing w:after="0"/>
      </w:pPr>
      <w:r>
        <w:t xml:space="preserve">What is the surface area </w:t>
      </w:r>
      <w:r w:rsidR="00F56AC0">
        <w:t xml:space="preserve">required </w:t>
      </w:r>
      <w:r>
        <w:t>of the</w:t>
      </w:r>
      <w:r w:rsidR="004E2714">
        <w:t xml:space="preserve"> two</w:t>
      </w:r>
      <w:r>
        <w:t>-stor</w:t>
      </w:r>
      <w:r w:rsidR="004E2714">
        <w:t>e</w:t>
      </w:r>
      <w:r>
        <w:t>y house?</w:t>
      </w:r>
      <w:r w:rsidR="00F56AC0">
        <w:t xml:space="preserve"> What is the population density</w:t>
      </w:r>
      <w:r w:rsidR="00943727">
        <w:t xml:space="preserve"> (</w:t>
      </w:r>
      <w:r w:rsidR="004E2714">
        <w:t>i.e.,</w:t>
      </w:r>
      <w:r w:rsidR="00943727">
        <w:t xml:space="preserve"> number of people that would live there)</w:t>
      </w:r>
      <w:r w:rsidR="00F56AC0">
        <w:t xml:space="preserve"> per km</w:t>
      </w:r>
      <w:r w:rsidR="00F56AC0">
        <w:rPr>
          <w:vertAlign w:val="superscript"/>
        </w:rPr>
        <w:t>2</w:t>
      </w:r>
      <w:r w:rsidR="00F56AC0">
        <w:t>?</w:t>
      </w:r>
    </w:p>
    <w:p w14:paraId="0D679B1E" w14:textId="03FEEB7B" w:rsidR="00F564EF" w:rsidRDefault="00F564EF" w:rsidP="00CE2533">
      <w:pPr>
        <w:pStyle w:val="Body"/>
        <w:spacing w:after="0"/>
      </w:pPr>
    </w:p>
    <w:p w14:paraId="659C89B3" w14:textId="77777777" w:rsidR="007E56A0" w:rsidRDefault="007E56A0" w:rsidP="00CE2533">
      <w:pPr>
        <w:pStyle w:val="Body"/>
        <w:spacing w:after="0"/>
      </w:pPr>
    </w:p>
    <w:p w14:paraId="26B92F9C" w14:textId="2964359C" w:rsidR="00F564EF" w:rsidRDefault="00F564EF" w:rsidP="00CE2533">
      <w:pPr>
        <w:pStyle w:val="Body"/>
        <w:spacing w:after="0"/>
      </w:pPr>
    </w:p>
    <w:p w14:paraId="6C922679" w14:textId="7B4B689A" w:rsidR="00F564EF" w:rsidRDefault="007E56A0" w:rsidP="00CE2533">
      <w:pPr>
        <w:pStyle w:val="Body"/>
        <w:spacing w:after="0"/>
      </w:pPr>
      <w:r>
        <w:t>What is the surface are</w:t>
      </w:r>
      <w:r w:rsidR="00F56AC0">
        <w:t>a</w:t>
      </w:r>
      <w:r>
        <w:t xml:space="preserve"> </w:t>
      </w:r>
      <w:r w:rsidR="00F56AC0">
        <w:t xml:space="preserve">required </w:t>
      </w:r>
      <w:r>
        <w:t>of the townhouses?</w:t>
      </w:r>
      <w:r w:rsidR="00F56AC0">
        <w:t xml:space="preserve"> What is the population density </w:t>
      </w:r>
      <w:r w:rsidR="00943727">
        <w:t>(</w:t>
      </w:r>
      <w:r w:rsidR="004E2714">
        <w:t>i.e.,</w:t>
      </w:r>
      <w:r w:rsidR="00943727">
        <w:t xml:space="preserve"> number of people that would live there) </w:t>
      </w:r>
      <w:r w:rsidR="00F56AC0">
        <w:t>per km</w:t>
      </w:r>
      <w:r w:rsidR="00F56AC0">
        <w:rPr>
          <w:vertAlign w:val="superscript"/>
        </w:rPr>
        <w:t>2</w:t>
      </w:r>
      <w:r w:rsidR="00F56AC0">
        <w:t>?</w:t>
      </w:r>
    </w:p>
    <w:p w14:paraId="1365591C" w14:textId="321832DB" w:rsidR="00F56AC0" w:rsidRDefault="00F56AC0" w:rsidP="00CE2533">
      <w:pPr>
        <w:pStyle w:val="Body"/>
        <w:spacing w:after="0"/>
      </w:pPr>
    </w:p>
    <w:p w14:paraId="6563D16D" w14:textId="41662295" w:rsidR="00F56AC0" w:rsidRDefault="00F56AC0" w:rsidP="00CE2533">
      <w:pPr>
        <w:pStyle w:val="Body"/>
        <w:spacing w:after="0"/>
      </w:pPr>
    </w:p>
    <w:p w14:paraId="06497BC2" w14:textId="77777777" w:rsidR="00F56AC0" w:rsidRDefault="00F56AC0" w:rsidP="00CE2533">
      <w:pPr>
        <w:pStyle w:val="Body"/>
        <w:spacing w:after="0"/>
      </w:pPr>
    </w:p>
    <w:p w14:paraId="2E5C9B3A" w14:textId="77777777" w:rsidR="00CE2533" w:rsidRDefault="00CE2533">
      <w:pPr>
        <w:pStyle w:val="Body"/>
        <w:spacing w:after="0"/>
      </w:pPr>
    </w:p>
    <w:p w14:paraId="008467C9" w14:textId="728E46DC" w:rsidR="00EB19E4" w:rsidRDefault="00EB19E4">
      <w:pPr>
        <w:pStyle w:val="Body"/>
        <w:spacing w:after="0"/>
      </w:pPr>
    </w:p>
    <w:p w14:paraId="574152A5" w14:textId="000C588A" w:rsidR="00EB19E4" w:rsidRDefault="00EB19E4">
      <w:pPr>
        <w:pStyle w:val="Body"/>
        <w:spacing w:after="0"/>
      </w:pPr>
    </w:p>
    <w:p w14:paraId="2432A214" w14:textId="2F3EA8AE" w:rsidR="00F56AC0" w:rsidRDefault="00F56AC0" w:rsidP="00F56AC0">
      <w:pPr>
        <w:pStyle w:val="Body"/>
        <w:spacing w:after="0"/>
      </w:pPr>
      <w:r>
        <w:t xml:space="preserve">What is the surface area required of the </w:t>
      </w:r>
      <w:r w:rsidR="00AA73A1">
        <w:t>low-rise apartment building</w:t>
      </w:r>
      <w:r>
        <w:t>? What is the population density</w:t>
      </w:r>
      <w:r w:rsidR="004E2714">
        <w:t xml:space="preserve"> (i.e., number of people that would live there)</w:t>
      </w:r>
      <w:r>
        <w:t xml:space="preserve"> per km</w:t>
      </w:r>
      <w:r>
        <w:rPr>
          <w:vertAlign w:val="superscript"/>
        </w:rPr>
        <w:t>2</w:t>
      </w:r>
      <w:r>
        <w:t>?</w:t>
      </w:r>
    </w:p>
    <w:p w14:paraId="74AD5C61" w14:textId="39BDE290" w:rsidR="00EB19E4" w:rsidRDefault="00EB19E4">
      <w:pPr>
        <w:pStyle w:val="Body"/>
        <w:spacing w:after="0"/>
      </w:pPr>
    </w:p>
    <w:p w14:paraId="7F19FD96" w14:textId="7618BADC" w:rsidR="00160CA3" w:rsidRDefault="00160CA3">
      <w:pPr>
        <w:pStyle w:val="Body"/>
        <w:spacing w:after="0"/>
      </w:pPr>
    </w:p>
    <w:p w14:paraId="2DC572F9" w14:textId="77777777" w:rsidR="00160CA3" w:rsidRDefault="00160CA3">
      <w:pPr>
        <w:pStyle w:val="Body"/>
        <w:spacing w:after="0"/>
      </w:pPr>
    </w:p>
    <w:p w14:paraId="23224E0B" w14:textId="1D022941" w:rsidR="00160CA3" w:rsidRDefault="00160CA3" w:rsidP="00160CA3">
      <w:pPr>
        <w:pStyle w:val="Body"/>
        <w:spacing w:after="0"/>
      </w:pPr>
      <w:r>
        <w:t>What is the surface area required of the high-rise apartment building? What is the population density (i.e., number of people that would live there) per km</w:t>
      </w:r>
      <w:r>
        <w:rPr>
          <w:vertAlign w:val="superscript"/>
        </w:rPr>
        <w:t>2</w:t>
      </w:r>
      <w:r>
        <w:t>?</w:t>
      </w:r>
    </w:p>
    <w:p w14:paraId="59DA9576" w14:textId="5B94413E" w:rsidR="00EB19E4" w:rsidRDefault="00EB19E4">
      <w:pPr>
        <w:pStyle w:val="Body"/>
        <w:spacing w:after="0"/>
      </w:pPr>
    </w:p>
    <w:p w14:paraId="38D4139D" w14:textId="3BABBFD7" w:rsidR="00CE2533" w:rsidRDefault="00CE2533">
      <w:pPr>
        <w:pStyle w:val="Body"/>
        <w:spacing w:after="0"/>
      </w:pPr>
    </w:p>
    <w:p w14:paraId="46EB73F8" w14:textId="1C5F72AA" w:rsidR="00CE2533" w:rsidRDefault="00CE2533">
      <w:pPr>
        <w:pStyle w:val="Body"/>
        <w:spacing w:after="0"/>
      </w:pPr>
    </w:p>
    <w:p w14:paraId="14BEB702" w14:textId="3B026897" w:rsidR="0073220E" w:rsidRDefault="0073220E">
      <w:pPr>
        <w:pStyle w:val="Body"/>
        <w:spacing w:after="0"/>
      </w:pPr>
      <w:r>
        <w:t xml:space="preserve">What is the surface area required of the </w:t>
      </w:r>
      <w:r w:rsidR="002D149B">
        <w:t>park?</w:t>
      </w:r>
    </w:p>
    <w:p w14:paraId="66734804" w14:textId="12A0A512" w:rsidR="002D149B" w:rsidRDefault="002D149B">
      <w:pPr>
        <w:pStyle w:val="Body"/>
        <w:spacing w:after="0"/>
      </w:pPr>
    </w:p>
    <w:p w14:paraId="37E96600" w14:textId="77777777" w:rsidR="002D149B" w:rsidRDefault="002D149B">
      <w:pPr>
        <w:pStyle w:val="Body"/>
        <w:spacing w:after="0"/>
      </w:pPr>
    </w:p>
    <w:p w14:paraId="34592B2B" w14:textId="5BD9D3FB" w:rsidR="002D149B" w:rsidRDefault="002D149B">
      <w:pPr>
        <w:pStyle w:val="Body"/>
        <w:spacing w:after="0"/>
      </w:pPr>
    </w:p>
    <w:p w14:paraId="4A6F0313" w14:textId="314E1586" w:rsidR="002D149B" w:rsidRDefault="002D149B">
      <w:pPr>
        <w:pStyle w:val="Body"/>
        <w:spacing w:after="0"/>
      </w:pPr>
      <w:r>
        <w:t>What is the surface area required of the commercial area?</w:t>
      </w:r>
    </w:p>
    <w:p w14:paraId="1B9C7D8A" w14:textId="5D88D206" w:rsidR="002D149B" w:rsidRDefault="002D149B">
      <w:pPr>
        <w:pStyle w:val="Body"/>
        <w:spacing w:after="0"/>
      </w:pPr>
    </w:p>
    <w:p w14:paraId="64EE278A" w14:textId="1F6FC089" w:rsidR="002D149B" w:rsidRDefault="002D149B">
      <w:pPr>
        <w:pStyle w:val="Body"/>
        <w:spacing w:after="0"/>
      </w:pPr>
    </w:p>
    <w:p w14:paraId="1D3A14B9" w14:textId="5839C596" w:rsidR="002D149B" w:rsidRDefault="002D149B">
      <w:pPr>
        <w:pStyle w:val="Body"/>
        <w:spacing w:after="0"/>
      </w:pPr>
    </w:p>
    <w:p w14:paraId="3B5DF72A" w14:textId="3AD8FE0D" w:rsidR="002D149B" w:rsidRDefault="002D149B">
      <w:pPr>
        <w:pStyle w:val="Body"/>
        <w:spacing w:after="0"/>
      </w:pPr>
      <w:r>
        <w:t xml:space="preserve">What is the </w:t>
      </w:r>
      <w:r w:rsidR="00C7393A">
        <w:t>required population density to meet your population target in the entire new development?</w:t>
      </w:r>
    </w:p>
    <w:p w14:paraId="319719C2" w14:textId="0CC3E393" w:rsidR="009C27AC" w:rsidRDefault="009C27AC">
      <w:pPr>
        <w:pStyle w:val="Body"/>
        <w:spacing w:after="0"/>
      </w:pPr>
    </w:p>
    <w:p w14:paraId="51FE2570" w14:textId="3D8B601C" w:rsidR="009C27AC" w:rsidRDefault="009C27AC">
      <w:pPr>
        <w:pStyle w:val="Body"/>
        <w:spacing w:after="0"/>
      </w:pPr>
    </w:p>
    <w:p w14:paraId="26F2DADB" w14:textId="76493DAD" w:rsidR="009C27AC" w:rsidRDefault="009C27AC">
      <w:pPr>
        <w:pStyle w:val="Body"/>
        <w:spacing w:after="0"/>
      </w:pPr>
    </w:p>
    <w:p w14:paraId="72D01EF7" w14:textId="3540D328" w:rsidR="00B67601" w:rsidRDefault="00B67601">
      <w:pPr>
        <w:pStyle w:val="Body"/>
        <w:spacing w:after="0"/>
      </w:pPr>
    </w:p>
    <w:p w14:paraId="279D174F" w14:textId="25F5A3A3" w:rsidR="00B67601" w:rsidRDefault="00B67601" w:rsidP="00B67601">
      <w:pPr>
        <w:pStyle w:val="Body"/>
        <w:spacing w:after="0"/>
      </w:pPr>
      <w:r>
        <w:t>What kind of housing is most environmentally friendly (i.e., uses the least amount of space</w:t>
      </w:r>
      <w:r w:rsidR="004A7BC1">
        <w:t>, destroys the fewest natural areas</w:t>
      </w:r>
      <w:r>
        <w:t>)</w:t>
      </w:r>
      <w:r w:rsidR="00E97CCD">
        <w:t>?</w:t>
      </w:r>
      <w:r>
        <w:t xml:space="preserve"> What kind of housing usually </w:t>
      </w:r>
      <w:r w:rsidR="00E97CCD">
        <w:t>costs the most</w:t>
      </w:r>
      <w:r w:rsidR="002A1EE2">
        <w:t>/is the most affordable</w:t>
      </w:r>
      <w:r w:rsidR="00E97CCD">
        <w:t>?</w:t>
      </w:r>
    </w:p>
    <w:p w14:paraId="12F16EE4" w14:textId="5337CDA2" w:rsidR="00B67601" w:rsidRDefault="00B67601">
      <w:pPr>
        <w:pStyle w:val="Body"/>
        <w:spacing w:after="0"/>
      </w:pPr>
    </w:p>
    <w:p w14:paraId="1ED8B185" w14:textId="7A1F03D8" w:rsidR="00B67601" w:rsidRDefault="00B67601">
      <w:pPr>
        <w:pStyle w:val="Body"/>
        <w:spacing w:after="0"/>
      </w:pPr>
    </w:p>
    <w:p w14:paraId="12E36F15" w14:textId="3A29249D" w:rsidR="00B67601" w:rsidRDefault="00B67601">
      <w:pPr>
        <w:pStyle w:val="Body"/>
        <w:spacing w:after="0"/>
      </w:pPr>
    </w:p>
    <w:p w14:paraId="576E6669" w14:textId="04747BDA" w:rsidR="00B67601" w:rsidRDefault="00B67601">
      <w:pPr>
        <w:pStyle w:val="Body"/>
        <w:spacing w:after="0"/>
      </w:pPr>
    </w:p>
    <w:p w14:paraId="412502EA" w14:textId="77777777" w:rsidR="00196CCE" w:rsidRDefault="00196CCE">
      <w:pPr>
        <w:pStyle w:val="Body"/>
        <w:spacing w:after="0"/>
      </w:pPr>
    </w:p>
    <w:p w14:paraId="0D6947FE" w14:textId="1AFB9FB0" w:rsidR="00A339E6" w:rsidRDefault="00A339E6">
      <w:pPr>
        <w:pStyle w:val="Body"/>
        <w:spacing w:after="0"/>
      </w:pPr>
    </w:p>
    <w:p w14:paraId="4229D032" w14:textId="5924DCEA" w:rsidR="00A339E6" w:rsidRDefault="00A339E6">
      <w:pPr>
        <w:pStyle w:val="Body"/>
        <w:spacing w:after="0"/>
      </w:pPr>
    </w:p>
    <w:p w14:paraId="763BD32C" w14:textId="70213AD7" w:rsidR="00A339E6" w:rsidRDefault="00A339E6">
      <w:pPr>
        <w:pStyle w:val="Body"/>
        <w:spacing w:after="0"/>
      </w:pPr>
    </w:p>
    <w:p w14:paraId="45DB2DAF" w14:textId="77777777" w:rsidR="00A339E6" w:rsidRDefault="00A339E6">
      <w:pPr>
        <w:pStyle w:val="Body"/>
        <w:spacing w:after="0"/>
      </w:pPr>
    </w:p>
    <w:p w14:paraId="77E1DBD9" w14:textId="2EBC0CD8" w:rsidR="00B67601" w:rsidRDefault="00B67601">
      <w:pPr>
        <w:pStyle w:val="Body"/>
        <w:spacing w:after="0"/>
      </w:pPr>
    </w:p>
    <w:p w14:paraId="7F457B6E" w14:textId="77777777" w:rsidR="00B67601" w:rsidRDefault="00B67601">
      <w:pPr>
        <w:pStyle w:val="Body"/>
        <w:spacing w:after="0"/>
      </w:pPr>
    </w:p>
    <w:p w14:paraId="197F077E" w14:textId="77777777" w:rsidR="00A339E6" w:rsidRDefault="00A339E6">
      <w:pPr>
        <w:pStyle w:val="Body"/>
        <w:spacing w:after="0"/>
      </w:pPr>
    </w:p>
    <w:p w14:paraId="0C6746B3" w14:textId="77777777" w:rsidR="00196CCE" w:rsidRDefault="00196CCE">
      <w:pPr>
        <w:pStyle w:val="Body"/>
        <w:spacing w:after="0"/>
      </w:pPr>
    </w:p>
    <w:p w14:paraId="0A54BCB8" w14:textId="77777777" w:rsidR="00196CCE" w:rsidRDefault="00196CCE">
      <w:pPr>
        <w:pStyle w:val="Body"/>
        <w:spacing w:after="0"/>
      </w:pPr>
    </w:p>
    <w:p w14:paraId="6019607D" w14:textId="77777777" w:rsidR="00196CCE" w:rsidRDefault="00196CCE">
      <w:pPr>
        <w:pStyle w:val="Body"/>
        <w:spacing w:after="0"/>
      </w:pPr>
    </w:p>
    <w:p w14:paraId="78038CB1" w14:textId="77777777" w:rsidR="00196CCE" w:rsidRDefault="00196CCE">
      <w:pPr>
        <w:pStyle w:val="Body"/>
        <w:spacing w:after="0"/>
      </w:pPr>
    </w:p>
    <w:p w14:paraId="7B7329AE" w14:textId="4897862F" w:rsidR="009C27AC" w:rsidRDefault="009C27AC">
      <w:pPr>
        <w:pStyle w:val="Body"/>
        <w:spacing w:after="0"/>
      </w:pPr>
      <w:r>
        <w:t xml:space="preserve">Keeping in mind the required </w:t>
      </w:r>
      <w:r w:rsidR="0090659F">
        <w:t>population density and the need for</w:t>
      </w:r>
      <w:r w:rsidR="008F2694">
        <w:t xml:space="preserve"> parks and</w:t>
      </w:r>
      <w:r w:rsidR="0090659F">
        <w:t xml:space="preserve"> commercial </w:t>
      </w:r>
      <w:r w:rsidR="008F2694">
        <w:t xml:space="preserve">areas, how would you design your new development? What combination of </w:t>
      </w:r>
      <w:r w:rsidR="00E4731E">
        <w:t xml:space="preserve">buildings might you use </w:t>
      </w:r>
      <w:r w:rsidR="00EE6355">
        <w:t>to have diversity in housing and to meet</w:t>
      </w:r>
      <w:r w:rsidR="00E4731E">
        <w:t xml:space="preserve"> the needs of various families</w:t>
      </w:r>
      <w:r w:rsidR="00EE6355">
        <w:t xml:space="preserve">. </w:t>
      </w:r>
    </w:p>
    <w:p w14:paraId="335B9786" w14:textId="5BD0AFF7" w:rsidR="00B67601" w:rsidRDefault="00B67601">
      <w:pPr>
        <w:pStyle w:val="Body"/>
        <w:spacing w:after="0"/>
      </w:pPr>
    </w:p>
    <w:p w14:paraId="6FFB9116" w14:textId="20F9EA96" w:rsidR="00B67601" w:rsidRDefault="00B67601">
      <w:pPr>
        <w:pStyle w:val="Body"/>
        <w:spacing w:after="0"/>
      </w:pPr>
    </w:p>
    <w:p w14:paraId="2EA93E0E" w14:textId="2DBE7674" w:rsidR="00B67601" w:rsidRDefault="00B67601">
      <w:pPr>
        <w:pStyle w:val="Body"/>
        <w:spacing w:after="0"/>
      </w:pPr>
    </w:p>
    <w:p w14:paraId="7ED31209" w14:textId="0267D191" w:rsidR="00B67601" w:rsidRDefault="00B67601">
      <w:pPr>
        <w:pStyle w:val="Body"/>
        <w:spacing w:after="0"/>
      </w:pPr>
    </w:p>
    <w:p w14:paraId="63DF6989" w14:textId="0CE0A004" w:rsidR="00B67601" w:rsidRDefault="00B67601">
      <w:pPr>
        <w:pStyle w:val="Body"/>
        <w:spacing w:after="0"/>
      </w:pPr>
    </w:p>
    <w:p w14:paraId="20676B82" w14:textId="77777777" w:rsidR="00B67601" w:rsidRDefault="00B67601">
      <w:pPr>
        <w:pStyle w:val="Body"/>
        <w:spacing w:after="0"/>
      </w:pPr>
    </w:p>
    <w:p w14:paraId="0868F748" w14:textId="0D98C9C8" w:rsidR="00CE2533" w:rsidRDefault="00CE2533">
      <w:pPr>
        <w:pStyle w:val="Body"/>
        <w:spacing w:after="0"/>
      </w:pPr>
    </w:p>
    <w:p w14:paraId="3981C25E" w14:textId="420A5947" w:rsidR="00B67601" w:rsidRDefault="00B67601">
      <w:pPr>
        <w:pStyle w:val="Body"/>
        <w:spacing w:after="0"/>
      </w:pPr>
    </w:p>
    <w:p w14:paraId="220FDD6C" w14:textId="55AE4FE6" w:rsidR="00B67601" w:rsidRDefault="00B67601">
      <w:pPr>
        <w:pStyle w:val="Body"/>
        <w:spacing w:after="0"/>
      </w:pPr>
    </w:p>
    <w:p w14:paraId="1B3C1854" w14:textId="6B7E05F6" w:rsidR="00B67601" w:rsidRDefault="00B67601">
      <w:pPr>
        <w:pStyle w:val="Body"/>
        <w:spacing w:after="0"/>
      </w:pPr>
    </w:p>
    <w:p w14:paraId="5CB79817" w14:textId="0A528F96" w:rsidR="00B67601" w:rsidRDefault="00B67601">
      <w:pPr>
        <w:pStyle w:val="Body"/>
        <w:spacing w:after="0"/>
      </w:pPr>
    </w:p>
    <w:p w14:paraId="1C5B302E" w14:textId="71542182" w:rsidR="00B67601" w:rsidRDefault="00B67601">
      <w:pPr>
        <w:pStyle w:val="Body"/>
        <w:spacing w:after="0"/>
      </w:pPr>
    </w:p>
    <w:p w14:paraId="43967F66" w14:textId="7FA2399A" w:rsidR="00B67601" w:rsidRDefault="00B67601">
      <w:pPr>
        <w:pStyle w:val="Body"/>
        <w:spacing w:after="0"/>
      </w:pPr>
    </w:p>
    <w:p w14:paraId="0D88C913" w14:textId="5396A8C1" w:rsidR="00B67601" w:rsidRDefault="00B67601">
      <w:pPr>
        <w:pStyle w:val="Body"/>
        <w:spacing w:after="0"/>
      </w:pPr>
    </w:p>
    <w:p w14:paraId="55D4DF8F" w14:textId="62915CEB" w:rsidR="00B67601" w:rsidRDefault="00B67601">
      <w:pPr>
        <w:pStyle w:val="Body"/>
        <w:spacing w:after="0"/>
      </w:pPr>
    </w:p>
    <w:p w14:paraId="2C403616" w14:textId="77777777" w:rsidR="00B67601" w:rsidRDefault="00B67601">
      <w:pPr>
        <w:pStyle w:val="Body"/>
        <w:spacing w:after="0"/>
      </w:pPr>
    </w:p>
    <w:sectPr w:rsidR="00B676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375AB" w14:textId="77777777" w:rsidR="0078333D" w:rsidRDefault="0078333D">
      <w:r>
        <w:separator/>
      </w:r>
    </w:p>
  </w:endnote>
  <w:endnote w:type="continuationSeparator" w:id="0">
    <w:p w14:paraId="092CE372" w14:textId="77777777" w:rsidR="0078333D" w:rsidRDefault="007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A03050000090004"/>
    <w:charset w:val="00"/>
    <w:family w:val="auto"/>
    <w:pitch w:val="variable"/>
    <w:sig w:usb0="A000002F" w:usb1="40000048" w:usb2="00000000" w:usb3="00000000" w:csb0="0000011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59A9" w14:textId="77777777" w:rsidR="0078333D" w:rsidRDefault="0078333D">
      <w:r>
        <w:separator/>
      </w:r>
    </w:p>
  </w:footnote>
  <w:footnote w:type="continuationSeparator" w:id="0">
    <w:p w14:paraId="0D2AD5AF" w14:textId="77777777" w:rsidR="0078333D" w:rsidRDefault="0078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468A"/>
    <w:rsid w:val="00006B73"/>
    <w:rsid w:val="000103BD"/>
    <w:rsid w:val="00010626"/>
    <w:rsid w:val="00012CFB"/>
    <w:rsid w:val="00014F88"/>
    <w:rsid w:val="00021897"/>
    <w:rsid w:val="00021C67"/>
    <w:rsid w:val="000270DE"/>
    <w:rsid w:val="000345C3"/>
    <w:rsid w:val="000377CD"/>
    <w:rsid w:val="00037F0A"/>
    <w:rsid w:val="00044031"/>
    <w:rsid w:val="00045A27"/>
    <w:rsid w:val="00077CEB"/>
    <w:rsid w:val="00085241"/>
    <w:rsid w:val="000A1A04"/>
    <w:rsid w:val="000B0A55"/>
    <w:rsid w:val="000B0C9C"/>
    <w:rsid w:val="000B3E6A"/>
    <w:rsid w:val="000B7613"/>
    <w:rsid w:val="000C0A95"/>
    <w:rsid w:val="000C1706"/>
    <w:rsid w:val="000C5042"/>
    <w:rsid w:val="000C7AF7"/>
    <w:rsid w:val="000D172F"/>
    <w:rsid w:val="000D49FF"/>
    <w:rsid w:val="000E3A41"/>
    <w:rsid w:val="000E4CBE"/>
    <w:rsid w:val="000F5177"/>
    <w:rsid w:val="0011168B"/>
    <w:rsid w:val="00112CE8"/>
    <w:rsid w:val="001163B7"/>
    <w:rsid w:val="001173A7"/>
    <w:rsid w:val="00125804"/>
    <w:rsid w:val="00126043"/>
    <w:rsid w:val="00127B9F"/>
    <w:rsid w:val="00132964"/>
    <w:rsid w:val="00132D19"/>
    <w:rsid w:val="00133D18"/>
    <w:rsid w:val="0013583A"/>
    <w:rsid w:val="00137C07"/>
    <w:rsid w:val="00147710"/>
    <w:rsid w:val="00147C12"/>
    <w:rsid w:val="00153DA8"/>
    <w:rsid w:val="00154F65"/>
    <w:rsid w:val="00160178"/>
    <w:rsid w:val="00160CA3"/>
    <w:rsid w:val="0016480A"/>
    <w:rsid w:val="00170F77"/>
    <w:rsid w:val="001732FE"/>
    <w:rsid w:val="001736A7"/>
    <w:rsid w:val="00181576"/>
    <w:rsid w:val="00196CCE"/>
    <w:rsid w:val="001A2993"/>
    <w:rsid w:val="001A43D6"/>
    <w:rsid w:val="001C191C"/>
    <w:rsid w:val="001C5FD4"/>
    <w:rsid w:val="001D4C83"/>
    <w:rsid w:val="001E17C3"/>
    <w:rsid w:val="001E7A24"/>
    <w:rsid w:val="002008FD"/>
    <w:rsid w:val="002012CD"/>
    <w:rsid w:val="00202487"/>
    <w:rsid w:val="00204E74"/>
    <w:rsid w:val="002052CB"/>
    <w:rsid w:val="00214829"/>
    <w:rsid w:val="002173E6"/>
    <w:rsid w:val="00221F6D"/>
    <w:rsid w:val="0022201E"/>
    <w:rsid w:val="002414A6"/>
    <w:rsid w:val="00247722"/>
    <w:rsid w:val="002478F3"/>
    <w:rsid w:val="00256D85"/>
    <w:rsid w:val="00266459"/>
    <w:rsid w:val="002733CA"/>
    <w:rsid w:val="002767C9"/>
    <w:rsid w:val="00282B15"/>
    <w:rsid w:val="002837BD"/>
    <w:rsid w:val="002905DD"/>
    <w:rsid w:val="002A1EE2"/>
    <w:rsid w:val="002A66C5"/>
    <w:rsid w:val="002B1C8D"/>
    <w:rsid w:val="002B2E5A"/>
    <w:rsid w:val="002B65CA"/>
    <w:rsid w:val="002C2E5B"/>
    <w:rsid w:val="002C5995"/>
    <w:rsid w:val="002C690C"/>
    <w:rsid w:val="002D149B"/>
    <w:rsid w:val="002D1846"/>
    <w:rsid w:val="002D464D"/>
    <w:rsid w:val="002E011E"/>
    <w:rsid w:val="002E5C50"/>
    <w:rsid w:val="002F14C9"/>
    <w:rsid w:val="002F19D2"/>
    <w:rsid w:val="002F19F4"/>
    <w:rsid w:val="002F52B0"/>
    <w:rsid w:val="002F619B"/>
    <w:rsid w:val="003051F4"/>
    <w:rsid w:val="00310D80"/>
    <w:rsid w:val="003133C4"/>
    <w:rsid w:val="00317CA6"/>
    <w:rsid w:val="0032455B"/>
    <w:rsid w:val="0033123A"/>
    <w:rsid w:val="00333E40"/>
    <w:rsid w:val="00342BBA"/>
    <w:rsid w:val="003444E3"/>
    <w:rsid w:val="0035478E"/>
    <w:rsid w:val="00354A07"/>
    <w:rsid w:val="003606A2"/>
    <w:rsid w:val="00363CC5"/>
    <w:rsid w:val="003642C4"/>
    <w:rsid w:val="00364ACE"/>
    <w:rsid w:val="0036782E"/>
    <w:rsid w:val="0038027B"/>
    <w:rsid w:val="00381CEE"/>
    <w:rsid w:val="00390EFD"/>
    <w:rsid w:val="003A155F"/>
    <w:rsid w:val="003A19C4"/>
    <w:rsid w:val="003A3507"/>
    <w:rsid w:val="003A4C66"/>
    <w:rsid w:val="003A7300"/>
    <w:rsid w:val="003A7F05"/>
    <w:rsid w:val="003C197F"/>
    <w:rsid w:val="003D3861"/>
    <w:rsid w:val="003E0522"/>
    <w:rsid w:val="003E46E2"/>
    <w:rsid w:val="003E5D8C"/>
    <w:rsid w:val="003F0F8B"/>
    <w:rsid w:val="00404646"/>
    <w:rsid w:val="00404A7F"/>
    <w:rsid w:val="00406908"/>
    <w:rsid w:val="00410189"/>
    <w:rsid w:val="00432903"/>
    <w:rsid w:val="004411A2"/>
    <w:rsid w:val="00444F05"/>
    <w:rsid w:val="0045006C"/>
    <w:rsid w:val="00465922"/>
    <w:rsid w:val="00466E8A"/>
    <w:rsid w:val="00467D19"/>
    <w:rsid w:val="0047011A"/>
    <w:rsid w:val="00471C7B"/>
    <w:rsid w:val="00471E29"/>
    <w:rsid w:val="0047629D"/>
    <w:rsid w:val="004821EF"/>
    <w:rsid w:val="004859B8"/>
    <w:rsid w:val="004A7BC1"/>
    <w:rsid w:val="004B4D48"/>
    <w:rsid w:val="004C3789"/>
    <w:rsid w:val="004C3AC7"/>
    <w:rsid w:val="004C4F46"/>
    <w:rsid w:val="004C5648"/>
    <w:rsid w:val="004C6F52"/>
    <w:rsid w:val="004D1C5A"/>
    <w:rsid w:val="004D30C9"/>
    <w:rsid w:val="004D387F"/>
    <w:rsid w:val="004E0872"/>
    <w:rsid w:val="004E22EC"/>
    <w:rsid w:val="004E2714"/>
    <w:rsid w:val="004F2940"/>
    <w:rsid w:val="004F4AEE"/>
    <w:rsid w:val="00503B52"/>
    <w:rsid w:val="00507576"/>
    <w:rsid w:val="005137AF"/>
    <w:rsid w:val="00514F49"/>
    <w:rsid w:val="00515C87"/>
    <w:rsid w:val="00515F71"/>
    <w:rsid w:val="00517901"/>
    <w:rsid w:val="00520B32"/>
    <w:rsid w:val="00531DE8"/>
    <w:rsid w:val="00532C37"/>
    <w:rsid w:val="00532C82"/>
    <w:rsid w:val="00533FA5"/>
    <w:rsid w:val="005376D2"/>
    <w:rsid w:val="00551214"/>
    <w:rsid w:val="005515EE"/>
    <w:rsid w:val="00552A45"/>
    <w:rsid w:val="0056021B"/>
    <w:rsid w:val="00560657"/>
    <w:rsid w:val="00561F5D"/>
    <w:rsid w:val="005746C3"/>
    <w:rsid w:val="0057701B"/>
    <w:rsid w:val="00581BB9"/>
    <w:rsid w:val="00587309"/>
    <w:rsid w:val="005917C4"/>
    <w:rsid w:val="00593924"/>
    <w:rsid w:val="005940DD"/>
    <w:rsid w:val="005A2750"/>
    <w:rsid w:val="005A6533"/>
    <w:rsid w:val="005B6162"/>
    <w:rsid w:val="005C02FC"/>
    <w:rsid w:val="005C49D0"/>
    <w:rsid w:val="005E29A4"/>
    <w:rsid w:val="005E3651"/>
    <w:rsid w:val="005E7B29"/>
    <w:rsid w:val="005E7E92"/>
    <w:rsid w:val="005F2313"/>
    <w:rsid w:val="005F7C9B"/>
    <w:rsid w:val="005F7E28"/>
    <w:rsid w:val="0060561C"/>
    <w:rsid w:val="00606D90"/>
    <w:rsid w:val="0061713B"/>
    <w:rsid w:val="006173CF"/>
    <w:rsid w:val="006223BC"/>
    <w:rsid w:val="00634E9E"/>
    <w:rsid w:val="00642369"/>
    <w:rsid w:val="00646035"/>
    <w:rsid w:val="00653B0D"/>
    <w:rsid w:val="00657DD9"/>
    <w:rsid w:val="00680890"/>
    <w:rsid w:val="006818AA"/>
    <w:rsid w:val="00682A94"/>
    <w:rsid w:val="00684D5B"/>
    <w:rsid w:val="00687C11"/>
    <w:rsid w:val="0069404B"/>
    <w:rsid w:val="00696EA3"/>
    <w:rsid w:val="006A5551"/>
    <w:rsid w:val="006C5235"/>
    <w:rsid w:val="006C78AF"/>
    <w:rsid w:val="006D1629"/>
    <w:rsid w:val="006D2A46"/>
    <w:rsid w:val="006E0CAD"/>
    <w:rsid w:val="006E5DC2"/>
    <w:rsid w:val="006E65D2"/>
    <w:rsid w:val="006F4228"/>
    <w:rsid w:val="006F63F3"/>
    <w:rsid w:val="006F6962"/>
    <w:rsid w:val="00700A25"/>
    <w:rsid w:val="00702F13"/>
    <w:rsid w:val="00710576"/>
    <w:rsid w:val="00716F8F"/>
    <w:rsid w:val="00721280"/>
    <w:rsid w:val="0073220E"/>
    <w:rsid w:val="00732951"/>
    <w:rsid w:val="00743907"/>
    <w:rsid w:val="00746F82"/>
    <w:rsid w:val="00747D95"/>
    <w:rsid w:val="00757906"/>
    <w:rsid w:val="00760054"/>
    <w:rsid w:val="00763004"/>
    <w:rsid w:val="007645E7"/>
    <w:rsid w:val="007765AC"/>
    <w:rsid w:val="007768C6"/>
    <w:rsid w:val="0078333D"/>
    <w:rsid w:val="0079138F"/>
    <w:rsid w:val="00791B27"/>
    <w:rsid w:val="007A1FFF"/>
    <w:rsid w:val="007A71B9"/>
    <w:rsid w:val="007A77CD"/>
    <w:rsid w:val="007C729C"/>
    <w:rsid w:val="007D0643"/>
    <w:rsid w:val="007D6E3C"/>
    <w:rsid w:val="007E2FFC"/>
    <w:rsid w:val="007E56A0"/>
    <w:rsid w:val="007E5F0C"/>
    <w:rsid w:val="007F0979"/>
    <w:rsid w:val="00801D6D"/>
    <w:rsid w:val="00801FA0"/>
    <w:rsid w:val="0080437D"/>
    <w:rsid w:val="00812D65"/>
    <w:rsid w:val="00822AF4"/>
    <w:rsid w:val="00824A17"/>
    <w:rsid w:val="00833532"/>
    <w:rsid w:val="0084221D"/>
    <w:rsid w:val="00842288"/>
    <w:rsid w:val="008426E4"/>
    <w:rsid w:val="00842ABE"/>
    <w:rsid w:val="00854A64"/>
    <w:rsid w:val="0085512A"/>
    <w:rsid w:val="00856A9F"/>
    <w:rsid w:val="008632D2"/>
    <w:rsid w:val="00867563"/>
    <w:rsid w:val="00874B19"/>
    <w:rsid w:val="0087586D"/>
    <w:rsid w:val="008800E7"/>
    <w:rsid w:val="00880DA3"/>
    <w:rsid w:val="00882452"/>
    <w:rsid w:val="00887378"/>
    <w:rsid w:val="00887894"/>
    <w:rsid w:val="00887A08"/>
    <w:rsid w:val="008931B0"/>
    <w:rsid w:val="008971E5"/>
    <w:rsid w:val="008A193B"/>
    <w:rsid w:val="008A510D"/>
    <w:rsid w:val="008A560C"/>
    <w:rsid w:val="008C3C1E"/>
    <w:rsid w:val="008D1AE1"/>
    <w:rsid w:val="008D67ED"/>
    <w:rsid w:val="008F008F"/>
    <w:rsid w:val="008F214C"/>
    <w:rsid w:val="008F25A7"/>
    <w:rsid w:val="008F2694"/>
    <w:rsid w:val="008F321C"/>
    <w:rsid w:val="008F6B8B"/>
    <w:rsid w:val="009032F9"/>
    <w:rsid w:val="0090659F"/>
    <w:rsid w:val="00907959"/>
    <w:rsid w:val="00910FD6"/>
    <w:rsid w:val="009152A6"/>
    <w:rsid w:val="00925D05"/>
    <w:rsid w:val="00925EA7"/>
    <w:rsid w:val="00934A72"/>
    <w:rsid w:val="00934DF0"/>
    <w:rsid w:val="00940415"/>
    <w:rsid w:val="00943727"/>
    <w:rsid w:val="00944909"/>
    <w:rsid w:val="009502C0"/>
    <w:rsid w:val="00950D8D"/>
    <w:rsid w:val="00951E81"/>
    <w:rsid w:val="00952F44"/>
    <w:rsid w:val="009540FD"/>
    <w:rsid w:val="009552C7"/>
    <w:rsid w:val="009640E9"/>
    <w:rsid w:val="00967464"/>
    <w:rsid w:val="00971F9C"/>
    <w:rsid w:val="00973D1E"/>
    <w:rsid w:val="00977881"/>
    <w:rsid w:val="009802EC"/>
    <w:rsid w:val="009909C6"/>
    <w:rsid w:val="00991B35"/>
    <w:rsid w:val="0099575D"/>
    <w:rsid w:val="009A19E7"/>
    <w:rsid w:val="009A3B6F"/>
    <w:rsid w:val="009C27AC"/>
    <w:rsid w:val="009F7724"/>
    <w:rsid w:val="00A00468"/>
    <w:rsid w:val="00A00A35"/>
    <w:rsid w:val="00A03D56"/>
    <w:rsid w:val="00A067E4"/>
    <w:rsid w:val="00A146A9"/>
    <w:rsid w:val="00A23E30"/>
    <w:rsid w:val="00A2465C"/>
    <w:rsid w:val="00A30DF1"/>
    <w:rsid w:val="00A328D3"/>
    <w:rsid w:val="00A339E6"/>
    <w:rsid w:val="00A33C82"/>
    <w:rsid w:val="00A34493"/>
    <w:rsid w:val="00A3508E"/>
    <w:rsid w:val="00A36EAE"/>
    <w:rsid w:val="00A4612F"/>
    <w:rsid w:val="00A51A69"/>
    <w:rsid w:val="00A51FD5"/>
    <w:rsid w:val="00A57750"/>
    <w:rsid w:val="00A6173E"/>
    <w:rsid w:val="00A66862"/>
    <w:rsid w:val="00A66B34"/>
    <w:rsid w:val="00A93F2A"/>
    <w:rsid w:val="00A951EC"/>
    <w:rsid w:val="00A97411"/>
    <w:rsid w:val="00AA07D9"/>
    <w:rsid w:val="00AA4C91"/>
    <w:rsid w:val="00AA73A1"/>
    <w:rsid w:val="00AB009C"/>
    <w:rsid w:val="00AC0844"/>
    <w:rsid w:val="00AC2599"/>
    <w:rsid w:val="00AC2CF9"/>
    <w:rsid w:val="00AC76AD"/>
    <w:rsid w:val="00AD0231"/>
    <w:rsid w:val="00AD0407"/>
    <w:rsid w:val="00B05979"/>
    <w:rsid w:val="00B12ACA"/>
    <w:rsid w:val="00B1497E"/>
    <w:rsid w:val="00B14CE1"/>
    <w:rsid w:val="00B25CAC"/>
    <w:rsid w:val="00B31DEB"/>
    <w:rsid w:val="00B32703"/>
    <w:rsid w:val="00B3547A"/>
    <w:rsid w:val="00B419B1"/>
    <w:rsid w:val="00B50E24"/>
    <w:rsid w:val="00B539C5"/>
    <w:rsid w:val="00B560C8"/>
    <w:rsid w:val="00B579FF"/>
    <w:rsid w:val="00B63A1B"/>
    <w:rsid w:val="00B67601"/>
    <w:rsid w:val="00B70CB8"/>
    <w:rsid w:val="00B72AEE"/>
    <w:rsid w:val="00B7362F"/>
    <w:rsid w:val="00B73DA2"/>
    <w:rsid w:val="00B8461F"/>
    <w:rsid w:val="00B9489C"/>
    <w:rsid w:val="00B95E9B"/>
    <w:rsid w:val="00B97577"/>
    <w:rsid w:val="00BB2931"/>
    <w:rsid w:val="00BB5E97"/>
    <w:rsid w:val="00BB63C7"/>
    <w:rsid w:val="00BC5084"/>
    <w:rsid w:val="00BC623A"/>
    <w:rsid w:val="00BC6B51"/>
    <w:rsid w:val="00BD055C"/>
    <w:rsid w:val="00BD0EAA"/>
    <w:rsid w:val="00BD1EEA"/>
    <w:rsid w:val="00BD2004"/>
    <w:rsid w:val="00BD57E4"/>
    <w:rsid w:val="00BE2845"/>
    <w:rsid w:val="00BF1669"/>
    <w:rsid w:val="00BF64F2"/>
    <w:rsid w:val="00C06651"/>
    <w:rsid w:val="00C24A87"/>
    <w:rsid w:val="00C350D9"/>
    <w:rsid w:val="00C373AA"/>
    <w:rsid w:val="00C413BC"/>
    <w:rsid w:val="00C41831"/>
    <w:rsid w:val="00C41C95"/>
    <w:rsid w:val="00C56175"/>
    <w:rsid w:val="00C70DE4"/>
    <w:rsid w:val="00C70E50"/>
    <w:rsid w:val="00C72F5C"/>
    <w:rsid w:val="00C7393A"/>
    <w:rsid w:val="00C741A4"/>
    <w:rsid w:val="00CA2D13"/>
    <w:rsid w:val="00CA604E"/>
    <w:rsid w:val="00CB0500"/>
    <w:rsid w:val="00CB491A"/>
    <w:rsid w:val="00CB67BD"/>
    <w:rsid w:val="00CB6EB3"/>
    <w:rsid w:val="00CB7782"/>
    <w:rsid w:val="00CC26A5"/>
    <w:rsid w:val="00CC32B9"/>
    <w:rsid w:val="00CC6040"/>
    <w:rsid w:val="00CC6A4F"/>
    <w:rsid w:val="00CD334F"/>
    <w:rsid w:val="00CE2533"/>
    <w:rsid w:val="00CE40D9"/>
    <w:rsid w:val="00CF2B9C"/>
    <w:rsid w:val="00CF31D0"/>
    <w:rsid w:val="00D12ADF"/>
    <w:rsid w:val="00D14B05"/>
    <w:rsid w:val="00D15EA6"/>
    <w:rsid w:val="00D16577"/>
    <w:rsid w:val="00D173DB"/>
    <w:rsid w:val="00D26F0B"/>
    <w:rsid w:val="00D3103B"/>
    <w:rsid w:val="00D35F5E"/>
    <w:rsid w:val="00D3613B"/>
    <w:rsid w:val="00D366FA"/>
    <w:rsid w:val="00D37B7F"/>
    <w:rsid w:val="00D430B3"/>
    <w:rsid w:val="00D575D6"/>
    <w:rsid w:val="00D74774"/>
    <w:rsid w:val="00D83E4B"/>
    <w:rsid w:val="00D90B76"/>
    <w:rsid w:val="00DA4DA9"/>
    <w:rsid w:val="00DA4F3B"/>
    <w:rsid w:val="00DB0815"/>
    <w:rsid w:val="00DB0975"/>
    <w:rsid w:val="00DB1617"/>
    <w:rsid w:val="00DB16D0"/>
    <w:rsid w:val="00DC5E20"/>
    <w:rsid w:val="00DC7B40"/>
    <w:rsid w:val="00DD0586"/>
    <w:rsid w:val="00DD14EA"/>
    <w:rsid w:val="00DD26A5"/>
    <w:rsid w:val="00DD4E9C"/>
    <w:rsid w:val="00DD7189"/>
    <w:rsid w:val="00DE28BE"/>
    <w:rsid w:val="00DE3BE6"/>
    <w:rsid w:val="00DE67F4"/>
    <w:rsid w:val="00DF0837"/>
    <w:rsid w:val="00DF0E75"/>
    <w:rsid w:val="00DF7624"/>
    <w:rsid w:val="00E018ED"/>
    <w:rsid w:val="00E054B5"/>
    <w:rsid w:val="00E12605"/>
    <w:rsid w:val="00E1558B"/>
    <w:rsid w:val="00E15DD5"/>
    <w:rsid w:val="00E33FF8"/>
    <w:rsid w:val="00E4097E"/>
    <w:rsid w:val="00E41733"/>
    <w:rsid w:val="00E46FFB"/>
    <w:rsid w:val="00E4731E"/>
    <w:rsid w:val="00E51188"/>
    <w:rsid w:val="00E53ADC"/>
    <w:rsid w:val="00E548ED"/>
    <w:rsid w:val="00E624AC"/>
    <w:rsid w:val="00E65AD9"/>
    <w:rsid w:val="00E676C2"/>
    <w:rsid w:val="00E81025"/>
    <w:rsid w:val="00E959E7"/>
    <w:rsid w:val="00E97C8D"/>
    <w:rsid w:val="00E97CCD"/>
    <w:rsid w:val="00EB19E4"/>
    <w:rsid w:val="00EB35D2"/>
    <w:rsid w:val="00EB5FDA"/>
    <w:rsid w:val="00EB7C92"/>
    <w:rsid w:val="00EC574C"/>
    <w:rsid w:val="00EC60DD"/>
    <w:rsid w:val="00EC7065"/>
    <w:rsid w:val="00ED0397"/>
    <w:rsid w:val="00ED408D"/>
    <w:rsid w:val="00ED43EA"/>
    <w:rsid w:val="00ED5F17"/>
    <w:rsid w:val="00EE6355"/>
    <w:rsid w:val="00EE7CB4"/>
    <w:rsid w:val="00EF14DE"/>
    <w:rsid w:val="00EF18DB"/>
    <w:rsid w:val="00EF44C4"/>
    <w:rsid w:val="00F10674"/>
    <w:rsid w:val="00F14E8C"/>
    <w:rsid w:val="00F312DA"/>
    <w:rsid w:val="00F35C1E"/>
    <w:rsid w:val="00F4626E"/>
    <w:rsid w:val="00F5027D"/>
    <w:rsid w:val="00F5149A"/>
    <w:rsid w:val="00F52DCC"/>
    <w:rsid w:val="00F564EF"/>
    <w:rsid w:val="00F56AC0"/>
    <w:rsid w:val="00F56B71"/>
    <w:rsid w:val="00F60EF4"/>
    <w:rsid w:val="00F672DF"/>
    <w:rsid w:val="00F7208C"/>
    <w:rsid w:val="00F80BBE"/>
    <w:rsid w:val="00F91EA5"/>
    <w:rsid w:val="00F94888"/>
    <w:rsid w:val="00FA60EB"/>
    <w:rsid w:val="00FB43E0"/>
    <w:rsid w:val="00FF06DB"/>
    <w:rsid w:val="00FF54A8"/>
    <w:rsid w:val="00FF59B5"/>
    <w:rsid w:val="00FF5DB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character" w:styleId="FollowedHyperlink">
    <w:name w:val="FollowedHyperlink"/>
    <w:basedOn w:val="DefaultParagraphFont"/>
    <w:uiPriority w:val="99"/>
    <w:semiHidden/>
    <w:unhideWhenUsed/>
    <w:rsid w:val="00934A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Langemeyer</cp:lastModifiedBy>
  <cp:revision>690</cp:revision>
  <dcterms:created xsi:type="dcterms:W3CDTF">2020-04-09T23:06:00Z</dcterms:created>
  <dcterms:modified xsi:type="dcterms:W3CDTF">2021-03-22T11:42:00Z</dcterms:modified>
</cp:coreProperties>
</file>