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7EADE" w14:textId="65A87031" w:rsidR="00B560C8" w:rsidRDefault="00027A23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22A18C4" wp14:editId="207F6EDF">
                <wp:simplePos x="0" y="0"/>
                <wp:positionH relativeFrom="margin">
                  <wp:posOffset>1083401</wp:posOffset>
                </wp:positionH>
                <wp:positionV relativeFrom="line">
                  <wp:posOffset>60870</wp:posOffset>
                </wp:positionV>
                <wp:extent cx="5917565" cy="504001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40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295452A7" w:rsidR="00B560C8" w:rsidRDefault="00B4737C" w:rsidP="00B4737C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B560C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F237FD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Week</w:t>
                            </w:r>
                            <w:r w:rsidR="00B038EF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26</w:t>
                            </w:r>
                            <w:r w:rsidR="00B560C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– </w:t>
                            </w:r>
                            <w:r w:rsidR="009E6CCD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Overlapping Shape</w:t>
                            </w:r>
                            <w:r w:rsidR="00027A23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85.3pt;margin-top:4.8pt;width:465.95pt;height:39.7pt;z-index:25167667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" filled="f" stroked="f" strokeweight="1pt">
                <v:stroke miterlimit="4"/>
                <v:textbox inset="1.27mm,1.27mm,1.27mm,1.27mm">
                  <w:txbxContent>
                    <w:p w14:paraId="12287680" w14:textId="295452A7" w:rsidR="00B560C8" w:rsidRDefault="00B4737C" w:rsidP="00B4737C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B560C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F237FD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Week</w:t>
                      </w:r>
                      <w:r w:rsidR="00B038EF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26</w:t>
                      </w:r>
                      <w:r w:rsidR="00B560C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– </w:t>
                      </w:r>
                      <w:r w:rsidR="009E6CCD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Overlapping Shape</w:t>
                      </w:r>
                      <w:r w:rsidR="00027A23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E6016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13E5EC" wp14:editId="12E5BFBD">
                <wp:simplePos x="0" y="0"/>
                <wp:positionH relativeFrom="column">
                  <wp:posOffset>2854324</wp:posOffset>
                </wp:positionH>
                <wp:positionV relativeFrom="paragraph">
                  <wp:posOffset>5136394</wp:posOffset>
                </wp:positionV>
                <wp:extent cx="528632" cy="263458"/>
                <wp:effectExtent l="5715" t="32385" r="48895" b="74295"/>
                <wp:wrapNone/>
                <wp:docPr id="5" name="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8632" cy="263458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25400" cap="flat">
                          <a:solidFill>
                            <a:schemeClr val="bg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6958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5" o:spid="_x0000_s1026" type="#_x0000_t5" style="position:absolute;margin-left:224.75pt;margin-top:404.45pt;width:41.6pt;height:20.75pt;rotation:-9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" fillcolor="#ffc000" strokecolor="white [3212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shape>
            </w:pict>
          </mc:Fallback>
        </mc:AlternateContent>
      </w:r>
      <w:r w:rsidR="00E6016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B2F6B3" wp14:editId="69FEB502">
                <wp:simplePos x="0" y="0"/>
                <wp:positionH relativeFrom="column">
                  <wp:posOffset>2985770</wp:posOffset>
                </wp:positionH>
                <wp:positionV relativeFrom="paragraph">
                  <wp:posOffset>4852035</wp:posOffset>
                </wp:positionV>
                <wp:extent cx="816610" cy="856615"/>
                <wp:effectExtent l="50800" t="38100" r="34290" b="70485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856615"/>
                        </a:xfrm>
                        <a:prstGeom prst="diamond">
                          <a:avLst/>
                        </a:prstGeom>
                        <a:solidFill>
                          <a:srgbClr val="92D050"/>
                        </a:solidFill>
                        <a:ln w="25400" cap="flat">
                          <a:solidFill>
                            <a:schemeClr val="bg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6F737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235.1pt;margin-top:382.05pt;width:64.3pt;height:67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" fillcolor="#92d050" strokecolor="white [3212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shape>
            </w:pict>
          </mc:Fallback>
        </mc:AlternateContent>
      </w:r>
      <w:r w:rsidR="00E6016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0D8C91" wp14:editId="08E1333F">
                <wp:simplePos x="0" y="0"/>
                <wp:positionH relativeFrom="column">
                  <wp:posOffset>2149475</wp:posOffset>
                </wp:positionH>
                <wp:positionV relativeFrom="paragraph">
                  <wp:posOffset>5053965</wp:posOffset>
                </wp:positionV>
                <wp:extent cx="1283335" cy="466725"/>
                <wp:effectExtent l="50800" t="38100" r="50165" b="793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>
                          <a:solidFill>
                            <a:schemeClr val="bg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30188" id="Rectangle 1" o:spid="_x0000_s1026" style="position:absolute;margin-left:169.25pt;margin-top:397.95pt;width:101.05pt;height:3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" fillcolor="yellow" strokecolor="white [3212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 w:rsidR="009552C7">
        <w:br/>
      </w:r>
      <w:r w:rsidR="001304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B443451" wp14:editId="5BB9031B">
                <wp:simplePos x="0" y="0"/>
                <wp:positionH relativeFrom="margin">
                  <wp:posOffset>-252920</wp:posOffset>
                </wp:positionH>
                <wp:positionV relativeFrom="line">
                  <wp:posOffset>173436</wp:posOffset>
                </wp:positionV>
                <wp:extent cx="3064213" cy="383377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213" cy="3833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3B910E0" w:rsidR="00B560C8" w:rsidRPr="00F16579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F16579" w:rsidRPr="00F16579">
                              <w:rPr>
                                <w:sz w:val="30"/>
                                <w:szCs w:val="30"/>
                              </w:rPr>
                              <w:t>Primary (</w:t>
                            </w:r>
                            <w:r w:rsidR="00F16579" w:rsidRPr="00F16579">
                              <w:rPr>
                                <w:sz w:val="30"/>
                                <w:szCs w:val="30"/>
                                <w:lang w:val="en-US"/>
                              </w:rPr>
                              <w:t>K-3)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43451" id="_x0000_s1027" type="#_x0000_t202" alt="Text Box 4" style="position:absolute;margin-left:-19.9pt;margin-top:13.65pt;width:241.3pt;height:30.2pt;z-index:25167769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" filled="f" stroked="f" strokeweight="1pt">
                <v:stroke miterlimit="4"/>
                <v:textbox inset="1.27mm,1.27mm,1.27mm,1.27mm">
                  <w:txbxContent>
                    <w:p w14:paraId="3556D7A7" w14:textId="63B910E0" w:rsidR="00B560C8" w:rsidRPr="00F16579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F16579" w:rsidRPr="00F16579">
                        <w:rPr>
                          <w:sz w:val="30"/>
                          <w:szCs w:val="30"/>
                        </w:rPr>
                        <w:t>Primary (</w:t>
                      </w:r>
                      <w:r w:rsidR="00F16579" w:rsidRPr="00F16579">
                        <w:rPr>
                          <w:sz w:val="30"/>
                          <w:szCs w:val="30"/>
                          <w:lang w:val="en-US"/>
                        </w:rPr>
                        <w:t>K-3)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7096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795A048" wp14:editId="2376CD2D">
                <wp:simplePos x="0" y="0"/>
                <wp:positionH relativeFrom="margin">
                  <wp:posOffset>2907058</wp:posOffset>
                </wp:positionH>
                <wp:positionV relativeFrom="line">
                  <wp:posOffset>173493</wp:posOffset>
                </wp:positionV>
                <wp:extent cx="2873375" cy="38354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67575A18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9E6CCD">
                              <w:rPr>
                                <w:sz w:val="30"/>
                                <w:szCs w:val="30"/>
                                <w:lang w:val="en-US"/>
                              </w:rPr>
                              <w:t>Spatial Sense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A048" id="_x0000_s1028" type="#_x0000_t202" alt="Text Box 5" style="position:absolute;margin-left:228.9pt;margin-top:13.65pt;width:226.25pt;height:30.2pt;z-index:25167872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" filled="f" stroked="f" strokeweight="1pt">
                <v:stroke miterlimit="4"/>
                <v:textbox inset="1.27mm,1.27mm,1.27mm,1.27mm">
                  <w:txbxContent>
                    <w:p w14:paraId="5F9C02A0" w14:textId="67575A18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9E6CCD">
                        <w:rPr>
                          <w:sz w:val="30"/>
                          <w:szCs w:val="30"/>
                          <w:lang w:val="en-US"/>
                        </w:rPr>
                        <w:t>Spatial Sense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A7096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F1A7060" wp14:editId="33221695">
                <wp:simplePos x="0" y="0"/>
                <wp:positionH relativeFrom="margin">
                  <wp:posOffset>0</wp:posOffset>
                </wp:positionH>
                <wp:positionV relativeFrom="line">
                  <wp:posOffset>170112</wp:posOffset>
                </wp:positionV>
                <wp:extent cx="5930265" cy="1673158"/>
                <wp:effectExtent l="0" t="0" r="635" b="381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673158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1D8F9C" w14:textId="09529EF8" w:rsidR="00B560C8" w:rsidRDefault="00A7096B" w:rsidP="003F7A8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Curriculum Expectations 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F1657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16579" w:rsidRPr="00F16579">
                              <w:rPr>
                                <w:sz w:val="24"/>
                                <w:szCs w:val="24"/>
                              </w:rPr>
                              <w:t>Sort and identify two-dimensional shapes by comparing number of sides, side lengths, angles, and number of lines of symmetry</w:t>
                            </w:r>
                            <w:r w:rsidR="009E6C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9E6CCD">
                              <w:rPr>
                                <w:sz w:val="24"/>
                                <w:szCs w:val="24"/>
                              </w:rPr>
                              <w:br/>
                              <w:t>E</w:t>
                            </w:r>
                            <w:r w:rsidR="009E6CCD" w:rsidRPr="009E6CCD">
                              <w:rPr>
                                <w:sz w:val="24"/>
                                <w:szCs w:val="24"/>
                              </w:rPr>
                              <w:t xml:space="preserve">xplain how elements and principles of design are used to communicate meaning or understanding in their own and others’ </w:t>
                            </w:r>
                            <w:r w:rsidR="007D2104" w:rsidRPr="009E6CCD">
                              <w:rPr>
                                <w:sz w:val="24"/>
                                <w:szCs w:val="24"/>
                              </w:rPr>
                              <w:t>artwork</w:t>
                            </w:r>
                            <w:r w:rsidR="009E6C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3F7A8A" w:rsidRPr="00F16579">
                              <w:rPr>
                                <w:sz w:val="24"/>
                                <w:szCs w:val="24"/>
                              </w:rPr>
                              <w:br/>
                              <w:t>SEL</w:t>
                            </w:r>
                            <w:r w:rsidR="00DD3F39" w:rsidRPr="00F1657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E6CCD">
                              <w:rPr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9E6CCD" w:rsidRPr="009E6CCD">
                              <w:rPr>
                                <w:sz w:val="24"/>
                                <w:szCs w:val="24"/>
                              </w:rPr>
                              <w:t>ee themselves as capable math learners, and strengthen their sense of ownership of their learning, as part of their emerging sense of identity and belonging</w:t>
                            </w:r>
                            <w:r w:rsidR="009E6C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0;margin-top:13.4pt;width:466.95pt;height:131.75pt;z-index:25167974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" fillcolor="#ececec" stroked="f" strokeweight="1pt">
                <v:stroke miterlimit="4"/>
                <v:textbox inset="1.27mm,1.27mm,1.27mm,1.27mm">
                  <w:txbxContent>
                    <w:p w14:paraId="7F1D8F9C" w14:textId="09529EF8" w:rsidR="00B560C8" w:rsidRDefault="00A7096B" w:rsidP="003F7A8A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Curriculum Expectations 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F16579">
                        <w:rPr>
                          <w:b/>
                          <w:bCs/>
                        </w:rPr>
                        <w:t xml:space="preserve"> </w:t>
                      </w:r>
                      <w:r w:rsidR="00F16579" w:rsidRPr="00F16579">
                        <w:rPr>
                          <w:sz w:val="24"/>
                          <w:szCs w:val="24"/>
                        </w:rPr>
                        <w:t>S</w:t>
                      </w:r>
                      <w:r w:rsidR="00F16579" w:rsidRPr="00F16579">
                        <w:rPr>
                          <w:sz w:val="24"/>
                          <w:szCs w:val="24"/>
                        </w:rPr>
                        <w:t>ort and identify two-dimensional shapes by comparing number of sides, side lengths, angles, and number of lines of symmetry</w:t>
                      </w:r>
                      <w:r w:rsidR="009E6CCD">
                        <w:rPr>
                          <w:sz w:val="24"/>
                          <w:szCs w:val="24"/>
                        </w:rPr>
                        <w:t>.</w:t>
                      </w:r>
                      <w:r w:rsidR="009E6CCD">
                        <w:rPr>
                          <w:sz w:val="24"/>
                          <w:szCs w:val="24"/>
                        </w:rPr>
                        <w:br/>
                        <w:t>E</w:t>
                      </w:r>
                      <w:r w:rsidR="009E6CCD" w:rsidRPr="009E6CCD">
                        <w:rPr>
                          <w:sz w:val="24"/>
                          <w:szCs w:val="24"/>
                        </w:rPr>
                        <w:t xml:space="preserve">xplain how elements and principles of design are used to communicate meaning or understanding in their own and others’ </w:t>
                      </w:r>
                      <w:r w:rsidR="007D2104" w:rsidRPr="009E6CCD">
                        <w:rPr>
                          <w:sz w:val="24"/>
                          <w:szCs w:val="24"/>
                        </w:rPr>
                        <w:t>artwork</w:t>
                      </w:r>
                      <w:r w:rsidR="009E6CCD">
                        <w:rPr>
                          <w:sz w:val="24"/>
                          <w:szCs w:val="24"/>
                        </w:rPr>
                        <w:t>.</w:t>
                      </w:r>
                      <w:r w:rsidR="003F7A8A" w:rsidRPr="00F16579">
                        <w:rPr>
                          <w:sz w:val="24"/>
                          <w:szCs w:val="24"/>
                        </w:rPr>
                        <w:br/>
                        <w:t>SEL</w:t>
                      </w:r>
                      <w:r w:rsidR="00DD3F39" w:rsidRPr="00F16579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9E6CCD">
                        <w:rPr>
                          <w:sz w:val="24"/>
                          <w:szCs w:val="24"/>
                        </w:rPr>
                        <w:t xml:space="preserve"> S</w:t>
                      </w:r>
                      <w:r w:rsidR="009E6CCD" w:rsidRPr="009E6CCD">
                        <w:rPr>
                          <w:sz w:val="24"/>
                          <w:szCs w:val="24"/>
                        </w:rPr>
                        <w:t>ee themselves as capable math learners, and strengthen their sense of ownership of their learning, as part of their emerging sense of identity and belonging</w:t>
                      </w:r>
                      <w:r w:rsidR="009E6CC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F7128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61DECE3" wp14:editId="210A98A1">
                <wp:simplePos x="0" y="0"/>
                <wp:positionH relativeFrom="margin">
                  <wp:posOffset>38735</wp:posOffset>
                </wp:positionH>
                <wp:positionV relativeFrom="line">
                  <wp:posOffset>8255</wp:posOffset>
                </wp:positionV>
                <wp:extent cx="5939790" cy="3793490"/>
                <wp:effectExtent l="0" t="0" r="16510" b="1651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793490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E2E7867" w14:textId="0016C725" w:rsidR="00B560C8" w:rsidRPr="0006540B" w:rsidRDefault="00B560C8" w:rsidP="003F7A8A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B4737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Students will </w:t>
                            </w:r>
                            <w:r w:rsidR="009E6CC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use their imagination to create an artwork of overlapping shapes</w:t>
                            </w:r>
                            <w:r w:rsidR="007D210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using a variety of colours</w:t>
                            </w:r>
                            <w:r w:rsidR="009E6CC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9E6CC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First, s</w:t>
                            </w:r>
                            <w:r w:rsidR="003D131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tudents will </w:t>
                            </w:r>
                            <w:r w:rsidR="007D210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find a sheet of paper and draw as many shapes as the want on their paper making sure that they overlap. Students should use a variety of different shapes and different sized shapes in their artwork. </w:t>
                            </w:r>
                            <w:r w:rsidRPr="0006540B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>3)</w:t>
                            </w:r>
                            <w:r w:rsidR="00A7096B"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2104">
                              <w:rPr>
                                <w:color w:val="FFFFFF"/>
                                <w:sz w:val="24"/>
                                <w:szCs w:val="24"/>
                              </w:rPr>
                              <w:t>Once the student is happy with all of their shapes, they will start to colour them. Student</w:t>
                            </w:r>
                            <w:r w:rsidR="00A90F5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7D2104">
                              <w:rPr>
                                <w:color w:val="FFFFFF"/>
                                <w:sz w:val="24"/>
                                <w:szCs w:val="24"/>
                              </w:rPr>
                              <w:t>should think about how they want their artwork to feel and what they want it to express when selecting their colours. When shapes overlap it creates a new space and students will coulor in each space with a colour of their choosing. See the example below.</w:t>
                            </w:r>
                            <w:r w:rsidR="007D2104">
                              <w:rPr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="007D210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7D210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7D210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7D210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4) Once students have finished with their artwork, they will select 4 different shapes </w:t>
                            </w:r>
                            <w:r w:rsidR="00F7128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from their paper. They will sort and identify these shapes using the chart below.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DECE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7" style="position:absolute;margin-left:3.05pt;margin-top:.65pt;width:467.7pt;height:298.7pt;z-index:25168076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" fillcolor="#2d416b" strokeweight=".5pt">
                <v:stroke joinstyle="round"/>
                <v:textbox inset="1.27mm,1.27mm,1.27mm,1.27mm">
                  <w:txbxContent>
                    <w:p w14:paraId="2E2E7867" w14:textId="0016C725" w:rsidR="00B560C8" w:rsidRPr="0006540B" w:rsidRDefault="00B560C8" w:rsidP="003F7A8A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B4737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Students will </w:t>
                      </w:r>
                      <w:r w:rsidR="009E6CC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use their imagination to create an artwork of overlapping shapes</w:t>
                      </w:r>
                      <w:r w:rsidR="007D210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using a variety of colours</w:t>
                      </w:r>
                      <w:r w:rsidR="009E6CC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2) </w:t>
                      </w:r>
                      <w:r w:rsidR="009E6CC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First, s</w:t>
                      </w:r>
                      <w:r w:rsidR="003D131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tudents will </w:t>
                      </w:r>
                      <w:r w:rsidR="007D210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find a sheet of paper and draw as many shapes as the want on their paper making sure that they overlap. Students should use a variety of different shapes and different sized shapes in their artwork. </w:t>
                      </w:r>
                      <w:r w:rsidRPr="0006540B"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>3)</w:t>
                      </w:r>
                      <w:r w:rsidR="00A7096B"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7D2104">
                        <w:rPr>
                          <w:color w:val="FFFFFF"/>
                          <w:sz w:val="24"/>
                          <w:szCs w:val="24"/>
                        </w:rPr>
                        <w:t xml:space="preserve">Once the student is happy with all of their shapes, they will start to colour them. </w:t>
                      </w:r>
                      <w:r w:rsidR="007D2104">
                        <w:rPr>
                          <w:color w:val="FFFFFF"/>
                          <w:sz w:val="24"/>
                          <w:szCs w:val="24"/>
                        </w:rPr>
                        <w:t>Student</w:t>
                      </w:r>
                      <w:r w:rsidR="00A90F57">
                        <w:rPr>
                          <w:color w:val="FFFFFF"/>
                          <w:sz w:val="24"/>
                          <w:szCs w:val="24"/>
                        </w:rPr>
                        <w:t xml:space="preserve">s </w:t>
                      </w:r>
                      <w:r w:rsidR="007D2104">
                        <w:rPr>
                          <w:color w:val="FFFFFF"/>
                          <w:sz w:val="24"/>
                          <w:szCs w:val="24"/>
                        </w:rPr>
                        <w:t>should think about how they want their artwork to feel and what they want it to express when selecting their colours. When shapes overlap it creates a new space and students will coulor in each space with a colour of their choosing. See the example below.</w:t>
                      </w:r>
                      <w:r w:rsidR="007D2104">
                        <w:rPr>
                          <w:color w:val="FFFFFF"/>
                          <w:sz w:val="24"/>
                          <w:szCs w:val="24"/>
                        </w:rPr>
                        <w:br/>
                      </w:r>
                      <w:r w:rsidR="007D210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 w:rsidR="007D210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 w:rsidR="007D210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 w:rsidR="007D210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  <w:t xml:space="preserve">4) Once students have finished with their artwork, they will select 4 different shapes </w:t>
                      </w:r>
                      <w:r w:rsidR="00F7128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from their paper. They will sort and identify these shapes using the chart below.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F7128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E289652" wp14:editId="4E9B0892">
                <wp:simplePos x="0" y="0"/>
                <wp:positionH relativeFrom="margin">
                  <wp:posOffset>41275</wp:posOffset>
                </wp:positionH>
                <wp:positionV relativeFrom="line">
                  <wp:posOffset>181961</wp:posOffset>
                </wp:positionV>
                <wp:extent cx="5937250" cy="797668"/>
                <wp:effectExtent l="0" t="0" r="6350" b="2540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97668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684860E3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9E6CC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sort and identify different two-dimensional shapes. </w:t>
                            </w:r>
                            <w:r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>ca</w:t>
                            </w:r>
                            <w:r w:rsidR="009E6CC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n explain how the elements of line and </w:t>
                            </w:r>
                            <w:proofErr w:type="spellStart"/>
                            <w:r w:rsidR="009E6CCD">
                              <w:rPr>
                                <w:sz w:val="24"/>
                                <w:szCs w:val="24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="009E6CC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communicate meaning. 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06540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3.25pt;margin-top:14.35pt;width:467.5pt;height:62.8pt;z-index:25168179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" fillcolor="#d5e3ed" stroked="f" strokeweight="1pt">
                <v:stroke miterlimit="4"/>
                <v:textbox inset="1.27mm,1.27mm,1.27mm,1.27mm">
                  <w:txbxContent>
                    <w:p w14:paraId="47CDDDE3" w14:textId="684860E3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183F24"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9E6CCD">
                        <w:rPr>
                          <w:sz w:val="24"/>
                          <w:szCs w:val="24"/>
                          <w:lang w:val="en-US"/>
                        </w:rPr>
                        <w:t xml:space="preserve">sort and identify different two-dimensional shapes. </w:t>
                      </w:r>
                      <w:r w:rsidRPr="00183F24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</w:t>
                      </w:r>
                      <w:r w:rsidR="00183F24" w:rsidRPr="00183F24">
                        <w:rPr>
                          <w:sz w:val="24"/>
                          <w:szCs w:val="24"/>
                          <w:lang w:val="en-US"/>
                        </w:rPr>
                        <w:t>ca</w:t>
                      </w:r>
                      <w:r w:rsidR="009E6CCD">
                        <w:rPr>
                          <w:sz w:val="24"/>
                          <w:szCs w:val="24"/>
                          <w:lang w:val="en-US"/>
                        </w:rPr>
                        <w:t xml:space="preserve">n explain how the elements of line and colour communicate meaning. 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06540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F7128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BA19FD7" wp14:editId="0D5E4DB2">
                <wp:simplePos x="0" y="0"/>
                <wp:positionH relativeFrom="margin">
                  <wp:posOffset>43815</wp:posOffset>
                </wp:positionH>
                <wp:positionV relativeFrom="line">
                  <wp:posOffset>106680</wp:posOffset>
                </wp:positionV>
                <wp:extent cx="5930265" cy="784800"/>
                <wp:effectExtent l="0" t="0" r="635" b="3175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7848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67A1CB9B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>Recording sheet</w:t>
                            </w:r>
                            <w:r w:rsid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attached below, </w:t>
                            </w:r>
                            <w:r w:rsid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>pencil,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E6CCD">
                              <w:rPr>
                                <w:sz w:val="24"/>
                                <w:szCs w:val="24"/>
                                <w:lang w:val="en-US"/>
                              </w:rPr>
                              <w:t>markers/ crayons/ pencil crayons, measuring device and a sheet of paper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3.45pt;margin-top:8.4pt;width:466.95pt;height:61.8pt;z-index:2516828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" fillcolor="#ececec" stroked="f" strokeweight="1pt">
                <v:stroke miterlimit="4"/>
                <v:textbox inset="1.27mm,1.27mm,1.27mm,1.27mm">
                  <w:txbxContent>
                    <w:p w14:paraId="3FC61878" w14:textId="67A1CB9B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>Recording sheet</w:t>
                      </w:r>
                      <w:r w:rsidR="00183F24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attached below, </w:t>
                      </w:r>
                      <w:r w:rsidR="00183F24">
                        <w:rPr>
                          <w:sz w:val="24"/>
                          <w:szCs w:val="24"/>
                          <w:lang w:val="en-US"/>
                        </w:rPr>
                        <w:t>pencil,</w:t>
                      </w:r>
                      <w:r w:rsidR="00183F24"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E6CCD">
                        <w:rPr>
                          <w:sz w:val="24"/>
                          <w:szCs w:val="24"/>
                          <w:lang w:val="en-US"/>
                        </w:rPr>
                        <w:t>markers/ crayons/ pencil crayons, measuring device and a sheet of paper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57612071" w14:textId="12281245" w:rsidR="009E6CCD" w:rsidRDefault="009E6CCD">
      <w:pPr>
        <w:pStyle w:val="Body"/>
        <w:spacing w:after="0"/>
      </w:pPr>
    </w:p>
    <w:p w14:paraId="26518E7A" w14:textId="77777777" w:rsidR="009E6CCD" w:rsidRDefault="009E6CCD">
      <w:pPr>
        <w:pStyle w:val="Body"/>
        <w:spacing w:after="0"/>
      </w:pPr>
    </w:p>
    <w:p w14:paraId="51B7CB02" w14:textId="77777777" w:rsidR="009E6CCD" w:rsidRDefault="009E6CCD" w:rsidP="0006540B">
      <w:pPr>
        <w:rPr>
          <w:rFonts w:ascii="Calibri" w:eastAsiaTheme="minorHAnsi" w:hAnsi="Calibri" w:cs="Calibri"/>
          <w:bdr w:val="none" w:sz="0" w:space="0" w:color="auto"/>
        </w:rPr>
      </w:pPr>
      <w:r>
        <w:rPr>
          <w:rFonts w:ascii="Calibri" w:eastAsiaTheme="minorHAnsi" w:hAnsi="Calibri" w:cs="Calibri"/>
          <w:bdr w:val="none" w:sz="0" w:space="0" w:color="auto"/>
        </w:rPr>
        <w:t xml:space="preserve"> </w:t>
      </w: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2156"/>
        <w:gridCol w:w="2268"/>
        <w:gridCol w:w="2268"/>
        <w:gridCol w:w="2268"/>
        <w:gridCol w:w="2239"/>
      </w:tblGrid>
      <w:tr w:rsidR="009E6CCD" w:rsidRPr="0098736D" w14:paraId="7ABC1D05" w14:textId="77777777" w:rsidTr="009E6CCD">
        <w:trPr>
          <w:trHeight w:val="886"/>
        </w:trPr>
        <w:tc>
          <w:tcPr>
            <w:tcW w:w="2156" w:type="dxa"/>
          </w:tcPr>
          <w:p w14:paraId="12F3F901" w14:textId="35286E9F" w:rsidR="009E6CCD" w:rsidRPr="0098736D" w:rsidRDefault="009E6CCD" w:rsidP="00796D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The s</w:t>
            </w:r>
            <w:r w:rsidRPr="0098736D">
              <w:rPr>
                <w:rFonts w:ascii="Calibri" w:hAnsi="Calibri" w:cs="Times New Roman"/>
              </w:rPr>
              <w:t xml:space="preserve">hape </w:t>
            </w:r>
          </w:p>
        </w:tc>
        <w:tc>
          <w:tcPr>
            <w:tcW w:w="2268" w:type="dxa"/>
          </w:tcPr>
          <w:p w14:paraId="34A44FD0" w14:textId="2871A175" w:rsidR="009E6CCD" w:rsidRPr="0098736D" w:rsidRDefault="009E6CCD" w:rsidP="00796D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</w:t>
            </w:r>
            <w:r w:rsidRPr="0098736D">
              <w:rPr>
                <w:rFonts w:ascii="Calibri" w:hAnsi="Calibri" w:cs="Times New Roman"/>
              </w:rPr>
              <w:t>umber of sides</w:t>
            </w:r>
          </w:p>
        </w:tc>
        <w:tc>
          <w:tcPr>
            <w:tcW w:w="2268" w:type="dxa"/>
          </w:tcPr>
          <w:p w14:paraId="1E96BE19" w14:textId="3C76A43E" w:rsidR="009E6CCD" w:rsidRPr="0098736D" w:rsidRDefault="009E6CCD" w:rsidP="00796D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Side lengths </w:t>
            </w:r>
          </w:p>
        </w:tc>
        <w:tc>
          <w:tcPr>
            <w:tcW w:w="2268" w:type="dxa"/>
          </w:tcPr>
          <w:p w14:paraId="18078F44" w14:textId="6C275F47" w:rsidR="009E6CCD" w:rsidRPr="0098736D" w:rsidRDefault="009E6CCD" w:rsidP="00796D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Number of lines of symmetry  </w:t>
            </w:r>
          </w:p>
        </w:tc>
        <w:tc>
          <w:tcPr>
            <w:tcW w:w="2239" w:type="dxa"/>
          </w:tcPr>
          <w:p w14:paraId="750FD06F" w14:textId="430C9E96" w:rsidR="009E6CCD" w:rsidRPr="0098736D" w:rsidRDefault="009E6CCD" w:rsidP="00796D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Number of vertices </w:t>
            </w:r>
            <w:r w:rsidRPr="0098736D">
              <w:rPr>
                <w:rFonts w:ascii="Calibri" w:hAnsi="Calibri" w:cs="Times New Roman"/>
              </w:rPr>
              <w:t xml:space="preserve"> </w:t>
            </w:r>
          </w:p>
        </w:tc>
      </w:tr>
      <w:tr w:rsidR="009E6CCD" w:rsidRPr="0098736D" w14:paraId="6FC21277" w14:textId="77777777" w:rsidTr="009E6CCD">
        <w:trPr>
          <w:trHeight w:val="1427"/>
        </w:trPr>
        <w:tc>
          <w:tcPr>
            <w:tcW w:w="2156" w:type="dxa"/>
            <w:shd w:val="clear" w:color="auto" w:fill="auto"/>
          </w:tcPr>
          <w:p w14:paraId="1DB23BD5" w14:textId="09CB84B7" w:rsidR="009E6CCD" w:rsidRPr="0098736D" w:rsidRDefault="009E6CCD" w:rsidP="00796D6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</w:t>
            </w:r>
            <w:r w:rsidRPr="0098736D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9AE2D53" w14:textId="5C131EDD" w:rsidR="009E6CCD" w:rsidRPr="0098736D" w:rsidRDefault="009E6CCD" w:rsidP="00796D63">
            <w:pPr>
              <w:rPr>
                <w:rFonts w:ascii="Calibri" w:hAnsi="Calibri" w:cs="Times New Roman"/>
                <w:sz w:val="72"/>
                <w:szCs w:val="72"/>
              </w:rPr>
            </w:pPr>
            <w:r w:rsidRPr="0098736D">
              <w:rPr>
                <w:rFonts w:ascii="Calibri" w:hAnsi="Calibri" w:cs="Times New Roman"/>
                <w:sz w:val="72"/>
                <w:szCs w:val="72"/>
              </w:rPr>
              <w:t xml:space="preserve"> </w:t>
            </w:r>
            <w:r>
              <w:rPr>
                <w:rFonts w:ascii="Calibri" w:hAnsi="Calibri" w:cs="Times New Roman"/>
                <w:sz w:val="72"/>
                <w:szCs w:val="7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A0DA5EB" w14:textId="6E84CA31" w:rsidR="009E6CCD" w:rsidRPr="0098736D" w:rsidRDefault="009E6CCD" w:rsidP="00796D63">
            <w:pPr>
              <w:rPr>
                <w:rFonts w:ascii="Calibri" w:hAnsi="Calibri" w:cs="Times New Roman"/>
                <w:sz w:val="72"/>
                <w:szCs w:val="72"/>
                <w:vertAlign w:val="superscript"/>
              </w:rPr>
            </w:pPr>
            <w:r w:rsidRPr="0098736D">
              <w:rPr>
                <w:rFonts w:ascii="Calibri" w:hAnsi="Calibri" w:cs="Times New Roman"/>
                <w:sz w:val="72"/>
                <w:szCs w:val="72"/>
              </w:rPr>
              <w:t xml:space="preserve"> </w:t>
            </w:r>
            <w:r>
              <w:rPr>
                <w:rFonts w:ascii="Calibri" w:hAnsi="Calibri" w:cs="Times New Roman"/>
                <w:sz w:val="72"/>
                <w:szCs w:val="7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8A2D6E7" w14:textId="2D290EF0" w:rsidR="009E6CCD" w:rsidRPr="0098736D" w:rsidRDefault="009E6CCD" w:rsidP="00796D63">
            <w:pPr>
              <w:rPr>
                <w:rFonts w:ascii="Calibri" w:hAnsi="Calibri" w:cs="Times New Roman"/>
                <w:sz w:val="32"/>
                <w:szCs w:val="32"/>
              </w:rPr>
            </w:pPr>
            <w:r w:rsidRPr="0098736D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  <w:sz w:val="32"/>
                <w:szCs w:val="32"/>
              </w:rPr>
              <w:t xml:space="preserve"> </w:t>
            </w:r>
            <w:r w:rsidRPr="0098736D">
              <w:rPr>
                <w:rFonts w:ascii="Calibri" w:hAnsi="Calibri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39" w:type="dxa"/>
          </w:tcPr>
          <w:p w14:paraId="2A1B2E0B" w14:textId="4D94F760" w:rsidR="009E6CCD" w:rsidRPr="0098736D" w:rsidRDefault="009E6CCD" w:rsidP="00796D63">
            <w:pPr>
              <w:rPr>
                <w:rFonts w:ascii="Calibri" w:hAnsi="Calibri" w:cs="Times New Roman"/>
              </w:rPr>
            </w:pPr>
          </w:p>
        </w:tc>
      </w:tr>
      <w:tr w:rsidR="009E6CCD" w:rsidRPr="0098736D" w14:paraId="2D6CF64E" w14:textId="77777777" w:rsidTr="009E6CCD">
        <w:trPr>
          <w:trHeight w:val="1528"/>
        </w:trPr>
        <w:tc>
          <w:tcPr>
            <w:tcW w:w="2156" w:type="dxa"/>
            <w:shd w:val="clear" w:color="auto" w:fill="auto"/>
          </w:tcPr>
          <w:p w14:paraId="034B6176" w14:textId="77777777" w:rsidR="009E6CCD" w:rsidRPr="0098736D" w:rsidRDefault="009E6CCD" w:rsidP="00796D63">
            <w:pPr>
              <w:rPr>
                <w:rFonts w:ascii="Calibri" w:hAnsi="Calibri" w:cs="Times New Roman"/>
              </w:rPr>
            </w:pPr>
            <w:r w:rsidRPr="0098736D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DE693A7" w14:textId="77777777" w:rsidR="009E6CCD" w:rsidRPr="0098736D" w:rsidRDefault="009E6CCD" w:rsidP="00796D63">
            <w:pPr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1BB58D2" w14:textId="77777777" w:rsidR="009E6CCD" w:rsidRPr="0098736D" w:rsidRDefault="009E6CCD" w:rsidP="00796D63">
            <w:pPr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B4B311A" w14:textId="77777777" w:rsidR="009E6CCD" w:rsidRPr="0098736D" w:rsidRDefault="009E6CCD" w:rsidP="00796D63">
            <w:pPr>
              <w:rPr>
                <w:rFonts w:ascii="Calibri" w:hAnsi="Calibri" w:cs="Times New Roman"/>
              </w:rPr>
            </w:pPr>
          </w:p>
        </w:tc>
        <w:tc>
          <w:tcPr>
            <w:tcW w:w="2239" w:type="dxa"/>
          </w:tcPr>
          <w:p w14:paraId="6EA790DA" w14:textId="77777777" w:rsidR="009E6CCD" w:rsidRPr="0098736D" w:rsidRDefault="009E6CCD" w:rsidP="00796D63">
            <w:pPr>
              <w:rPr>
                <w:rFonts w:ascii="Calibri" w:hAnsi="Calibri" w:cs="Times New Roman"/>
              </w:rPr>
            </w:pPr>
          </w:p>
        </w:tc>
      </w:tr>
      <w:tr w:rsidR="009E6CCD" w:rsidRPr="0098736D" w14:paraId="229BADB0" w14:textId="77777777" w:rsidTr="009E6CCD">
        <w:trPr>
          <w:trHeight w:val="1534"/>
        </w:trPr>
        <w:tc>
          <w:tcPr>
            <w:tcW w:w="2156" w:type="dxa"/>
          </w:tcPr>
          <w:p w14:paraId="4831D298" w14:textId="77777777" w:rsidR="009E6CCD" w:rsidRPr="0098736D" w:rsidRDefault="009E6CCD" w:rsidP="00796D63">
            <w:pPr>
              <w:rPr>
                <w:rFonts w:ascii="Calibri" w:hAnsi="Calibri" w:cs="Times New Roman"/>
              </w:rPr>
            </w:pPr>
          </w:p>
        </w:tc>
        <w:tc>
          <w:tcPr>
            <w:tcW w:w="2268" w:type="dxa"/>
          </w:tcPr>
          <w:p w14:paraId="3A68FD44" w14:textId="77777777" w:rsidR="009E6CCD" w:rsidRPr="0098736D" w:rsidRDefault="009E6CCD" w:rsidP="00796D63">
            <w:pPr>
              <w:rPr>
                <w:rFonts w:ascii="Calibri" w:hAnsi="Calibri" w:cs="Times New Roman"/>
              </w:rPr>
            </w:pPr>
            <w:r w:rsidRPr="0098736D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2268" w:type="dxa"/>
          </w:tcPr>
          <w:p w14:paraId="68C8F0B1" w14:textId="77777777" w:rsidR="009E6CCD" w:rsidRPr="0098736D" w:rsidRDefault="009E6CCD" w:rsidP="00796D63">
            <w:pPr>
              <w:rPr>
                <w:rFonts w:ascii="Calibri" w:hAnsi="Calibri" w:cs="Times New Roman"/>
              </w:rPr>
            </w:pPr>
          </w:p>
        </w:tc>
        <w:tc>
          <w:tcPr>
            <w:tcW w:w="2268" w:type="dxa"/>
          </w:tcPr>
          <w:p w14:paraId="7FC6B214" w14:textId="77777777" w:rsidR="009E6CCD" w:rsidRPr="0098736D" w:rsidRDefault="009E6CCD" w:rsidP="00796D63">
            <w:pPr>
              <w:rPr>
                <w:rFonts w:ascii="Calibri" w:hAnsi="Calibri" w:cs="Times New Roman"/>
              </w:rPr>
            </w:pPr>
            <w:r w:rsidRPr="0098736D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2239" w:type="dxa"/>
          </w:tcPr>
          <w:p w14:paraId="04AAAC2B" w14:textId="77777777" w:rsidR="009E6CCD" w:rsidRPr="0098736D" w:rsidRDefault="009E6CCD" w:rsidP="00796D63">
            <w:pPr>
              <w:rPr>
                <w:rFonts w:ascii="Calibri" w:hAnsi="Calibri" w:cs="Times New Roman"/>
              </w:rPr>
            </w:pPr>
          </w:p>
        </w:tc>
      </w:tr>
      <w:tr w:rsidR="009E6CCD" w:rsidRPr="0098736D" w14:paraId="3A50FC3F" w14:textId="77777777" w:rsidTr="009E6CCD">
        <w:trPr>
          <w:trHeight w:val="1534"/>
        </w:trPr>
        <w:tc>
          <w:tcPr>
            <w:tcW w:w="2156" w:type="dxa"/>
          </w:tcPr>
          <w:p w14:paraId="2441CA91" w14:textId="77777777" w:rsidR="009E6CCD" w:rsidRPr="0098736D" w:rsidRDefault="009E6CCD" w:rsidP="00796D63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B04DA0C" w14:textId="77777777" w:rsidR="009E6CCD" w:rsidRPr="0098736D" w:rsidRDefault="009E6CCD" w:rsidP="00796D63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42DA8C5" w14:textId="77777777" w:rsidR="009E6CCD" w:rsidRPr="0098736D" w:rsidRDefault="009E6CCD" w:rsidP="00796D63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6B0600F" w14:textId="77777777" w:rsidR="009E6CCD" w:rsidRPr="0098736D" w:rsidRDefault="009E6CCD" w:rsidP="00796D63">
            <w:pPr>
              <w:rPr>
                <w:rFonts w:ascii="Calibri" w:hAnsi="Calibri"/>
              </w:rPr>
            </w:pPr>
          </w:p>
        </w:tc>
        <w:tc>
          <w:tcPr>
            <w:tcW w:w="2239" w:type="dxa"/>
          </w:tcPr>
          <w:p w14:paraId="67621F20" w14:textId="77777777" w:rsidR="009E6CCD" w:rsidRPr="0098736D" w:rsidRDefault="009E6CCD" w:rsidP="00796D63">
            <w:pPr>
              <w:rPr>
                <w:rFonts w:ascii="Calibri" w:hAnsi="Calibri"/>
              </w:rPr>
            </w:pPr>
          </w:p>
        </w:tc>
      </w:tr>
    </w:tbl>
    <w:p w14:paraId="23EF4D62" w14:textId="050FFF0A" w:rsidR="0006540B" w:rsidRDefault="0006540B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658CC2B3" w14:textId="77777777" w:rsidR="00EE5F77" w:rsidRDefault="00EE5F77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69D5AFA7" w14:textId="77777777" w:rsidR="00183F24" w:rsidRPr="00370815" w:rsidRDefault="00130475" w:rsidP="00B4737C">
      <w:pPr>
        <w:rPr>
          <w:u w:val="single"/>
          <w:lang w:val="en-CA"/>
        </w:rPr>
      </w:pPr>
      <w:r>
        <w:rPr>
          <w:rFonts w:ascii="Calibri" w:eastAsiaTheme="minorHAnsi" w:hAnsi="Calibri" w:cs="Calibri"/>
          <w:bdr w:val="none" w:sz="0" w:space="0" w:color="auto"/>
        </w:rPr>
        <w:br/>
      </w:r>
      <w:r w:rsidR="00B4737C">
        <w:rPr>
          <w:rFonts w:eastAsia="Times New Roman"/>
          <w:lang w:val="en-CA"/>
        </w:rPr>
        <w:t xml:space="preserve"> </w:t>
      </w:r>
    </w:p>
    <w:p w14:paraId="50421588" w14:textId="793C83C3" w:rsidR="0060043A" w:rsidRDefault="0060043A" w:rsidP="00B4737C">
      <w:pPr>
        <w:rPr>
          <w:u w:val="single"/>
          <w:lang w:val="en-CA"/>
        </w:rPr>
      </w:pPr>
    </w:p>
    <w:p w14:paraId="2197C1A8" w14:textId="55ED2093" w:rsidR="00183F24" w:rsidRDefault="00183F24" w:rsidP="00B4737C">
      <w:pPr>
        <w:rPr>
          <w:u w:val="single"/>
          <w:lang w:val="en-CA"/>
        </w:rPr>
      </w:pPr>
    </w:p>
    <w:p w14:paraId="05077961" w14:textId="0AC826C7" w:rsidR="00183F24" w:rsidRDefault="00183F24" w:rsidP="00B4737C">
      <w:pPr>
        <w:rPr>
          <w:u w:val="single"/>
          <w:lang w:val="en-CA"/>
        </w:rPr>
      </w:pPr>
    </w:p>
    <w:p w14:paraId="3B845E09" w14:textId="60184C85" w:rsidR="00183F24" w:rsidRDefault="00183F24" w:rsidP="00B4737C">
      <w:pPr>
        <w:rPr>
          <w:u w:val="single"/>
          <w:lang w:val="en-CA"/>
        </w:rPr>
      </w:pPr>
    </w:p>
    <w:p w14:paraId="1F3C6E93" w14:textId="6C6AB239" w:rsidR="00183F24" w:rsidRDefault="00183F24" w:rsidP="00B4737C">
      <w:pPr>
        <w:rPr>
          <w:u w:val="single"/>
          <w:lang w:val="en-CA"/>
        </w:rPr>
      </w:pPr>
    </w:p>
    <w:p w14:paraId="54443715" w14:textId="5801FC91" w:rsidR="00183F24" w:rsidRDefault="00183F24" w:rsidP="00B4737C">
      <w:pPr>
        <w:rPr>
          <w:u w:val="single"/>
          <w:lang w:val="en-CA"/>
        </w:rPr>
      </w:pPr>
    </w:p>
    <w:p w14:paraId="5F431BA5" w14:textId="2C886208" w:rsidR="00183F24" w:rsidRDefault="00183F24" w:rsidP="00B4737C">
      <w:pPr>
        <w:rPr>
          <w:u w:val="single"/>
          <w:lang w:val="en-CA"/>
        </w:rPr>
      </w:pPr>
    </w:p>
    <w:p w14:paraId="0725A5A0" w14:textId="4A4FA100" w:rsidR="00183F24" w:rsidRDefault="00183F24" w:rsidP="00B4737C">
      <w:pPr>
        <w:rPr>
          <w:u w:val="single"/>
          <w:lang w:val="en-CA"/>
        </w:rPr>
      </w:pPr>
    </w:p>
    <w:p w14:paraId="6BE0477A" w14:textId="1623024B" w:rsidR="00183F24" w:rsidRDefault="00183F24" w:rsidP="00B4737C">
      <w:pPr>
        <w:rPr>
          <w:u w:val="single"/>
          <w:lang w:val="en-CA"/>
        </w:rPr>
      </w:pPr>
    </w:p>
    <w:p w14:paraId="581BAB2C" w14:textId="38828C1B" w:rsidR="00183F24" w:rsidRDefault="00183F24" w:rsidP="00B4737C">
      <w:pPr>
        <w:rPr>
          <w:u w:val="single"/>
          <w:lang w:val="en-CA"/>
        </w:rPr>
      </w:pPr>
    </w:p>
    <w:p w14:paraId="0345A87A" w14:textId="225CFA6F" w:rsidR="00183F24" w:rsidRDefault="00183F24" w:rsidP="00B4737C">
      <w:pPr>
        <w:rPr>
          <w:u w:val="single"/>
          <w:lang w:val="en-CA"/>
        </w:rPr>
      </w:pPr>
    </w:p>
    <w:p w14:paraId="64002AF3" w14:textId="757C86B6" w:rsidR="00183F24" w:rsidRDefault="00183F24" w:rsidP="00B4737C">
      <w:pPr>
        <w:rPr>
          <w:u w:val="single"/>
          <w:lang w:val="en-CA"/>
        </w:rPr>
      </w:pPr>
    </w:p>
    <w:p w14:paraId="7873EF44" w14:textId="4CFA4BDE" w:rsidR="00183F24" w:rsidRPr="009E6CCD" w:rsidRDefault="00183F24" w:rsidP="00B4737C">
      <w:pPr>
        <w:rPr>
          <w:rFonts w:eastAsia="Times New Roman"/>
          <w:bdr w:val="none" w:sz="0" w:space="0" w:color="auto"/>
          <w:lang w:val="en-CA"/>
        </w:rPr>
      </w:pPr>
    </w:p>
    <w:sectPr w:rsidR="00183F24" w:rsidRPr="009E6CC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662B2" w14:textId="77777777" w:rsidR="00EC7C5C" w:rsidRDefault="00EC7C5C">
      <w:r>
        <w:separator/>
      </w:r>
    </w:p>
  </w:endnote>
  <w:endnote w:type="continuationSeparator" w:id="0">
    <w:p w14:paraId="38F3C140" w14:textId="77777777" w:rsidR="00EC7C5C" w:rsidRDefault="00EC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729BA" w14:textId="77777777" w:rsidR="00EC7C5C" w:rsidRDefault="00EC7C5C">
      <w:r>
        <w:separator/>
      </w:r>
    </w:p>
  </w:footnote>
  <w:footnote w:type="continuationSeparator" w:id="0">
    <w:p w14:paraId="69096F29" w14:textId="77777777" w:rsidR="00EC7C5C" w:rsidRDefault="00EC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A7D631E">
          <wp:simplePos x="0" y="0"/>
          <wp:positionH relativeFrom="page">
            <wp:posOffset>914400</wp:posOffset>
          </wp:positionH>
          <wp:positionV relativeFrom="page">
            <wp:posOffset>207034</wp:posOffset>
          </wp:positionV>
          <wp:extent cx="5943600" cy="697866"/>
          <wp:effectExtent l="0" t="0" r="0" b="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7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27A23"/>
    <w:rsid w:val="00033E13"/>
    <w:rsid w:val="000377CD"/>
    <w:rsid w:val="0005211E"/>
    <w:rsid w:val="0006540B"/>
    <w:rsid w:val="0008138C"/>
    <w:rsid w:val="000936AB"/>
    <w:rsid w:val="000B10C9"/>
    <w:rsid w:val="000C1ADE"/>
    <w:rsid w:val="000F3F6C"/>
    <w:rsid w:val="001008A6"/>
    <w:rsid w:val="00105FD4"/>
    <w:rsid w:val="00130475"/>
    <w:rsid w:val="00137019"/>
    <w:rsid w:val="00183F24"/>
    <w:rsid w:val="0019237A"/>
    <w:rsid w:val="001A2993"/>
    <w:rsid w:val="001E678A"/>
    <w:rsid w:val="002052CB"/>
    <w:rsid w:val="00214829"/>
    <w:rsid w:val="002414A6"/>
    <w:rsid w:val="00291DD0"/>
    <w:rsid w:val="002A5855"/>
    <w:rsid w:val="002B52CE"/>
    <w:rsid w:val="002B6BBC"/>
    <w:rsid w:val="002F424A"/>
    <w:rsid w:val="00314729"/>
    <w:rsid w:val="00356E61"/>
    <w:rsid w:val="00360DAA"/>
    <w:rsid w:val="00360E59"/>
    <w:rsid w:val="00370815"/>
    <w:rsid w:val="003710AB"/>
    <w:rsid w:val="003D131E"/>
    <w:rsid w:val="003F13DE"/>
    <w:rsid w:val="003F7A8A"/>
    <w:rsid w:val="0040580C"/>
    <w:rsid w:val="00415C09"/>
    <w:rsid w:val="004223F6"/>
    <w:rsid w:val="004772F9"/>
    <w:rsid w:val="004859B8"/>
    <w:rsid w:val="004A4CD3"/>
    <w:rsid w:val="004B13A4"/>
    <w:rsid w:val="004D387F"/>
    <w:rsid w:val="00510824"/>
    <w:rsid w:val="00561F5D"/>
    <w:rsid w:val="00566318"/>
    <w:rsid w:val="0057601B"/>
    <w:rsid w:val="005A2750"/>
    <w:rsid w:val="005B042F"/>
    <w:rsid w:val="005F7C9B"/>
    <w:rsid w:val="0060043A"/>
    <w:rsid w:val="00615142"/>
    <w:rsid w:val="00627EC5"/>
    <w:rsid w:val="00630107"/>
    <w:rsid w:val="006324E4"/>
    <w:rsid w:val="0064139C"/>
    <w:rsid w:val="00653B0D"/>
    <w:rsid w:val="00657E3A"/>
    <w:rsid w:val="00667AE7"/>
    <w:rsid w:val="00696E66"/>
    <w:rsid w:val="006A05D5"/>
    <w:rsid w:val="007027EC"/>
    <w:rsid w:val="007231C6"/>
    <w:rsid w:val="00730CF9"/>
    <w:rsid w:val="00741401"/>
    <w:rsid w:val="00754F80"/>
    <w:rsid w:val="0076399F"/>
    <w:rsid w:val="00782438"/>
    <w:rsid w:val="00791B27"/>
    <w:rsid w:val="007D2104"/>
    <w:rsid w:val="007D41B0"/>
    <w:rsid w:val="007E7086"/>
    <w:rsid w:val="007F14D9"/>
    <w:rsid w:val="0085430B"/>
    <w:rsid w:val="0086098B"/>
    <w:rsid w:val="008800E7"/>
    <w:rsid w:val="008971E5"/>
    <w:rsid w:val="008B4C2F"/>
    <w:rsid w:val="008D22AA"/>
    <w:rsid w:val="008D6D1F"/>
    <w:rsid w:val="008F7014"/>
    <w:rsid w:val="009031CE"/>
    <w:rsid w:val="009077C1"/>
    <w:rsid w:val="00915E00"/>
    <w:rsid w:val="00916719"/>
    <w:rsid w:val="009552C7"/>
    <w:rsid w:val="00965CE4"/>
    <w:rsid w:val="00966B70"/>
    <w:rsid w:val="0098416E"/>
    <w:rsid w:val="009A0519"/>
    <w:rsid w:val="009E6CCD"/>
    <w:rsid w:val="00A40B38"/>
    <w:rsid w:val="00A432D5"/>
    <w:rsid w:val="00A46214"/>
    <w:rsid w:val="00A7096B"/>
    <w:rsid w:val="00A738CF"/>
    <w:rsid w:val="00A90F57"/>
    <w:rsid w:val="00A93F2A"/>
    <w:rsid w:val="00AA05BB"/>
    <w:rsid w:val="00AA3BB7"/>
    <w:rsid w:val="00AC0844"/>
    <w:rsid w:val="00AC76AD"/>
    <w:rsid w:val="00AD0231"/>
    <w:rsid w:val="00B02D39"/>
    <w:rsid w:val="00B038EF"/>
    <w:rsid w:val="00B25CAC"/>
    <w:rsid w:val="00B4737C"/>
    <w:rsid w:val="00B560C8"/>
    <w:rsid w:val="00BE405E"/>
    <w:rsid w:val="00C12215"/>
    <w:rsid w:val="00C44C2B"/>
    <w:rsid w:val="00CB2692"/>
    <w:rsid w:val="00CB59B8"/>
    <w:rsid w:val="00CD3F29"/>
    <w:rsid w:val="00CE3D45"/>
    <w:rsid w:val="00CF2D42"/>
    <w:rsid w:val="00D07CAB"/>
    <w:rsid w:val="00D34B98"/>
    <w:rsid w:val="00D74666"/>
    <w:rsid w:val="00DA4F3B"/>
    <w:rsid w:val="00DC3ACA"/>
    <w:rsid w:val="00DD0586"/>
    <w:rsid w:val="00DD3F39"/>
    <w:rsid w:val="00DD4E9C"/>
    <w:rsid w:val="00DF0837"/>
    <w:rsid w:val="00E1262A"/>
    <w:rsid w:val="00E225DE"/>
    <w:rsid w:val="00E4070A"/>
    <w:rsid w:val="00E60167"/>
    <w:rsid w:val="00EB381F"/>
    <w:rsid w:val="00EC7C5C"/>
    <w:rsid w:val="00EE5F77"/>
    <w:rsid w:val="00EE68C3"/>
    <w:rsid w:val="00EE7CB4"/>
    <w:rsid w:val="00F14E20"/>
    <w:rsid w:val="00F16579"/>
    <w:rsid w:val="00F21B60"/>
    <w:rsid w:val="00F237FD"/>
    <w:rsid w:val="00F2744C"/>
    <w:rsid w:val="00F4148D"/>
    <w:rsid w:val="00F70F4B"/>
    <w:rsid w:val="00F71282"/>
    <w:rsid w:val="00F7208C"/>
    <w:rsid w:val="00F74B8A"/>
    <w:rsid w:val="00F8717D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847">
          <w:marLeft w:val="0"/>
          <w:marRight w:val="0"/>
          <w:marTop w:val="0"/>
          <w:marBottom w:val="0"/>
          <w:divBdr>
            <w:top w:val="single" w:sz="2" w:space="0" w:color="8C95A6"/>
            <w:left w:val="single" w:sz="18" w:space="0" w:color="8C95A6"/>
            <w:bottom w:val="single" w:sz="18" w:space="0" w:color="8C95A6"/>
            <w:right w:val="single" w:sz="18" w:space="0" w:color="8C95A6"/>
          </w:divBdr>
          <w:divsChild>
            <w:div w:id="17391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581059">
          <w:marLeft w:val="0"/>
          <w:marRight w:val="0"/>
          <w:marTop w:val="0"/>
          <w:marBottom w:val="0"/>
          <w:divBdr>
            <w:top w:val="single" w:sz="2" w:space="0" w:color="8C95A6"/>
            <w:left w:val="single" w:sz="2" w:space="0" w:color="8C95A6"/>
            <w:bottom w:val="single" w:sz="6" w:space="0" w:color="8C95A6"/>
            <w:right w:val="single" w:sz="6" w:space="0" w:color="8C95A6"/>
          </w:divBdr>
          <w:divsChild>
            <w:div w:id="218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Kyla Johnson</cp:lastModifiedBy>
  <cp:revision>14</cp:revision>
  <dcterms:created xsi:type="dcterms:W3CDTF">2020-11-30T16:22:00Z</dcterms:created>
  <dcterms:modified xsi:type="dcterms:W3CDTF">2021-03-07T17:38:00Z</dcterms:modified>
</cp:coreProperties>
</file>