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DE" w14:textId="30C411EC" w:rsidR="00B560C8" w:rsidRDefault="00F71282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0B7EA090">
                <wp:simplePos x="0" y="0"/>
                <wp:positionH relativeFrom="margin">
                  <wp:posOffset>567690</wp:posOffset>
                </wp:positionH>
                <wp:positionV relativeFrom="line">
                  <wp:posOffset>52070</wp:posOffset>
                </wp:positionV>
                <wp:extent cx="4617720" cy="504000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50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44C3B7AE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5959A3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31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060E02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Measuring Your Heart Rate</w:t>
                            </w:r>
                            <w:r w:rsidR="00253D31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4.7pt;margin-top:4.1pt;width:363.6pt;height:39.7pt;z-index:2516766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" filled="f" stroked="f" strokeweight="1pt">
                <v:stroke miterlimit="4"/>
                <v:textbox inset="1.27mm,1.27mm,1.27mm,1.27mm">
                  <w:txbxContent>
                    <w:p w14:paraId="12287680" w14:textId="44C3B7AE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5959A3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31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060E02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Measuring Your Heart Rate</w:t>
                      </w:r>
                      <w:r w:rsidR="00253D31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130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5BB9031B">
                <wp:simplePos x="0" y="0"/>
                <wp:positionH relativeFrom="margin">
                  <wp:posOffset>-252920</wp:posOffset>
                </wp:positionH>
                <wp:positionV relativeFrom="line">
                  <wp:posOffset>173436</wp:posOffset>
                </wp:positionV>
                <wp:extent cx="3064213" cy="383377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3" cy="3833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D4F56A0" w:rsidR="00B560C8" w:rsidRPr="00F16579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060E02">
                              <w:rPr>
                                <w:sz w:val="30"/>
                                <w:szCs w:val="30"/>
                              </w:rPr>
                              <w:t>Junior</w:t>
                            </w:r>
                            <w:r w:rsidR="00F16579" w:rsidRPr="00F16579">
                              <w:rPr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="00060E02">
                              <w:rPr>
                                <w:sz w:val="30"/>
                                <w:szCs w:val="30"/>
                                <w:lang w:val="en-US"/>
                              </w:rPr>
                              <w:t>4-6</w:t>
                            </w:r>
                            <w:r w:rsidR="00F16579" w:rsidRPr="00F16579"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7" type="#_x0000_t202" alt="Text Box 4" style="position:absolute;margin-left:-19.9pt;margin-top:13.65pt;width:241.3pt;height:30.2pt;z-index:25167769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3556D7A7" w14:textId="6D4F56A0" w:rsidR="00B560C8" w:rsidRPr="00F16579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060E02">
                        <w:rPr>
                          <w:sz w:val="30"/>
                          <w:szCs w:val="30"/>
                        </w:rPr>
                        <w:t>Junior</w:t>
                      </w:r>
                      <w:r w:rsidR="00F16579" w:rsidRPr="00F16579">
                        <w:rPr>
                          <w:sz w:val="30"/>
                          <w:szCs w:val="30"/>
                        </w:rPr>
                        <w:t xml:space="preserve"> (</w:t>
                      </w:r>
                      <w:r w:rsidR="00060E02">
                        <w:rPr>
                          <w:sz w:val="30"/>
                          <w:szCs w:val="30"/>
                          <w:lang w:val="en-US"/>
                        </w:rPr>
                        <w:t>4-6</w:t>
                      </w:r>
                      <w:r w:rsidR="00F16579" w:rsidRPr="00F16579"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2376CD2D">
                <wp:simplePos x="0" y="0"/>
                <wp:positionH relativeFrom="margin">
                  <wp:posOffset>2907058</wp:posOffset>
                </wp:positionH>
                <wp:positionV relativeFrom="line">
                  <wp:posOffset>173493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B9F20FD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060E02">
                              <w:rPr>
                                <w:sz w:val="30"/>
                                <w:szCs w:val="30"/>
                                <w:lang w:val="en-US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228.9pt;margin-top:13.65pt;width:226.25pt;height:30.2pt;z-index:2516787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5F9C02A0" w14:textId="1B9F20FD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060E02">
                        <w:rPr>
                          <w:sz w:val="30"/>
                          <w:szCs w:val="30"/>
                          <w:lang w:val="en-US"/>
                        </w:rPr>
                        <w:t>Data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006C2213">
                <wp:simplePos x="0" y="0"/>
                <wp:positionH relativeFrom="margin">
                  <wp:posOffset>0</wp:posOffset>
                </wp:positionH>
                <wp:positionV relativeFrom="line">
                  <wp:posOffset>170111</wp:posOffset>
                </wp:positionV>
                <wp:extent cx="5930265" cy="1857983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857983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13E27BCC" w:rsidR="00B560C8" w:rsidRPr="00060E02" w:rsidRDefault="00A7096B" w:rsidP="00060E02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F165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F17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060E02" w:rsidRPr="00060E02">
                              <w:rPr>
                                <w:sz w:val="24"/>
                                <w:szCs w:val="24"/>
                              </w:rPr>
                              <w:t>elect from among a variety of graphs, including stacked-bar graphs, the type of graph best suited to represent various sets of data; display the data in the graphs with proper sources, titles, and labels, and appropriate scales; and justify their choice of graphs</w:t>
                            </w:r>
                            <w:r w:rsidR="003F5BD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17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060E02" w:rsidRPr="00060E02">
                              <w:rPr>
                                <w:sz w:val="24"/>
                                <w:szCs w:val="24"/>
                              </w:rPr>
                              <w:t>se scientific inquiry/experimentation skills to investigate changes in body systems (e.g., heart rate, breathing, body temperature)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0E02" w:rsidRPr="00060E02">
                              <w:rPr>
                                <w:sz w:val="24"/>
                                <w:szCs w:val="24"/>
                              </w:rPr>
                              <w:t>as a result of physical activity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7A8A" w:rsidRPr="00060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</w:t>
                            </w:r>
                            <w:r w:rsidR="00DD3F39" w:rsidRPr="00F1657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F17BB">
                              <w:rPr>
                                <w:sz w:val="24"/>
                                <w:szCs w:val="24"/>
                              </w:rPr>
                              <w:t xml:space="preserve">Express and manage their feelings, and show understanding of the feelings of others, as they engage positively in mathematics activities.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3.4pt;width:466.95pt;height:146.3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" fillcolor="#ececec" stroked="f" strokeweight="1pt">
                <v:stroke miterlimit="4"/>
                <v:textbox inset="1.27mm,1.27mm,1.27mm,1.27mm">
                  <w:txbxContent>
                    <w:p w14:paraId="7F1D8F9C" w14:textId="13E27BCC" w:rsidR="00B560C8" w:rsidRPr="00060E02" w:rsidRDefault="00A7096B" w:rsidP="00060E02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F16579">
                        <w:rPr>
                          <w:b/>
                          <w:bCs/>
                        </w:rPr>
                        <w:t xml:space="preserve"> </w:t>
                      </w:r>
                      <w:r w:rsidR="003F17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60E02"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="00060E02" w:rsidRPr="00060E02">
                        <w:rPr>
                          <w:sz w:val="24"/>
                          <w:szCs w:val="24"/>
                        </w:rPr>
                        <w:t>elect from among a variety of graphs, including stacked-bar graphs, the type of graph best suited to represent various sets of data; display the data in the graphs with proper sources, titles, and labels, and appropriate scales; and justify their choice of graphs</w:t>
                      </w:r>
                      <w:r w:rsidR="003F5BD2">
                        <w:rPr>
                          <w:sz w:val="24"/>
                          <w:szCs w:val="24"/>
                        </w:rPr>
                        <w:t>.</w:t>
                      </w:r>
                      <w:r w:rsidR="009E6CCD">
                        <w:rPr>
                          <w:sz w:val="24"/>
                          <w:szCs w:val="24"/>
                        </w:rPr>
                        <w:br/>
                      </w:r>
                      <w:r w:rsidR="003F17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60E02">
                        <w:rPr>
                          <w:sz w:val="24"/>
                          <w:szCs w:val="24"/>
                        </w:rPr>
                        <w:t>U</w:t>
                      </w:r>
                      <w:r w:rsidR="00060E02" w:rsidRPr="00060E02">
                        <w:rPr>
                          <w:sz w:val="24"/>
                          <w:szCs w:val="24"/>
                        </w:rPr>
                        <w:t>se scientific inquiry/experimentation skills to investigate changes in body systems (e.g., heart rate, breathing, body temperature)</w:t>
                      </w:r>
                      <w:r w:rsidR="00060E0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60E02" w:rsidRPr="00060E02">
                        <w:rPr>
                          <w:sz w:val="24"/>
                          <w:szCs w:val="24"/>
                        </w:rPr>
                        <w:t>as a result of physical activity</w:t>
                      </w:r>
                      <w:r w:rsidR="00060E02">
                        <w:rPr>
                          <w:sz w:val="24"/>
                          <w:szCs w:val="24"/>
                        </w:rPr>
                        <w:t>.</w:t>
                      </w:r>
                      <w:r w:rsidR="00060E02">
                        <w:rPr>
                          <w:sz w:val="24"/>
                          <w:szCs w:val="24"/>
                        </w:rPr>
                        <w:br/>
                      </w:r>
                      <w:r w:rsidR="003F7A8A" w:rsidRPr="00060E02">
                        <w:rPr>
                          <w:b/>
                          <w:bCs/>
                          <w:sz w:val="24"/>
                          <w:szCs w:val="24"/>
                        </w:rPr>
                        <w:t>SEL</w:t>
                      </w:r>
                      <w:r w:rsidR="00DD3F39" w:rsidRPr="00F1657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3F17BB">
                        <w:rPr>
                          <w:sz w:val="24"/>
                          <w:szCs w:val="24"/>
                        </w:rPr>
                        <w:t xml:space="preserve">Express and manage their feelings, and show understanding of the feelings of others, as they engage positively in mathematics activities.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03FBCFE6">
                <wp:simplePos x="0" y="0"/>
                <wp:positionH relativeFrom="margin">
                  <wp:posOffset>38735</wp:posOffset>
                </wp:positionH>
                <wp:positionV relativeFrom="line">
                  <wp:posOffset>172720</wp:posOffset>
                </wp:positionV>
                <wp:extent cx="5939790" cy="2859932"/>
                <wp:effectExtent l="0" t="0" r="16510" b="1079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2859932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29AAF644" w:rsidR="00B560C8" w:rsidRDefault="00B560C8" w:rsidP="00972B3F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Students will </w:t>
                            </w:r>
                            <w:r w:rsidR="00060E0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investigate how physical activity changes their heart rate by </w:t>
                            </w:r>
                            <w:r w:rsidR="003F5BD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completing</w:t>
                            </w:r>
                            <w:r w:rsidR="00060E0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various activities and displaying their findings in a graph. </w:t>
                            </w:r>
                            <w:r w:rsidR="00060E0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2)Students will start by completing 8 different </w:t>
                            </w:r>
                            <w:r w:rsidR="00567E4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physical activities. Some have been given in the chart below, but the student should come up with some on their own. </w:t>
                            </w:r>
                            <w:r w:rsidR="00567E4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>3) After each activity students will measure their heart rate by putting two fingers either on their wrist or neck and count the beast for 15 seconds. Multiply this number by 4 to get your heart beats per minute. Record each heart rate in the chart below.</w:t>
                            </w:r>
                            <w:r w:rsidR="00567E4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4) After completing each activity and recording your observations in the chart, pick a graph to display your data. Make sure that you give your graph a title and label it appropriately. </w:t>
                            </w:r>
                            <w:r w:rsidR="00567E4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>5)Finally, write a few sentences justifying why you choose the type of graph that you did in order to display your data.</w:t>
                            </w:r>
                          </w:p>
                          <w:p w14:paraId="5AE06BC2" w14:textId="3E156CD1" w:rsidR="00972B3F" w:rsidRPr="00972B3F" w:rsidRDefault="00972B3F" w:rsidP="00972B3F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3.05pt;margin-top:13.6pt;width:467.7pt;height:225.2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E2E7867" w14:textId="29AAF644" w:rsidR="00B560C8" w:rsidRDefault="00B560C8" w:rsidP="00972B3F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Students will </w:t>
                      </w:r>
                      <w:r w:rsidR="00060E0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investigate how physical activity changes their heart rate by </w:t>
                      </w:r>
                      <w:r w:rsidR="003F5BD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completing</w:t>
                      </w:r>
                      <w:r w:rsidR="00060E0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various activities and displaying their findings in a graph. </w:t>
                      </w:r>
                      <w:r w:rsidR="00060E0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 xml:space="preserve">2)Students will start by completing 8 different </w:t>
                      </w:r>
                      <w:r w:rsidR="00567E4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physical activities. Some have been given in the chart below, but the student should come up with some on their own. </w:t>
                      </w:r>
                      <w:r w:rsidR="00567E4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>3) After each activity students will measure their heart rate by putting two fingers either on their wrist or neck and count the beast for 15 seconds. Multiply this number by 4 to get your heart beats per minute. Record each heart rate in the chart below.</w:t>
                      </w:r>
                      <w:r w:rsidR="00567E4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 xml:space="preserve">4) After completing each activity and recording your observations in the chart, pick a graph to display your data. Make sure that you give your graph a title and label it appropriately. </w:t>
                      </w:r>
                      <w:r w:rsidR="00567E4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>5)Finally, write a few sentences justifying why you choose the type of graph that you did in order to display your data.</w:t>
                      </w:r>
                    </w:p>
                    <w:p w14:paraId="5AE06BC2" w14:textId="3E156CD1" w:rsidR="00972B3F" w:rsidRPr="00972B3F" w:rsidRDefault="00972B3F" w:rsidP="00972B3F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67E4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3D749DF7">
                <wp:simplePos x="0" y="0"/>
                <wp:positionH relativeFrom="margin">
                  <wp:posOffset>48462</wp:posOffset>
                </wp:positionH>
                <wp:positionV relativeFrom="line">
                  <wp:posOffset>189527</wp:posOffset>
                </wp:positionV>
                <wp:extent cx="5937250" cy="1001949"/>
                <wp:effectExtent l="0" t="0" r="6350" b="190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01949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42E6F32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t>display data in a graph of my choosing with appropriate sources, titles, labels and scales.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br/>
                              <w:t xml:space="preserve">I can investigate changes in my heart rate as a result of physical activity.  </w:t>
                            </w:r>
                            <w:r w:rsidR="00060E02">
                              <w:rPr>
                                <w:sz w:val="24"/>
                                <w:szCs w:val="24"/>
                              </w:rPr>
                              <w:br/>
                              <w:t xml:space="preserve">I can express and manage my feeling while completing mathematic activities. </w:t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3.8pt;margin-top:14.9pt;width:467.5pt;height:78.9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" fillcolor="#d5e3ed" stroked="f" strokeweight="1pt">
                <v:stroke miterlimit="4"/>
                <v:textbox inset="1.27mm,1.27mm,1.27mm,1.27mm">
                  <w:txbxContent>
                    <w:p w14:paraId="47CDDDE3" w14:textId="42E6F32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060E02">
                        <w:rPr>
                          <w:sz w:val="24"/>
                          <w:szCs w:val="24"/>
                        </w:rPr>
                        <w:t>display data in a graph of my choosing with appropriate sources, titles, labels and scales.</w:t>
                      </w:r>
                      <w:r w:rsidR="00060E02">
                        <w:rPr>
                          <w:sz w:val="24"/>
                          <w:szCs w:val="24"/>
                        </w:rPr>
                        <w:br/>
                        <w:t xml:space="preserve">I can investigate changes in my heart rate as a result of physical activity.  </w:t>
                      </w:r>
                      <w:r w:rsidR="00060E02">
                        <w:rPr>
                          <w:sz w:val="24"/>
                          <w:szCs w:val="24"/>
                        </w:rPr>
                        <w:br/>
                        <w:t xml:space="preserve">I can express and manage my feeling while completing mathematic activities. </w:t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67E4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1DB79DB5">
                <wp:simplePos x="0" y="0"/>
                <wp:positionH relativeFrom="margin">
                  <wp:posOffset>38533</wp:posOffset>
                </wp:positionH>
                <wp:positionV relativeFrom="line">
                  <wp:posOffset>170626</wp:posOffset>
                </wp:positionV>
                <wp:extent cx="5930265" cy="60311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60311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5049AB65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="00060E0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chart </w:t>
                            </w:r>
                            <w:r w:rsidR="00060E02"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attached below</w:t>
                            </w:r>
                            <w:r w:rsidR="00060E02">
                              <w:rPr>
                                <w:sz w:val="24"/>
                                <w:szCs w:val="24"/>
                                <w:lang w:val="en-US"/>
                              </w:rPr>
                              <w:t>, graph</w:t>
                            </w:r>
                            <w:r w:rsidR="0088442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attached below,</w:t>
                            </w:r>
                            <w:r w:rsidR="00567E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timer,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60E0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88442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pencil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3.05pt;margin-top:13.45pt;width:466.95pt;height:47.5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3FC61878" w14:textId="5049AB65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="00060E02">
                        <w:rPr>
                          <w:sz w:val="24"/>
                          <w:szCs w:val="24"/>
                          <w:lang w:val="en-US"/>
                        </w:rPr>
                        <w:t xml:space="preserve">Recording chart </w:t>
                      </w:r>
                      <w:r w:rsidR="00060E02" w:rsidRPr="008800E7">
                        <w:rPr>
                          <w:sz w:val="24"/>
                          <w:szCs w:val="24"/>
                          <w:lang w:val="en-US"/>
                        </w:rPr>
                        <w:t>attached below</w:t>
                      </w:r>
                      <w:r w:rsidR="00060E02">
                        <w:rPr>
                          <w:sz w:val="24"/>
                          <w:szCs w:val="24"/>
                          <w:lang w:val="en-US"/>
                        </w:rPr>
                        <w:t>, graph</w:t>
                      </w:r>
                      <w:r w:rsidR="0088442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>attached below,</w:t>
                      </w:r>
                      <w:r w:rsidR="00567E43">
                        <w:rPr>
                          <w:sz w:val="24"/>
                          <w:szCs w:val="24"/>
                          <w:lang w:val="en-US"/>
                        </w:rPr>
                        <w:t xml:space="preserve"> timer,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60E02">
                        <w:rPr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88442E">
                        <w:rPr>
                          <w:sz w:val="24"/>
                          <w:szCs w:val="24"/>
                          <w:lang w:val="en-US"/>
                        </w:rPr>
                        <w:t xml:space="preserve">pencil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57612071" w14:textId="12281245" w:rsidR="009E6CCD" w:rsidRDefault="009E6CCD">
      <w:pPr>
        <w:pStyle w:val="Body"/>
        <w:spacing w:after="0"/>
      </w:pPr>
    </w:p>
    <w:p w14:paraId="51B7CB02" w14:textId="77777777" w:rsidR="009E6CCD" w:rsidRPr="003F17BB" w:rsidRDefault="009E6CCD" w:rsidP="0006540B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  <w:r>
        <w:rPr>
          <w:rFonts w:ascii="Calibri" w:eastAsiaTheme="minorHAnsi" w:hAnsi="Calibri" w:cs="Calibri"/>
          <w:bdr w:val="none" w:sz="0" w:space="0" w:color="auto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425"/>
      </w:tblGrid>
      <w:tr w:rsidR="00060E02" w14:paraId="3D1D01A3" w14:textId="77777777" w:rsidTr="00060E02">
        <w:trPr>
          <w:trHeight w:val="436"/>
          <w:jc w:val="center"/>
        </w:trPr>
        <w:tc>
          <w:tcPr>
            <w:tcW w:w="2425" w:type="dxa"/>
          </w:tcPr>
          <w:p w14:paraId="7DDBF432" w14:textId="3A5B64D4" w:rsidR="00060E02" w:rsidRP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60E02">
              <w:rPr>
                <w:rFonts w:ascii="Calibri" w:hAnsi="Calibri" w:cs="Calibr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25" w:type="dxa"/>
          </w:tcPr>
          <w:p w14:paraId="7A342283" w14:textId="48FF643F" w:rsidR="00060E02" w:rsidRP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60E02">
              <w:rPr>
                <w:rFonts w:ascii="Calibri" w:hAnsi="Calibri" w:cs="Calibri"/>
                <w:b/>
                <w:bCs/>
                <w:sz w:val="28"/>
                <w:szCs w:val="28"/>
              </w:rPr>
              <w:t>Heart Rate</w:t>
            </w:r>
          </w:p>
        </w:tc>
      </w:tr>
      <w:tr w:rsidR="00060E02" w14:paraId="284C9846" w14:textId="77777777" w:rsidTr="00060E02">
        <w:trPr>
          <w:trHeight w:val="873"/>
          <w:jc w:val="center"/>
        </w:trPr>
        <w:tc>
          <w:tcPr>
            <w:tcW w:w="2425" w:type="dxa"/>
          </w:tcPr>
          <w:p w14:paraId="1CD4A268" w14:textId="6119C502" w:rsidR="00060E02" w:rsidRPr="00060E02" w:rsidRDefault="00060E02" w:rsidP="00060E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Jumping jacks for a minute</w:t>
            </w:r>
          </w:p>
        </w:tc>
        <w:tc>
          <w:tcPr>
            <w:tcW w:w="2425" w:type="dxa"/>
          </w:tcPr>
          <w:p w14:paraId="2467419B" w14:textId="08B5ABFE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br/>
            </w:r>
          </w:p>
        </w:tc>
      </w:tr>
      <w:tr w:rsidR="00060E02" w14:paraId="0D6C5E07" w14:textId="77777777" w:rsidTr="00060E02">
        <w:trPr>
          <w:trHeight w:val="436"/>
          <w:jc w:val="center"/>
        </w:trPr>
        <w:tc>
          <w:tcPr>
            <w:tcW w:w="2425" w:type="dxa"/>
          </w:tcPr>
          <w:p w14:paraId="5F2DBDA6" w14:textId="34A7C55A" w:rsidR="00060E02" w:rsidRPr="00060E02" w:rsidRDefault="00060E02" w:rsidP="00060E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60E02">
              <w:rPr>
                <w:rFonts w:ascii="Calibri" w:hAnsi="Calibri" w:cs="Calibri"/>
                <w:sz w:val="28"/>
                <w:szCs w:val="28"/>
              </w:rPr>
              <w:t>After waking up</w:t>
            </w:r>
          </w:p>
          <w:p w14:paraId="41A5AB88" w14:textId="77777777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1D7A7B6A" w14:textId="79021006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7EDD5E02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60E02" w14:paraId="1D1401AE" w14:textId="77777777" w:rsidTr="00060E02">
        <w:trPr>
          <w:trHeight w:val="436"/>
          <w:jc w:val="center"/>
        </w:trPr>
        <w:tc>
          <w:tcPr>
            <w:tcW w:w="2425" w:type="dxa"/>
          </w:tcPr>
          <w:p w14:paraId="162B3937" w14:textId="720A8DD8" w:rsidR="00060E02" w:rsidRPr="00060E02" w:rsidRDefault="00060E02" w:rsidP="00060E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60E02">
              <w:rPr>
                <w:rFonts w:ascii="Calibri" w:hAnsi="Calibri" w:cs="Calibri"/>
                <w:sz w:val="28"/>
                <w:szCs w:val="28"/>
              </w:rPr>
              <w:t>After eating</w:t>
            </w:r>
          </w:p>
          <w:p w14:paraId="54CF8DF6" w14:textId="77777777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115FEA38" w14:textId="0BB25E12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27A9183F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60E02" w14:paraId="52D43665" w14:textId="77777777" w:rsidTr="00060E02">
        <w:trPr>
          <w:trHeight w:val="436"/>
          <w:jc w:val="center"/>
        </w:trPr>
        <w:tc>
          <w:tcPr>
            <w:tcW w:w="2425" w:type="dxa"/>
          </w:tcPr>
          <w:p w14:paraId="693EFD3D" w14:textId="398603C3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654B312B" w14:textId="234AEF8E" w:rsidR="00060E02" w:rsidRPr="00060E02" w:rsidRDefault="00060E02" w:rsidP="00060E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60E02">
              <w:rPr>
                <w:rFonts w:ascii="Calibri" w:hAnsi="Calibri" w:cs="Calibri"/>
                <w:sz w:val="28"/>
                <w:szCs w:val="28"/>
              </w:rPr>
              <w:t>Running on the spot for 3 minutes</w:t>
            </w:r>
          </w:p>
          <w:p w14:paraId="23912D0E" w14:textId="133EBF56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137A3872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60E02" w14:paraId="2C7DEA40" w14:textId="77777777" w:rsidTr="00060E02">
        <w:trPr>
          <w:trHeight w:val="436"/>
          <w:jc w:val="center"/>
        </w:trPr>
        <w:tc>
          <w:tcPr>
            <w:tcW w:w="2425" w:type="dxa"/>
          </w:tcPr>
          <w:p w14:paraId="1DD8E735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6DF1198E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32379762" w14:textId="10AA3CF4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19B76A83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60E02" w14:paraId="5FFAEAEA" w14:textId="77777777" w:rsidTr="00060E02">
        <w:trPr>
          <w:trHeight w:val="436"/>
          <w:jc w:val="center"/>
        </w:trPr>
        <w:tc>
          <w:tcPr>
            <w:tcW w:w="2425" w:type="dxa"/>
          </w:tcPr>
          <w:p w14:paraId="6DBEC042" w14:textId="556E5046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040A78A8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759057BD" w14:textId="252A95BA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3D82DA3B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60E02" w14:paraId="22BC50A7" w14:textId="77777777" w:rsidTr="00060E02">
        <w:trPr>
          <w:trHeight w:val="436"/>
          <w:jc w:val="center"/>
        </w:trPr>
        <w:tc>
          <w:tcPr>
            <w:tcW w:w="2425" w:type="dxa"/>
          </w:tcPr>
          <w:p w14:paraId="1346328D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058889B0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3812F8E9" w14:textId="20C375BD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4AE3DDAF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060E02" w14:paraId="1A5DA73B" w14:textId="77777777" w:rsidTr="00060E02">
        <w:trPr>
          <w:trHeight w:val="436"/>
          <w:jc w:val="center"/>
        </w:trPr>
        <w:tc>
          <w:tcPr>
            <w:tcW w:w="2425" w:type="dxa"/>
          </w:tcPr>
          <w:p w14:paraId="146C07AA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28F740EE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14:paraId="1166DE2E" w14:textId="0F6ECE91" w:rsidR="00060E02" w:rsidRDefault="00060E02" w:rsidP="00060E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25" w:type="dxa"/>
          </w:tcPr>
          <w:p w14:paraId="326651D2" w14:textId="77777777" w:rsidR="00060E02" w:rsidRDefault="00060E02" w:rsidP="00B4737C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873EF44" w14:textId="0CD4D69B" w:rsidR="00183F24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  <w: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  <w:t xml:space="preserve"> </w:t>
      </w:r>
    </w:p>
    <w:p w14:paraId="5C39BEBD" w14:textId="2E574EF9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667D7907" w14:textId="7698E1D3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621C4526" w14:textId="7195B96A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17F705F4" w14:textId="7AAC3196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3AF7406D" w14:textId="3A6F7608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610FE1FA" w14:textId="395D2231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44F57AA2" w14:textId="186E619C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5DA35F75" w14:textId="5F91F7C6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7DDB52D3" w14:textId="0A3A8E3A" w:rsidR="00060E02" w:rsidRDefault="00060E02" w:rsidP="00B4737C">
      <w:pP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</w:pPr>
    </w:p>
    <w:p w14:paraId="02108847" w14:textId="036EF5AE" w:rsidR="00060E02" w:rsidRPr="009E6CCD" w:rsidRDefault="00567E43" w:rsidP="00567E43">
      <w:pPr>
        <w:spacing w:line="360" w:lineRule="auto"/>
        <w:rPr>
          <w:rFonts w:eastAsia="Times New Roman"/>
          <w:bdr w:val="none" w:sz="0" w:space="0" w:color="auto"/>
          <w:lang w:val="en-CA"/>
        </w:rPr>
      </w:pPr>
      <w:r w:rsidRPr="00F237FD">
        <w:rPr>
          <w:rFonts w:eastAsia="Times New Roman"/>
          <w:noProof/>
          <w:bdr w:val="none" w:sz="0" w:space="0" w:color="auto"/>
          <w:lang w:val="en-CA"/>
        </w:rPr>
        <w:drawing>
          <wp:anchor distT="0" distB="0" distL="114300" distR="114300" simplePos="0" relativeHeight="251683840" behindDoc="0" locked="0" layoutInCell="1" allowOverlap="1" wp14:anchorId="53DD7960" wp14:editId="26AD1E7C">
            <wp:simplePos x="0" y="0"/>
            <wp:positionH relativeFrom="column">
              <wp:posOffset>369651</wp:posOffset>
            </wp:positionH>
            <wp:positionV relativeFrom="paragraph">
              <wp:posOffset>346885</wp:posOffset>
            </wp:positionV>
            <wp:extent cx="5477723" cy="5389123"/>
            <wp:effectExtent l="0" t="0" r="0" b="0"/>
            <wp:wrapNone/>
            <wp:docPr id="3" name="Picture 3" descr="The X, Y, and Z Axis in Photography: Essential for taking a Saleab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X, Y, and Z Axis in Photography: Essential for taking a Saleable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23" cy="53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</w:r>
      <w:r>
        <w:rPr>
          <w:rFonts w:eastAsia="Times New Roman"/>
          <w:bdr w:val="none" w:sz="0" w:space="0" w:color="auto"/>
          <w:lang w:val="en-CA"/>
        </w:rPr>
        <w:br/>
        <w:t>What type of graph did you select and why?</w:t>
      </w:r>
      <w:r>
        <w:rPr>
          <w:rFonts w:eastAsia="Times New Roman"/>
          <w:bdr w:val="none" w:sz="0" w:space="0" w:color="auto"/>
          <w:lang w:val="en-C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0E02" w:rsidRPr="00F237FD">
        <w:rPr>
          <w:rFonts w:eastAsia="Times New Roman"/>
          <w:bdr w:val="none" w:sz="0" w:space="0" w:color="auto"/>
          <w:lang w:val="en-CA"/>
        </w:rPr>
        <w:fldChar w:fldCharType="begin"/>
      </w:r>
      <w:r w:rsidR="00060E02" w:rsidRPr="00F237FD">
        <w:rPr>
          <w:rFonts w:eastAsia="Times New Roman"/>
          <w:bdr w:val="none" w:sz="0" w:space="0" w:color="auto"/>
          <w:lang w:val="en-CA"/>
        </w:rPr>
        <w:instrText xml:space="preserve"> INCLUDEPICTURE "/var/folders/d2/mllxctc159scv045ngk0lrr80000gn/T/com.microsoft.Word/WebArchiveCopyPasteTempFiles/AQdrF4ivCRZbAAAAAElFTkSuQmCC" \* MERGEFORMATINET </w:instrText>
      </w:r>
      <w:r w:rsidR="00060E02" w:rsidRPr="00F237FD">
        <w:rPr>
          <w:rFonts w:eastAsia="Times New Roman"/>
          <w:bdr w:val="none" w:sz="0" w:space="0" w:color="auto"/>
          <w:lang w:val="en-CA"/>
        </w:rPr>
        <w:fldChar w:fldCharType="end"/>
      </w:r>
    </w:p>
    <w:sectPr w:rsidR="00060E02" w:rsidRPr="009E6C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D408C" w14:textId="77777777" w:rsidR="00972F4B" w:rsidRDefault="00972F4B">
      <w:r>
        <w:separator/>
      </w:r>
    </w:p>
  </w:endnote>
  <w:endnote w:type="continuationSeparator" w:id="0">
    <w:p w14:paraId="0FBDA769" w14:textId="77777777" w:rsidR="00972F4B" w:rsidRDefault="0097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6297E" w14:textId="77777777" w:rsidR="00972F4B" w:rsidRDefault="00972F4B">
      <w:r>
        <w:separator/>
      </w:r>
    </w:p>
  </w:footnote>
  <w:footnote w:type="continuationSeparator" w:id="0">
    <w:p w14:paraId="2A21A981" w14:textId="77777777" w:rsidR="00972F4B" w:rsidRDefault="0097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5211E"/>
    <w:rsid w:val="00060E02"/>
    <w:rsid w:val="0006540B"/>
    <w:rsid w:val="0008138C"/>
    <w:rsid w:val="000936AB"/>
    <w:rsid w:val="000B10C9"/>
    <w:rsid w:val="000F3F6C"/>
    <w:rsid w:val="001008A6"/>
    <w:rsid w:val="00105FD4"/>
    <w:rsid w:val="00130475"/>
    <w:rsid w:val="00137019"/>
    <w:rsid w:val="001608E1"/>
    <w:rsid w:val="00183F24"/>
    <w:rsid w:val="0019237A"/>
    <w:rsid w:val="001A2993"/>
    <w:rsid w:val="001E678A"/>
    <w:rsid w:val="002052CB"/>
    <w:rsid w:val="00214829"/>
    <w:rsid w:val="002414A6"/>
    <w:rsid w:val="00244505"/>
    <w:rsid w:val="00253D31"/>
    <w:rsid w:val="00291DD0"/>
    <w:rsid w:val="002A5855"/>
    <w:rsid w:val="002B52CE"/>
    <w:rsid w:val="002B6BBC"/>
    <w:rsid w:val="002F424A"/>
    <w:rsid w:val="00356E61"/>
    <w:rsid w:val="00360DAA"/>
    <w:rsid w:val="00370815"/>
    <w:rsid w:val="003710AB"/>
    <w:rsid w:val="003D131E"/>
    <w:rsid w:val="003F17BB"/>
    <w:rsid w:val="003F5BD2"/>
    <w:rsid w:val="003F7A8A"/>
    <w:rsid w:val="0040580C"/>
    <w:rsid w:val="00415C09"/>
    <w:rsid w:val="004223F6"/>
    <w:rsid w:val="004772F9"/>
    <w:rsid w:val="004859B8"/>
    <w:rsid w:val="004927B2"/>
    <w:rsid w:val="004A4CD3"/>
    <w:rsid w:val="004B13A4"/>
    <w:rsid w:val="004D387F"/>
    <w:rsid w:val="00561F5D"/>
    <w:rsid w:val="00566318"/>
    <w:rsid w:val="00567E43"/>
    <w:rsid w:val="0057601B"/>
    <w:rsid w:val="005959A3"/>
    <w:rsid w:val="005A2750"/>
    <w:rsid w:val="005B042F"/>
    <w:rsid w:val="005F7C9B"/>
    <w:rsid w:val="0060043A"/>
    <w:rsid w:val="00615142"/>
    <w:rsid w:val="00627EC5"/>
    <w:rsid w:val="00630107"/>
    <w:rsid w:val="006324E4"/>
    <w:rsid w:val="0064139C"/>
    <w:rsid w:val="00653B0D"/>
    <w:rsid w:val="00657E3A"/>
    <w:rsid w:val="00667AE7"/>
    <w:rsid w:val="00696E66"/>
    <w:rsid w:val="006A05D5"/>
    <w:rsid w:val="007027EC"/>
    <w:rsid w:val="007231C6"/>
    <w:rsid w:val="00730CF9"/>
    <w:rsid w:val="00741401"/>
    <w:rsid w:val="00754F80"/>
    <w:rsid w:val="0076399F"/>
    <w:rsid w:val="00782438"/>
    <w:rsid w:val="00791B27"/>
    <w:rsid w:val="007D2104"/>
    <w:rsid w:val="007D41B0"/>
    <w:rsid w:val="007E7086"/>
    <w:rsid w:val="007F14D9"/>
    <w:rsid w:val="0085430B"/>
    <w:rsid w:val="0086098B"/>
    <w:rsid w:val="008800E7"/>
    <w:rsid w:val="0088442E"/>
    <w:rsid w:val="008971E5"/>
    <w:rsid w:val="008B4C2F"/>
    <w:rsid w:val="008D22AA"/>
    <w:rsid w:val="008D6D1F"/>
    <w:rsid w:val="008F7014"/>
    <w:rsid w:val="009031CE"/>
    <w:rsid w:val="009077C1"/>
    <w:rsid w:val="00915E00"/>
    <w:rsid w:val="00916719"/>
    <w:rsid w:val="009552C7"/>
    <w:rsid w:val="00966B70"/>
    <w:rsid w:val="00972B3F"/>
    <w:rsid w:val="00972F4B"/>
    <w:rsid w:val="0098416E"/>
    <w:rsid w:val="009A0519"/>
    <w:rsid w:val="009D67E9"/>
    <w:rsid w:val="009E6CCD"/>
    <w:rsid w:val="009F14C7"/>
    <w:rsid w:val="00A40B38"/>
    <w:rsid w:val="00A432D5"/>
    <w:rsid w:val="00A46214"/>
    <w:rsid w:val="00A7096B"/>
    <w:rsid w:val="00A738CF"/>
    <w:rsid w:val="00A93F2A"/>
    <w:rsid w:val="00AA05BB"/>
    <w:rsid w:val="00AA3BB7"/>
    <w:rsid w:val="00AC0844"/>
    <w:rsid w:val="00AC76AD"/>
    <w:rsid w:val="00AD0231"/>
    <w:rsid w:val="00B02D39"/>
    <w:rsid w:val="00B25CAC"/>
    <w:rsid w:val="00B4737C"/>
    <w:rsid w:val="00B560C8"/>
    <w:rsid w:val="00BE405E"/>
    <w:rsid w:val="00C12215"/>
    <w:rsid w:val="00C44C2B"/>
    <w:rsid w:val="00CB2692"/>
    <w:rsid w:val="00CB59B8"/>
    <w:rsid w:val="00CD3F29"/>
    <w:rsid w:val="00CE3D45"/>
    <w:rsid w:val="00CF2D42"/>
    <w:rsid w:val="00D07CAB"/>
    <w:rsid w:val="00D34B98"/>
    <w:rsid w:val="00D411EE"/>
    <w:rsid w:val="00D74666"/>
    <w:rsid w:val="00DA4F3B"/>
    <w:rsid w:val="00DC3ACA"/>
    <w:rsid w:val="00DD0586"/>
    <w:rsid w:val="00DD3F39"/>
    <w:rsid w:val="00DD4E9C"/>
    <w:rsid w:val="00DF0837"/>
    <w:rsid w:val="00E1262A"/>
    <w:rsid w:val="00E225DE"/>
    <w:rsid w:val="00EB381F"/>
    <w:rsid w:val="00EE5F77"/>
    <w:rsid w:val="00EE68C3"/>
    <w:rsid w:val="00EE7CB4"/>
    <w:rsid w:val="00F14E20"/>
    <w:rsid w:val="00F16579"/>
    <w:rsid w:val="00F21B60"/>
    <w:rsid w:val="00F237FD"/>
    <w:rsid w:val="00F2744C"/>
    <w:rsid w:val="00F4148D"/>
    <w:rsid w:val="00F70F4B"/>
    <w:rsid w:val="00F71282"/>
    <w:rsid w:val="00F7208C"/>
    <w:rsid w:val="00F74B8A"/>
    <w:rsid w:val="00F8717D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E0E1"/>
                <w:right w:val="none" w:sz="0" w:space="0" w:color="auto"/>
              </w:divBdr>
              <w:divsChild>
                <w:div w:id="15808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E0E1"/>
                <w:right w:val="none" w:sz="0" w:space="0" w:color="auto"/>
              </w:divBdr>
              <w:divsChild>
                <w:div w:id="1069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Johnson</cp:lastModifiedBy>
  <cp:revision>3</cp:revision>
  <dcterms:created xsi:type="dcterms:W3CDTF">2021-04-27T15:22:00Z</dcterms:created>
  <dcterms:modified xsi:type="dcterms:W3CDTF">2021-04-27T15:24:00Z</dcterms:modified>
</cp:coreProperties>
</file>