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D600" w14:textId="63D2FD42" w:rsidR="00444F05" w:rsidRDefault="006F4228">
      <w:pPr>
        <w:pStyle w:val="Body"/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22A18C4" wp14:editId="49D5E92E">
                <wp:simplePos x="0" y="0"/>
                <wp:positionH relativeFrom="margin">
                  <wp:posOffset>30480</wp:posOffset>
                </wp:positionH>
                <wp:positionV relativeFrom="line">
                  <wp:posOffset>81915</wp:posOffset>
                </wp:positionV>
                <wp:extent cx="5917565" cy="503555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3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2ED3D3B8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WEEK </w:t>
                            </w:r>
                            <w:r w:rsidR="005D041B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32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– </w:t>
                            </w:r>
                            <w:r w:rsidR="00A73C4D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Historical Data Graphing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2.4pt;margin-top:6.45pt;width:465.95pt;height:39.65pt;z-index:2516664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" filled="f" stroked="f" strokeweight="1pt">
                <v:stroke miterlimit="4"/>
                <v:textbox inset="1.27mm,1.27mm,1.27mm,1.27mm">
                  <w:txbxContent>
                    <w:p w14:paraId="12287680" w14:textId="2ED3D3B8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WEEK </w:t>
                      </w:r>
                      <w:r w:rsidR="005D041B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32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– </w:t>
                      </w:r>
                      <w:r w:rsidR="00A73C4D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Historical Data Graphing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42B6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B443451" wp14:editId="196976B3">
                <wp:simplePos x="0" y="0"/>
                <wp:positionH relativeFrom="margin">
                  <wp:posOffset>810895</wp:posOffset>
                </wp:positionH>
                <wp:positionV relativeFrom="line">
                  <wp:posOffset>120650</wp:posOffset>
                </wp:positionV>
                <wp:extent cx="2540635" cy="382905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635" cy="382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6D7A7" w14:textId="6C96EE3A" w:rsidR="00B560C8" w:rsidRDefault="00B560C8" w:rsidP="00B560C8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Grade: </w:t>
                            </w:r>
                            <w:r w:rsidR="00A97411">
                              <w:rPr>
                                <w:sz w:val="30"/>
                                <w:szCs w:val="30"/>
                                <w:lang w:val="en-US"/>
                              </w:rPr>
                              <w:t>Intermediate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(</w:t>
                            </w:r>
                            <w:r w:rsidR="0050305F">
                              <w:rPr>
                                <w:sz w:val="30"/>
                                <w:szCs w:val="30"/>
                                <w:lang w:val="en-US"/>
                              </w:rPr>
                              <w:t>7/8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44345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4" style="position:absolute;margin-left:63.85pt;margin-top:9.5pt;width:200.05pt;height:30.15pt;z-index:25166745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" filled="f" stroked="f" strokeweight="1pt">
                <v:stroke miterlimit="4"/>
                <v:textbox inset="1.27mm,1.27mm,1.27mm,1.27mm">
                  <w:txbxContent>
                    <w:p w14:paraId="3556D7A7" w14:textId="6C96EE3A" w:rsidR="00B560C8" w:rsidRDefault="00B560C8" w:rsidP="00B560C8">
                      <w:pPr>
                        <w:pStyle w:val="Body"/>
                        <w:jc w:val="right"/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Grade: </w:t>
                      </w:r>
                      <w:r w:rsidR="00A97411">
                        <w:rPr>
                          <w:sz w:val="30"/>
                          <w:szCs w:val="30"/>
                          <w:lang w:val="en-US"/>
                        </w:rPr>
                        <w:t>Intermediate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(</w:t>
                      </w:r>
                      <w:r w:rsidR="0050305F">
                        <w:rPr>
                          <w:sz w:val="30"/>
                          <w:szCs w:val="30"/>
                          <w:lang w:val="en-US"/>
                        </w:rPr>
                        <w:t>7/8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42B6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795A048" wp14:editId="18A7579A">
                <wp:simplePos x="0" y="0"/>
                <wp:positionH relativeFrom="margin">
                  <wp:posOffset>3349375</wp:posOffset>
                </wp:positionH>
                <wp:positionV relativeFrom="line">
                  <wp:posOffset>131445</wp:posOffset>
                </wp:positionV>
                <wp:extent cx="1037690" cy="38481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690" cy="3848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61B438D5" w:rsidR="00B560C8" w:rsidRDefault="00B560C8" w:rsidP="00B560C8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Unit: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942B60">
                              <w:rPr>
                                <w:sz w:val="30"/>
                                <w:szCs w:val="30"/>
                                <w:lang w:val="en-US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5A048" id="_x0000_s1028" type="#_x0000_t202" alt="Text Box 5" style="position:absolute;margin-left:263.75pt;margin-top:10.35pt;width:81.7pt;height:30.3pt;z-index:25166848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" filled="f" stroked="f" strokeweight="1pt">
                <v:stroke miterlimit="4"/>
                <v:textbox inset="1.27mm,1.27mm,1.27mm,1.27mm">
                  <w:txbxContent>
                    <w:p w14:paraId="5F9C02A0" w14:textId="61B438D5" w:rsidR="00B560C8" w:rsidRDefault="00B560C8" w:rsidP="00B560C8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Unit: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942B60">
                        <w:rPr>
                          <w:sz w:val="30"/>
                          <w:szCs w:val="30"/>
                          <w:lang w:val="en-US"/>
                        </w:rPr>
                        <w:t>Data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34763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F1A7060" wp14:editId="3F27ACF0">
                <wp:simplePos x="0" y="0"/>
                <wp:positionH relativeFrom="margin">
                  <wp:posOffset>26126</wp:posOffset>
                </wp:positionH>
                <wp:positionV relativeFrom="line">
                  <wp:posOffset>21046</wp:posOffset>
                </wp:positionV>
                <wp:extent cx="5930265" cy="1471748"/>
                <wp:effectExtent l="0" t="0" r="635" b="1905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471748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45B941" w14:textId="751967A1" w:rsidR="006F4228" w:rsidRPr="0034763A" w:rsidRDefault="000C7AF7" w:rsidP="0034763A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Curriculum Expectations</w:t>
                            </w:r>
                            <w:r w:rsidR="00B560C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112CE8" w:rsidRPr="00112C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="009006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ath</w:t>
                            </w:r>
                            <w:r w:rsidR="00112CE8" w:rsidRPr="00112C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112CE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06DB" w:rsidRPr="009006DB">
                              <w:rPr>
                                <w:sz w:val="24"/>
                                <w:szCs w:val="24"/>
                              </w:rPr>
                              <w:t>select from among a variety of graphs, including circle graphs, the type of graph best suited to represent various sets of data; display the data in the graphs with proper sources, titles, and labels, and appropriate scales; and justify their choice of graphs</w:t>
                            </w:r>
                            <w:r w:rsidR="0034763A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795904" w:rsidRPr="003476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Social Studies-History:</w:t>
                            </w:r>
                            <w:r w:rsidR="0034763A" w:rsidRPr="003476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763A" w:rsidRPr="0034763A">
                              <w:rPr>
                                <w:sz w:val="24"/>
                                <w:szCs w:val="24"/>
                              </w:rPr>
                              <w:t xml:space="preserve">interpret graphs on </w:t>
                            </w:r>
                            <w:r w:rsidR="004C1B55" w:rsidRPr="0034763A">
                              <w:rPr>
                                <w:sz w:val="24"/>
                                <w:szCs w:val="24"/>
                              </w:rPr>
                              <w:t>quality-of-life</w:t>
                            </w:r>
                            <w:r w:rsidR="0034763A" w:rsidRPr="0034763A">
                              <w:rPr>
                                <w:sz w:val="24"/>
                                <w:szCs w:val="24"/>
                              </w:rPr>
                              <w:t xml:space="preserve"> indicators </w:t>
                            </w:r>
                            <w:r w:rsidR="00225570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="0034763A" w:rsidRPr="0034763A">
                              <w:rPr>
                                <w:sz w:val="24"/>
                                <w:szCs w:val="24"/>
                              </w:rPr>
                              <w:t xml:space="preserve"> to help them understand perspectives of social reformers and the urban poor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2.05pt;margin-top:1.65pt;width:466.95pt;height:115.9pt;z-index:25166950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" fillcolor="#ececec" stroked="f" strokeweight="1pt">
                <v:stroke miterlimit="4"/>
                <v:textbox inset="1.27mm,1.27mm,1.27mm,1.27mm">
                  <w:txbxContent>
                    <w:p w14:paraId="5F45B941" w14:textId="751967A1" w:rsidR="006F4228" w:rsidRPr="0034763A" w:rsidRDefault="000C7AF7" w:rsidP="0034763A">
                      <w:pPr>
                        <w:pStyle w:val="Body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Curriculum Expectations</w:t>
                      </w:r>
                      <w:r w:rsidR="00B560C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</w:rPr>
                        <w:br/>
                      </w:r>
                      <w:r w:rsidR="00112CE8" w:rsidRPr="00112CE8">
                        <w:rPr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="009006DB">
                        <w:rPr>
                          <w:b/>
                          <w:bCs/>
                          <w:sz w:val="24"/>
                          <w:szCs w:val="24"/>
                        </w:rPr>
                        <w:t>ath</w:t>
                      </w:r>
                      <w:r w:rsidR="00112CE8" w:rsidRPr="00112CE8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112CE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006DB" w:rsidRPr="009006DB">
                        <w:rPr>
                          <w:sz w:val="24"/>
                          <w:szCs w:val="24"/>
                        </w:rPr>
                        <w:t>select from among a variety of graphs, including circle graphs, the type of graph best suited to represent various sets of data; display the data in the graphs with proper sources, titles, and labels, and appropriate scales; and justify their choice of graphs</w:t>
                      </w:r>
                      <w:r w:rsidR="0034763A">
                        <w:rPr>
                          <w:sz w:val="24"/>
                          <w:szCs w:val="24"/>
                        </w:rPr>
                        <w:br/>
                      </w:r>
                      <w:r w:rsidR="00795904" w:rsidRPr="0034763A">
                        <w:rPr>
                          <w:b/>
                          <w:bCs/>
                          <w:sz w:val="24"/>
                          <w:szCs w:val="24"/>
                        </w:rPr>
                        <w:t>Social Studies-History:</w:t>
                      </w:r>
                      <w:r w:rsidR="0034763A" w:rsidRPr="0034763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4763A" w:rsidRPr="0034763A">
                        <w:rPr>
                          <w:sz w:val="24"/>
                          <w:szCs w:val="24"/>
                        </w:rPr>
                        <w:t xml:space="preserve">interpret graphs on </w:t>
                      </w:r>
                      <w:r w:rsidR="004C1B55" w:rsidRPr="0034763A">
                        <w:rPr>
                          <w:sz w:val="24"/>
                          <w:szCs w:val="24"/>
                        </w:rPr>
                        <w:t>quality-of-life</w:t>
                      </w:r>
                      <w:r w:rsidR="0034763A" w:rsidRPr="0034763A">
                        <w:rPr>
                          <w:sz w:val="24"/>
                          <w:szCs w:val="24"/>
                        </w:rPr>
                        <w:t xml:space="preserve"> indicators </w:t>
                      </w:r>
                      <w:r w:rsidR="00225570">
                        <w:rPr>
                          <w:sz w:val="24"/>
                          <w:szCs w:val="24"/>
                        </w:rPr>
                        <w:t>…</w:t>
                      </w:r>
                      <w:r w:rsidR="0034763A" w:rsidRPr="0034763A">
                        <w:rPr>
                          <w:sz w:val="24"/>
                          <w:szCs w:val="24"/>
                        </w:rPr>
                        <w:t xml:space="preserve"> to help them understand perspectives of social reformers and the urban poor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5F231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61DECE3" wp14:editId="33155A2F">
                <wp:simplePos x="0" y="0"/>
                <wp:positionH relativeFrom="margin">
                  <wp:posOffset>14605</wp:posOffset>
                </wp:positionH>
                <wp:positionV relativeFrom="line">
                  <wp:posOffset>177083</wp:posOffset>
                </wp:positionV>
                <wp:extent cx="5939790" cy="3363686"/>
                <wp:effectExtent l="0" t="0" r="16510" b="14605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363686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C1B4B8F" w14:textId="433EB2F0" w:rsidR="00B560C8" w:rsidRPr="003E46E2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514F49">
                              <w:rPr>
                                <w:color w:val="FFFFFF"/>
                                <w:sz w:val="24"/>
                                <w:szCs w:val="24"/>
                              </w:rPr>
                              <w:t>For this activity</w:t>
                            </w:r>
                            <w:r w:rsidR="002008FD">
                              <w:rPr>
                                <w:color w:val="FFFFFF"/>
                                <w:sz w:val="24"/>
                                <w:szCs w:val="24"/>
                              </w:rPr>
                              <w:t>, you</w:t>
                            </w:r>
                            <w:r w:rsidR="005732F9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will evaluate </w:t>
                            </w:r>
                            <w:r w:rsidR="00A649A3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a series of data and create </w:t>
                            </w:r>
                            <w:r w:rsidR="002E3225">
                              <w:rPr>
                                <w:color w:val="FFFFFF"/>
                                <w:sz w:val="24"/>
                                <w:szCs w:val="24"/>
                              </w:rPr>
                              <w:t>graphs to analyze</w:t>
                            </w:r>
                            <w:r w:rsidR="00994737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and discuss</w:t>
                            </w:r>
                            <w:r w:rsidR="002E3225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the data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54496F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Below, there is a chart comparing the average </w:t>
                            </w:r>
                            <w:r w:rsidR="00757765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annual </w:t>
                            </w:r>
                            <w:r w:rsidR="0054496F">
                              <w:rPr>
                                <w:color w:val="FFFFFF"/>
                                <w:sz w:val="24"/>
                                <w:szCs w:val="24"/>
                              </w:rPr>
                              <w:t>salary over time</w:t>
                            </w:r>
                            <w:r w:rsidR="00757765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from the years 1885-1917</w:t>
                            </w:r>
                            <w:r w:rsidR="0054496F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of the average white male</w:t>
                            </w:r>
                            <w:r w:rsidR="007E5485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worke</w:t>
                            </w:r>
                            <w:r w:rsidR="00757765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r, with the average annual salary of </w:t>
                            </w:r>
                            <w:r w:rsidR="00002993">
                              <w:rPr>
                                <w:color w:val="FFFFFF"/>
                                <w:sz w:val="24"/>
                                <w:szCs w:val="24"/>
                              </w:rPr>
                              <w:t>an African Canadian male worker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3) </w:t>
                            </w:r>
                            <w:r w:rsidR="002A66C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You </w:t>
                            </w:r>
                            <w:r w:rsidR="0074172E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must choose two types of graphs (you may choose from circle graph, bar graph, line graph</w:t>
                            </w:r>
                            <w:r w:rsidR="00B674F0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or scatterplot).</w:t>
                            </w:r>
                            <w:r w:rsidR="0074172E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to compare various data points</w:t>
                            </w:r>
                            <w:r w:rsidR="008F5B5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. Be sure to choose the graphs that best demonstrate the data you are comparing (ex. circle graphs compare %)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4) </w:t>
                            </w:r>
                            <w:r w:rsidR="00F1067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You </w:t>
                            </w:r>
                            <w:r w:rsidR="008F5B5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will an</w:t>
                            </w:r>
                            <w:r w:rsidR="004902F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swer a series of questions comparing your chosen graph and what it tells you about specific points of data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5) </w:t>
                            </w:r>
                            <w:r w:rsidR="0033123A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When you are finished</w:t>
                            </w:r>
                            <w:r w:rsidR="00B674F0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there is a series of questions to </w:t>
                            </w:r>
                            <w:r w:rsidR="008F5B5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help you understand the data in historical context and </w:t>
                            </w:r>
                            <w:r w:rsidR="005878FE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compare your </w:t>
                            </w:r>
                            <w:r w:rsidR="004902F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data analysis</w:t>
                            </w:r>
                          </w:p>
                          <w:p w14:paraId="2E2E7867" w14:textId="77777777" w:rsidR="00B560C8" w:rsidRPr="00DD0586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CE3" id="_x0000_s1030" type="#_x0000_t202" alt="Text Box 7" style="position:absolute;margin-left:1.15pt;margin-top:13.95pt;width:467.7pt;height:264.85pt;z-index:25167052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" fillcolor="#2d416b" strokeweight=".5pt">
                <v:stroke joinstyle="round"/>
                <v:textbox inset="1.27mm,1.27mm,1.27mm,1.27mm">
                  <w:txbxContent>
                    <w:p w14:paraId="2C1B4B8F" w14:textId="433EB2F0" w:rsidR="00B560C8" w:rsidRPr="003E46E2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t>Activity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1) </w:t>
                      </w:r>
                      <w:r w:rsidR="00514F49">
                        <w:rPr>
                          <w:color w:val="FFFFFF"/>
                          <w:sz w:val="24"/>
                          <w:szCs w:val="24"/>
                        </w:rPr>
                        <w:t>For this activity</w:t>
                      </w:r>
                      <w:r w:rsidR="002008FD">
                        <w:rPr>
                          <w:color w:val="FFFFFF"/>
                          <w:sz w:val="24"/>
                          <w:szCs w:val="24"/>
                        </w:rPr>
                        <w:t>, you</w:t>
                      </w:r>
                      <w:r w:rsidR="005732F9">
                        <w:rPr>
                          <w:color w:val="FFFFFF"/>
                          <w:sz w:val="24"/>
                          <w:szCs w:val="24"/>
                        </w:rPr>
                        <w:t xml:space="preserve"> will evaluate </w:t>
                      </w:r>
                      <w:r w:rsidR="00A649A3">
                        <w:rPr>
                          <w:color w:val="FFFFFF"/>
                          <w:sz w:val="24"/>
                          <w:szCs w:val="24"/>
                        </w:rPr>
                        <w:t xml:space="preserve">a series of data and create </w:t>
                      </w:r>
                      <w:r w:rsidR="002E3225">
                        <w:rPr>
                          <w:color w:val="FFFFFF"/>
                          <w:sz w:val="24"/>
                          <w:szCs w:val="24"/>
                        </w:rPr>
                        <w:t>graphs to analyze</w:t>
                      </w:r>
                      <w:r w:rsidR="00994737">
                        <w:rPr>
                          <w:color w:val="FFFFFF"/>
                          <w:sz w:val="24"/>
                          <w:szCs w:val="24"/>
                        </w:rPr>
                        <w:t xml:space="preserve"> and discuss</w:t>
                      </w:r>
                      <w:r w:rsidR="002E3225">
                        <w:rPr>
                          <w:color w:val="FFFFFF"/>
                          <w:sz w:val="24"/>
                          <w:szCs w:val="24"/>
                        </w:rPr>
                        <w:t xml:space="preserve"> the data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2) </w:t>
                      </w:r>
                      <w:r w:rsidR="0054496F">
                        <w:rPr>
                          <w:color w:val="FFFFFF"/>
                          <w:sz w:val="24"/>
                          <w:szCs w:val="24"/>
                        </w:rPr>
                        <w:t xml:space="preserve">Below, there is a chart comparing the average </w:t>
                      </w:r>
                      <w:r w:rsidR="00757765">
                        <w:rPr>
                          <w:color w:val="FFFFFF"/>
                          <w:sz w:val="24"/>
                          <w:szCs w:val="24"/>
                        </w:rPr>
                        <w:t xml:space="preserve">annual </w:t>
                      </w:r>
                      <w:r w:rsidR="0054496F">
                        <w:rPr>
                          <w:color w:val="FFFFFF"/>
                          <w:sz w:val="24"/>
                          <w:szCs w:val="24"/>
                        </w:rPr>
                        <w:t>salary over time</w:t>
                      </w:r>
                      <w:r w:rsidR="00757765">
                        <w:rPr>
                          <w:color w:val="FFFFFF"/>
                          <w:sz w:val="24"/>
                          <w:szCs w:val="24"/>
                        </w:rPr>
                        <w:t xml:space="preserve"> from the years 1885-1917</w:t>
                      </w:r>
                      <w:r w:rsidR="0054496F">
                        <w:rPr>
                          <w:color w:val="FFFFFF"/>
                          <w:sz w:val="24"/>
                          <w:szCs w:val="24"/>
                        </w:rPr>
                        <w:t xml:space="preserve"> of the average white male</w:t>
                      </w:r>
                      <w:r w:rsidR="007E5485">
                        <w:rPr>
                          <w:color w:val="FFFFFF"/>
                          <w:sz w:val="24"/>
                          <w:szCs w:val="24"/>
                        </w:rPr>
                        <w:t xml:space="preserve"> worke</w:t>
                      </w:r>
                      <w:r w:rsidR="00757765">
                        <w:rPr>
                          <w:color w:val="FFFFFF"/>
                          <w:sz w:val="24"/>
                          <w:szCs w:val="24"/>
                        </w:rPr>
                        <w:t xml:space="preserve">r, with the average annual salary of </w:t>
                      </w:r>
                      <w:r w:rsidR="00002993">
                        <w:rPr>
                          <w:color w:val="FFFFFF"/>
                          <w:sz w:val="24"/>
                          <w:szCs w:val="24"/>
                        </w:rPr>
                        <w:t>an African Canadian male worker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3) </w:t>
                      </w:r>
                      <w:r w:rsidR="002A66C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You </w:t>
                      </w:r>
                      <w:r w:rsidR="0074172E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must choose two types of graphs (you may choose from circle graph, bar graph, line graph</w:t>
                      </w:r>
                      <w:r w:rsidR="00B674F0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or scatterplot).</w:t>
                      </w:r>
                      <w:r w:rsidR="0074172E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to compare various data points</w:t>
                      </w:r>
                      <w:r w:rsidR="008F5B5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. Be sure to choose the graphs that best demonstrate the data you are comparing (ex. circle graphs compare %)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4) </w:t>
                      </w:r>
                      <w:r w:rsidR="00F1067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You </w:t>
                      </w:r>
                      <w:r w:rsidR="008F5B5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will an</w:t>
                      </w:r>
                      <w:r w:rsidR="004902F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swer a series of questions comparing your chosen graph and what it tells you about specific points of data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5) </w:t>
                      </w:r>
                      <w:r w:rsidR="0033123A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When you are finished</w:t>
                      </w:r>
                      <w:r w:rsidR="00B674F0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there is a series of questions to </w:t>
                      </w:r>
                      <w:r w:rsidR="008F5B5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help you understand the data in historical context and </w:t>
                      </w:r>
                      <w:r w:rsidR="005878FE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compare your </w:t>
                      </w:r>
                      <w:r w:rsidR="004902F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data analysis</w:t>
                      </w:r>
                    </w:p>
                    <w:p w14:paraId="2E2E7867" w14:textId="77777777" w:rsidR="00B560C8" w:rsidRPr="00DD0586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FF54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E289652" wp14:editId="73146F68">
                <wp:simplePos x="0" y="0"/>
                <wp:positionH relativeFrom="margin">
                  <wp:posOffset>3810</wp:posOffset>
                </wp:positionH>
                <wp:positionV relativeFrom="line">
                  <wp:posOffset>155225</wp:posOffset>
                </wp:positionV>
                <wp:extent cx="5937250" cy="1012825"/>
                <wp:effectExtent l="0" t="0" r="6350" b="3175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12825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DDDE3" w14:textId="1D1A5123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Check for Understanding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EB35D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</w:t>
                            </w:r>
                            <w:r w:rsidR="00FD7D73">
                              <w:rPr>
                                <w:sz w:val="24"/>
                                <w:szCs w:val="24"/>
                                <w:lang w:val="en-US"/>
                              </w:rPr>
                              <w:t>choose appropriate graphs to represent historical data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2D184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4B18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understand the relationship between </w:t>
                            </w:r>
                            <w:r w:rsidR="00FD7D73">
                              <w:rPr>
                                <w:sz w:val="24"/>
                                <w:szCs w:val="24"/>
                                <w:lang w:val="en-US"/>
                              </w:rPr>
                              <w:t>mathematical data analysis and history</w:t>
                            </w:r>
                            <w:r w:rsidR="004B18C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I </w:t>
                            </w:r>
                            <w:r w:rsidR="001B337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</w:t>
                            </w:r>
                            <w:r w:rsidR="004652A2">
                              <w:rPr>
                                <w:sz w:val="24"/>
                                <w:szCs w:val="24"/>
                                <w:lang w:val="en-US"/>
                              </w:rPr>
                              <w:t>analyze graphs with historical data for meaning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.3pt;margin-top:12.2pt;width:467.5pt;height:79.75pt;z-index:25167155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" fillcolor="#d5e3ed" stroked="f" strokeweight="1pt">
                <v:stroke miterlimit="4"/>
                <v:textbox inset="1.27mm,1.27mm,1.27mm,1.27mm">
                  <w:txbxContent>
                    <w:p w14:paraId="47CDDDE3" w14:textId="1D1A5123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Check for Understanding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</w:rPr>
                        <w:br/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EB35D2">
                        <w:rPr>
                          <w:sz w:val="24"/>
                          <w:szCs w:val="24"/>
                          <w:lang w:val="en-US"/>
                        </w:rPr>
                        <w:t xml:space="preserve">can </w:t>
                      </w:r>
                      <w:r w:rsidR="00FD7D73">
                        <w:rPr>
                          <w:sz w:val="24"/>
                          <w:szCs w:val="24"/>
                          <w:lang w:val="en-US"/>
                        </w:rPr>
                        <w:t>choose appropriate graphs to represent historical data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2D1846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4B18C7">
                        <w:rPr>
                          <w:sz w:val="24"/>
                          <w:szCs w:val="24"/>
                          <w:lang w:val="en-US"/>
                        </w:rPr>
                        <w:t xml:space="preserve">understand the relationship between </w:t>
                      </w:r>
                      <w:r w:rsidR="00FD7D73">
                        <w:rPr>
                          <w:sz w:val="24"/>
                          <w:szCs w:val="24"/>
                          <w:lang w:val="en-US"/>
                        </w:rPr>
                        <w:t>mathematical data analysis and history</w:t>
                      </w:r>
                      <w:r w:rsidR="004B18C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  <w:t xml:space="preserve">I </w:t>
                      </w:r>
                      <w:r w:rsidR="001B3374">
                        <w:rPr>
                          <w:sz w:val="24"/>
                          <w:szCs w:val="24"/>
                          <w:lang w:val="en-US"/>
                        </w:rPr>
                        <w:t xml:space="preserve">can </w:t>
                      </w:r>
                      <w:r w:rsidR="004652A2">
                        <w:rPr>
                          <w:sz w:val="24"/>
                          <w:szCs w:val="24"/>
                          <w:lang w:val="en-US"/>
                        </w:rPr>
                        <w:t xml:space="preserve">analyze graphs with historical data for </w:t>
                      </w:r>
                      <w:r w:rsidR="004652A2">
                        <w:rPr>
                          <w:sz w:val="24"/>
                          <w:szCs w:val="24"/>
                          <w:lang w:val="en-US"/>
                        </w:rPr>
                        <w:t>meaning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FF54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BA19FD7" wp14:editId="713005A4">
                <wp:simplePos x="0" y="0"/>
                <wp:positionH relativeFrom="margin">
                  <wp:posOffset>5080</wp:posOffset>
                </wp:positionH>
                <wp:positionV relativeFrom="line">
                  <wp:posOffset>146335</wp:posOffset>
                </wp:positionV>
                <wp:extent cx="5930265" cy="851535"/>
                <wp:effectExtent l="0" t="0" r="635" b="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85153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C61878" w14:textId="20170B3E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Materials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br/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Recording sheet (attached below), pencil,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>information sheet below or internet access, calculator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9FD7" id="_x0000_s1032" type="#_x0000_t202" alt="Text Box 2" style="position:absolute;margin-left:.4pt;margin-top:11.5pt;width:466.95pt;height:67.05pt;z-index:25167257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" fillcolor="#ececec" stroked="f" strokeweight="1pt">
                <v:stroke miterlimit="4"/>
                <v:textbox inset="1.27mm,1.27mm,1.27mm,1.27mm">
                  <w:txbxContent>
                    <w:p w14:paraId="3FC61878" w14:textId="20170B3E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Materials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br/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 xml:space="preserve">Recording sheet (attached below), pencil,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>information sheet below or internet access, calculator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</w:p>
    <w:p w14:paraId="3C5899BC" w14:textId="43EEFE1F" w:rsidR="00A146A9" w:rsidRDefault="00A146A9">
      <w:pPr>
        <w:pStyle w:val="Body"/>
        <w:spacing w:after="0"/>
      </w:pPr>
    </w:p>
    <w:p w14:paraId="298E7BAC" w14:textId="4063B238" w:rsidR="00A146A9" w:rsidRPr="00CB653F" w:rsidRDefault="00017F26">
      <w:pPr>
        <w:pStyle w:val="Body"/>
        <w:spacing w:after="0"/>
        <w:rPr>
          <w:sz w:val="24"/>
          <w:szCs w:val="24"/>
        </w:rPr>
      </w:pPr>
      <w:r w:rsidRPr="00CB653F">
        <w:rPr>
          <w:sz w:val="24"/>
          <w:szCs w:val="24"/>
        </w:rPr>
        <w:t xml:space="preserve">Average Annual </w:t>
      </w:r>
      <w:r w:rsidR="00FE55F0" w:rsidRPr="00CB653F">
        <w:rPr>
          <w:sz w:val="24"/>
          <w:szCs w:val="24"/>
        </w:rPr>
        <w:t>Salary</w:t>
      </w:r>
      <w:r w:rsidRPr="00CB653F">
        <w:rPr>
          <w:sz w:val="24"/>
          <w:szCs w:val="24"/>
        </w:rPr>
        <w:t xml:space="preserve"> of Canadians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3969"/>
        <w:gridCol w:w="4110"/>
      </w:tblGrid>
      <w:tr w:rsidR="0040124D" w:rsidRPr="00CB653F" w14:paraId="5B330DC7" w14:textId="72F914AC" w:rsidTr="0065265A">
        <w:trPr>
          <w:trHeight w:val="651"/>
        </w:trPr>
        <w:tc>
          <w:tcPr>
            <w:tcW w:w="1555" w:type="dxa"/>
          </w:tcPr>
          <w:p w14:paraId="549F2C90" w14:textId="5218F0FE" w:rsidR="0040124D" w:rsidRPr="00CB653F" w:rsidRDefault="0040124D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Year</w:t>
            </w:r>
          </w:p>
        </w:tc>
        <w:tc>
          <w:tcPr>
            <w:tcW w:w="3969" w:type="dxa"/>
          </w:tcPr>
          <w:p w14:paraId="797D6906" w14:textId="1E8E2E95" w:rsidR="0040124D" w:rsidRPr="00CB653F" w:rsidRDefault="0065265A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Mean Annual</w:t>
            </w:r>
            <w:r w:rsidR="0040124D" w:rsidRPr="00CB653F">
              <w:rPr>
                <w:sz w:val="24"/>
                <w:szCs w:val="24"/>
              </w:rPr>
              <w:t xml:space="preserve"> White Canadian</w:t>
            </w:r>
            <w:r w:rsidR="00022907" w:rsidRPr="00CB653F">
              <w:rPr>
                <w:sz w:val="24"/>
                <w:szCs w:val="24"/>
              </w:rPr>
              <w:t xml:space="preserve"> Male</w:t>
            </w:r>
            <w:r w:rsidR="0040124D" w:rsidRPr="00CB653F">
              <w:rPr>
                <w:sz w:val="24"/>
                <w:szCs w:val="24"/>
              </w:rPr>
              <w:t xml:space="preserve"> Salary</w:t>
            </w:r>
          </w:p>
        </w:tc>
        <w:tc>
          <w:tcPr>
            <w:tcW w:w="4110" w:type="dxa"/>
          </w:tcPr>
          <w:p w14:paraId="589AECB7" w14:textId="0A4116FC" w:rsidR="0040124D" w:rsidRPr="00CB653F" w:rsidRDefault="0065265A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Mean Annual</w:t>
            </w:r>
            <w:r w:rsidR="0040124D" w:rsidRPr="00CB653F">
              <w:rPr>
                <w:sz w:val="24"/>
                <w:szCs w:val="24"/>
              </w:rPr>
              <w:t xml:space="preserve"> </w:t>
            </w:r>
            <w:proofErr w:type="gramStart"/>
            <w:r w:rsidRPr="00CB653F">
              <w:rPr>
                <w:sz w:val="24"/>
                <w:szCs w:val="24"/>
              </w:rPr>
              <w:t>African</w:t>
            </w:r>
            <w:r w:rsidR="009C7769" w:rsidRPr="00CB653F">
              <w:rPr>
                <w:sz w:val="24"/>
                <w:szCs w:val="24"/>
              </w:rPr>
              <w:t>-</w:t>
            </w:r>
            <w:r w:rsidRPr="00CB653F">
              <w:rPr>
                <w:sz w:val="24"/>
                <w:szCs w:val="24"/>
              </w:rPr>
              <w:t>Canadian</w:t>
            </w:r>
            <w:proofErr w:type="gramEnd"/>
            <w:r w:rsidR="00022907" w:rsidRPr="00CB653F">
              <w:rPr>
                <w:sz w:val="24"/>
                <w:szCs w:val="24"/>
              </w:rPr>
              <w:t xml:space="preserve"> Male</w:t>
            </w:r>
            <w:r w:rsidR="0040124D" w:rsidRPr="00CB653F">
              <w:rPr>
                <w:sz w:val="24"/>
                <w:szCs w:val="24"/>
              </w:rPr>
              <w:t xml:space="preserve"> Salary</w:t>
            </w:r>
          </w:p>
        </w:tc>
      </w:tr>
      <w:tr w:rsidR="0040124D" w:rsidRPr="00CB653F" w14:paraId="50A774E5" w14:textId="07A709D3" w:rsidTr="0065265A">
        <w:trPr>
          <w:trHeight w:val="651"/>
        </w:trPr>
        <w:tc>
          <w:tcPr>
            <w:tcW w:w="1555" w:type="dxa"/>
          </w:tcPr>
          <w:p w14:paraId="50A47C36" w14:textId="7D011DF5" w:rsidR="0040124D" w:rsidRPr="00CB653F" w:rsidRDefault="0040124D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1885</w:t>
            </w:r>
          </w:p>
        </w:tc>
        <w:tc>
          <w:tcPr>
            <w:tcW w:w="3969" w:type="dxa"/>
          </w:tcPr>
          <w:p w14:paraId="513DF331" w14:textId="5770A02D" w:rsidR="0040124D" w:rsidRPr="00CB653F" w:rsidRDefault="0040124D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$330</w:t>
            </w:r>
          </w:p>
        </w:tc>
        <w:tc>
          <w:tcPr>
            <w:tcW w:w="4110" w:type="dxa"/>
          </w:tcPr>
          <w:p w14:paraId="2E30A511" w14:textId="1CB5A103" w:rsidR="0040124D" w:rsidRPr="00CB653F" w:rsidRDefault="00752C93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$</w:t>
            </w:r>
            <w:r w:rsidR="0061531F" w:rsidRPr="00CB653F">
              <w:rPr>
                <w:sz w:val="24"/>
                <w:szCs w:val="24"/>
              </w:rPr>
              <w:t>117</w:t>
            </w:r>
          </w:p>
        </w:tc>
      </w:tr>
      <w:tr w:rsidR="0040124D" w:rsidRPr="00CB653F" w14:paraId="39F70CAA" w14:textId="34D73CF6" w:rsidTr="0065265A">
        <w:trPr>
          <w:trHeight w:val="651"/>
        </w:trPr>
        <w:tc>
          <w:tcPr>
            <w:tcW w:w="1555" w:type="dxa"/>
          </w:tcPr>
          <w:p w14:paraId="433C43B7" w14:textId="6DDD2BF9" w:rsidR="0040124D" w:rsidRPr="00CB653F" w:rsidRDefault="0040124D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1890</w:t>
            </w:r>
          </w:p>
        </w:tc>
        <w:tc>
          <w:tcPr>
            <w:tcW w:w="3969" w:type="dxa"/>
          </w:tcPr>
          <w:p w14:paraId="79FEAB1A" w14:textId="59F2E272" w:rsidR="0040124D" w:rsidRPr="00CB653F" w:rsidRDefault="0040124D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$350</w:t>
            </w:r>
          </w:p>
        </w:tc>
        <w:tc>
          <w:tcPr>
            <w:tcW w:w="4110" w:type="dxa"/>
          </w:tcPr>
          <w:p w14:paraId="404A726C" w14:textId="04C17615" w:rsidR="0040124D" w:rsidRPr="00CB653F" w:rsidRDefault="0061531F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$125</w:t>
            </w:r>
          </w:p>
        </w:tc>
      </w:tr>
      <w:tr w:rsidR="0040124D" w:rsidRPr="00CB653F" w14:paraId="4DE65C52" w14:textId="0C0C0639" w:rsidTr="0065265A">
        <w:trPr>
          <w:trHeight w:val="688"/>
        </w:trPr>
        <w:tc>
          <w:tcPr>
            <w:tcW w:w="1555" w:type="dxa"/>
          </w:tcPr>
          <w:p w14:paraId="55ADB84A" w14:textId="562D425F" w:rsidR="0040124D" w:rsidRPr="00CB653F" w:rsidRDefault="0040124D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1895</w:t>
            </w:r>
          </w:p>
        </w:tc>
        <w:tc>
          <w:tcPr>
            <w:tcW w:w="3969" w:type="dxa"/>
          </w:tcPr>
          <w:p w14:paraId="0483C342" w14:textId="60DA65C9" w:rsidR="0040124D" w:rsidRPr="00CB653F" w:rsidRDefault="0040124D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$360</w:t>
            </w:r>
          </w:p>
        </w:tc>
        <w:tc>
          <w:tcPr>
            <w:tcW w:w="4110" w:type="dxa"/>
          </w:tcPr>
          <w:p w14:paraId="44576451" w14:textId="36E8B242" w:rsidR="0040124D" w:rsidRPr="00CB653F" w:rsidRDefault="0061531F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$</w:t>
            </w:r>
            <w:r w:rsidR="00836BC3" w:rsidRPr="00CB653F">
              <w:rPr>
                <w:sz w:val="24"/>
                <w:szCs w:val="24"/>
              </w:rPr>
              <w:t>133</w:t>
            </w:r>
          </w:p>
        </w:tc>
      </w:tr>
      <w:tr w:rsidR="0040124D" w:rsidRPr="00CB653F" w14:paraId="3D7032CC" w14:textId="7CD72B39" w:rsidTr="0065265A">
        <w:trPr>
          <w:trHeight w:val="651"/>
        </w:trPr>
        <w:tc>
          <w:tcPr>
            <w:tcW w:w="1555" w:type="dxa"/>
          </w:tcPr>
          <w:p w14:paraId="1970891D" w14:textId="2D5F789A" w:rsidR="0040124D" w:rsidRPr="00CB653F" w:rsidRDefault="0040124D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1900</w:t>
            </w:r>
          </w:p>
        </w:tc>
        <w:tc>
          <w:tcPr>
            <w:tcW w:w="3969" w:type="dxa"/>
          </w:tcPr>
          <w:p w14:paraId="0D48D06A" w14:textId="31BA1417" w:rsidR="0040124D" w:rsidRPr="00CB653F" w:rsidRDefault="0040124D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$375</w:t>
            </w:r>
          </w:p>
        </w:tc>
        <w:tc>
          <w:tcPr>
            <w:tcW w:w="4110" w:type="dxa"/>
          </w:tcPr>
          <w:p w14:paraId="65A23466" w14:textId="57F9CD38" w:rsidR="0040124D" w:rsidRPr="00CB653F" w:rsidRDefault="00836BC3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$</w:t>
            </w:r>
            <w:r w:rsidR="00310B05" w:rsidRPr="00CB653F">
              <w:rPr>
                <w:sz w:val="24"/>
                <w:szCs w:val="24"/>
              </w:rPr>
              <w:t>140</w:t>
            </w:r>
          </w:p>
        </w:tc>
      </w:tr>
      <w:tr w:rsidR="0040124D" w:rsidRPr="00CB653F" w14:paraId="79B86C31" w14:textId="36235B6E" w:rsidTr="0065265A">
        <w:trPr>
          <w:trHeight w:val="651"/>
        </w:trPr>
        <w:tc>
          <w:tcPr>
            <w:tcW w:w="1555" w:type="dxa"/>
          </w:tcPr>
          <w:p w14:paraId="1459901B" w14:textId="5250F7B9" w:rsidR="0040124D" w:rsidRPr="00CB653F" w:rsidRDefault="0040124D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1905</w:t>
            </w:r>
          </w:p>
        </w:tc>
        <w:tc>
          <w:tcPr>
            <w:tcW w:w="3969" w:type="dxa"/>
          </w:tcPr>
          <w:p w14:paraId="4AFA2709" w14:textId="6771FB6F" w:rsidR="0040124D" w:rsidRPr="00CB653F" w:rsidRDefault="0040124D" w:rsidP="00CD3045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$400</w:t>
            </w:r>
          </w:p>
        </w:tc>
        <w:tc>
          <w:tcPr>
            <w:tcW w:w="4110" w:type="dxa"/>
          </w:tcPr>
          <w:p w14:paraId="05775CDD" w14:textId="5D1D6E77" w:rsidR="0040124D" w:rsidRPr="00CB653F" w:rsidRDefault="00310B05" w:rsidP="00CD3045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$146</w:t>
            </w:r>
          </w:p>
        </w:tc>
      </w:tr>
      <w:tr w:rsidR="0040124D" w:rsidRPr="00CB653F" w14:paraId="0D719803" w14:textId="0BA0261D" w:rsidTr="0065265A">
        <w:trPr>
          <w:trHeight w:val="651"/>
        </w:trPr>
        <w:tc>
          <w:tcPr>
            <w:tcW w:w="1555" w:type="dxa"/>
          </w:tcPr>
          <w:p w14:paraId="331B9188" w14:textId="41CFF7F9" w:rsidR="0040124D" w:rsidRPr="00CB653F" w:rsidRDefault="0040124D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1910</w:t>
            </w:r>
          </w:p>
        </w:tc>
        <w:tc>
          <w:tcPr>
            <w:tcW w:w="3969" w:type="dxa"/>
          </w:tcPr>
          <w:p w14:paraId="43AAE074" w14:textId="52D650D8" w:rsidR="0040124D" w:rsidRPr="00CB653F" w:rsidRDefault="0040124D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$417</w:t>
            </w:r>
          </w:p>
        </w:tc>
        <w:tc>
          <w:tcPr>
            <w:tcW w:w="4110" w:type="dxa"/>
          </w:tcPr>
          <w:p w14:paraId="19E2E7F3" w14:textId="6F38433C" w:rsidR="0040124D" w:rsidRPr="00CB653F" w:rsidRDefault="0065265A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$150</w:t>
            </w:r>
          </w:p>
        </w:tc>
      </w:tr>
      <w:tr w:rsidR="0040124D" w:rsidRPr="00CB653F" w14:paraId="0055C4C3" w14:textId="4BD91B5F" w:rsidTr="0065265A">
        <w:trPr>
          <w:trHeight w:val="651"/>
        </w:trPr>
        <w:tc>
          <w:tcPr>
            <w:tcW w:w="1555" w:type="dxa"/>
          </w:tcPr>
          <w:p w14:paraId="59E164B5" w14:textId="6810BDDE" w:rsidR="0040124D" w:rsidRPr="00CB653F" w:rsidRDefault="0040124D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1917</w:t>
            </w:r>
          </w:p>
        </w:tc>
        <w:tc>
          <w:tcPr>
            <w:tcW w:w="3969" w:type="dxa"/>
          </w:tcPr>
          <w:p w14:paraId="36E167BE" w14:textId="2F096CD4" w:rsidR="0040124D" w:rsidRPr="00CB653F" w:rsidRDefault="0040124D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$760</w:t>
            </w:r>
          </w:p>
        </w:tc>
        <w:tc>
          <w:tcPr>
            <w:tcW w:w="4110" w:type="dxa"/>
          </w:tcPr>
          <w:p w14:paraId="62FBFAEE" w14:textId="1308C36D" w:rsidR="0040124D" w:rsidRPr="00CB653F" w:rsidRDefault="00310B05">
            <w:pPr>
              <w:pStyle w:val="Body"/>
              <w:spacing w:after="0"/>
              <w:rPr>
                <w:sz w:val="24"/>
                <w:szCs w:val="24"/>
              </w:rPr>
            </w:pPr>
            <w:r w:rsidRPr="00CB653F">
              <w:rPr>
                <w:sz w:val="24"/>
                <w:szCs w:val="24"/>
              </w:rPr>
              <w:t>$169</w:t>
            </w:r>
          </w:p>
        </w:tc>
      </w:tr>
    </w:tbl>
    <w:p w14:paraId="4A9064C2" w14:textId="16C2C0B6" w:rsidR="00A146A9" w:rsidRPr="00CB653F" w:rsidRDefault="00A146A9">
      <w:pPr>
        <w:pStyle w:val="Body"/>
        <w:spacing w:after="0"/>
        <w:rPr>
          <w:sz w:val="24"/>
          <w:szCs w:val="24"/>
        </w:rPr>
      </w:pPr>
    </w:p>
    <w:p w14:paraId="760F3841" w14:textId="5AE5CE66" w:rsidR="00A146A9" w:rsidRPr="00CB653F" w:rsidRDefault="00FE55F0">
      <w:pPr>
        <w:pStyle w:val="Body"/>
        <w:spacing w:after="0"/>
        <w:rPr>
          <w:sz w:val="24"/>
          <w:szCs w:val="24"/>
        </w:rPr>
      </w:pPr>
      <w:r w:rsidRPr="00CB653F">
        <w:rPr>
          <w:sz w:val="24"/>
          <w:szCs w:val="24"/>
          <w:u w:val="single"/>
        </w:rPr>
        <w:t>Graph #1:</w:t>
      </w:r>
      <w:r w:rsidRPr="00CB653F">
        <w:rPr>
          <w:sz w:val="24"/>
          <w:szCs w:val="24"/>
        </w:rPr>
        <w:t xml:space="preserve"> </w:t>
      </w:r>
      <w:r w:rsidR="0026054C" w:rsidRPr="00CB653F">
        <w:rPr>
          <w:sz w:val="24"/>
          <w:szCs w:val="24"/>
        </w:rPr>
        <w:t xml:space="preserve">Your first graph </w:t>
      </w:r>
      <w:r w:rsidR="00607D75">
        <w:rPr>
          <w:sz w:val="24"/>
          <w:szCs w:val="24"/>
        </w:rPr>
        <w:t xml:space="preserve">will </w:t>
      </w:r>
      <w:r w:rsidR="00017F26" w:rsidRPr="00CB653F">
        <w:rPr>
          <w:sz w:val="24"/>
          <w:szCs w:val="24"/>
        </w:rPr>
        <w:t xml:space="preserve">compare the average salary </w:t>
      </w:r>
      <w:r w:rsidRPr="00CB653F">
        <w:rPr>
          <w:sz w:val="24"/>
          <w:szCs w:val="24"/>
        </w:rPr>
        <w:t xml:space="preserve">of White and </w:t>
      </w:r>
      <w:proofErr w:type="gramStart"/>
      <w:r w:rsidRPr="00CB653F">
        <w:rPr>
          <w:sz w:val="24"/>
          <w:szCs w:val="24"/>
        </w:rPr>
        <w:t>African</w:t>
      </w:r>
      <w:r w:rsidR="009C7769" w:rsidRPr="00CB653F">
        <w:rPr>
          <w:sz w:val="24"/>
          <w:szCs w:val="24"/>
        </w:rPr>
        <w:t>-</w:t>
      </w:r>
      <w:r w:rsidRPr="00CB653F">
        <w:rPr>
          <w:sz w:val="24"/>
          <w:szCs w:val="24"/>
        </w:rPr>
        <w:t>Canadian</w:t>
      </w:r>
      <w:proofErr w:type="gramEnd"/>
      <w:r w:rsidRPr="00CB653F">
        <w:rPr>
          <w:sz w:val="24"/>
          <w:szCs w:val="24"/>
        </w:rPr>
        <w:t xml:space="preserve"> Male workers </w:t>
      </w:r>
      <w:r w:rsidR="00607D75">
        <w:rPr>
          <w:sz w:val="24"/>
          <w:szCs w:val="24"/>
        </w:rPr>
        <w:t>to each other in the same year</w:t>
      </w:r>
    </w:p>
    <w:p w14:paraId="08F8A267" w14:textId="6A7C0A83" w:rsidR="00A146A9" w:rsidRPr="00CB653F" w:rsidRDefault="00FE55F0">
      <w:pPr>
        <w:pStyle w:val="Body"/>
        <w:spacing w:after="0"/>
        <w:rPr>
          <w:sz w:val="24"/>
          <w:szCs w:val="24"/>
        </w:rPr>
      </w:pPr>
      <w:r w:rsidRPr="00CB65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C3435" wp14:editId="6E8BDEE7">
                <wp:simplePos x="0" y="0"/>
                <wp:positionH relativeFrom="column">
                  <wp:posOffset>-56330</wp:posOffset>
                </wp:positionH>
                <wp:positionV relativeFrom="paragraph">
                  <wp:posOffset>58745</wp:posOffset>
                </wp:positionV>
                <wp:extent cx="0" cy="3289610"/>
                <wp:effectExtent l="50800" t="25400" r="50800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61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0949D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4.65pt" to="-4.45pt,26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B334422" w14:textId="37EFC568" w:rsidR="00A146A9" w:rsidRPr="00CB653F" w:rsidRDefault="00A146A9">
      <w:pPr>
        <w:pStyle w:val="Body"/>
        <w:spacing w:after="0"/>
        <w:rPr>
          <w:sz w:val="24"/>
          <w:szCs w:val="24"/>
        </w:rPr>
      </w:pPr>
    </w:p>
    <w:p w14:paraId="05A414E8" w14:textId="3925F11F" w:rsidR="00A146A9" w:rsidRPr="00CB653F" w:rsidRDefault="00A146A9">
      <w:pPr>
        <w:pStyle w:val="Body"/>
        <w:spacing w:after="0"/>
        <w:rPr>
          <w:sz w:val="24"/>
          <w:szCs w:val="24"/>
        </w:rPr>
      </w:pPr>
    </w:p>
    <w:p w14:paraId="7F9FFD1D" w14:textId="37BE2CFC" w:rsidR="00017F26" w:rsidRPr="00CB653F" w:rsidRDefault="00017F26">
      <w:pPr>
        <w:pStyle w:val="Body"/>
        <w:spacing w:after="0"/>
        <w:rPr>
          <w:sz w:val="24"/>
          <w:szCs w:val="24"/>
        </w:rPr>
      </w:pPr>
    </w:p>
    <w:p w14:paraId="15D0854F" w14:textId="7B96DF4B" w:rsidR="00017F26" w:rsidRPr="00CB653F" w:rsidRDefault="00017F26">
      <w:pPr>
        <w:pStyle w:val="Body"/>
        <w:spacing w:after="0"/>
        <w:rPr>
          <w:sz w:val="24"/>
          <w:szCs w:val="24"/>
        </w:rPr>
      </w:pPr>
    </w:p>
    <w:p w14:paraId="660137E8" w14:textId="57CA9C44" w:rsidR="00017F26" w:rsidRPr="00CB653F" w:rsidRDefault="00017F26">
      <w:pPr>
        <w:pStyle w:val="Body"/>
        <w:spacing w:after="0"/>
        <w:rPr>
          <w:sz w:val="24"/>
          <w:szCs w:val="24"/>
        </w:rPr>
      </w:pPr>
    </w:p>
    <w:p w14:paraId="12D9C681" w14:textId="47A1089F" w:rsidR="00017F26" w:rsidRPr="00CB653F" w:rsidRDefault="00017F26">
      <w:pPr>
        <w:pStyle w:val="Body"/>
        <w:spacing w:after="0"/>
        <w:rPr>
          <w:sz w:val="24"/>
          <w:szCs w:val="24"/>
        </w:rPr>
      </w:pPr>
    </w:p>
    <w:p w14:paraId="07D499BA" w14:textId="021A1F82" w:rsidR="00017F26" w:rsidRPr="00CB653F" w:rsidRDefault="00017F26">
      <w:pPr>
        <w:pStyle w:val="Body"/>
        <w:spacing w:after="0"/>
        <w:rPr>
          <w:sz w:val="24"/>
          <w:szCs w:val="24"/>
        </w:rPr>
      </w:pPr>
    </w:p>
    <w:p w14:paraId="3F3774C6" w14:textId="4D87B2C3" w:rsidR="00017F26" w:rsidRPr="00CB653F" w:rsidRDefault="00017F26">
      <w:pPr>
        <w:pStyle w:val="Body"/>
        <w:spacing w:after="0"/>
        <w:rPr>
          <w:sz w:val="24"/>
          <w:szCs w:val="24"/>
        </w:rPr>
      </w:pPr>
    </w:p>
    <w:p w14:paraId="69E1C3B8" w14:textId="151E64BB" w:rsidR="00017F26" w:rsidRPr="00CB653F" w:rsidRDefault="00017F26">
      <w:pPr>
        <w:pStyle w:val="Body"/>
        <w:spacing w:after="0"/>
        <w:rPr>
          <w:sz w:val="24"/>
          <w:szCs w:val="24"/>
        </w:rPr>
      </w:pPr>
    </w:p>
    <w:p w14:paraId="4A0B0937" w14:textId="246D4E10" w:rsidR="00017F26" w:rsidRPr="00CB653F" w:rsidRDefault="00017F26">
      <w:pPr>
        <w:pStyle w:val="Body"/>
        <w:spacing w:after="0"/>
        <w:rPr>
          <w:sz w:val="24"/>
          <w:szCs w:val="24"/>
        </w:rPr>
      </w:pPr>
    </w:p>
    <w:p w14:paraId="10586F71" w14:textId="2BB7FB4C" w:rsidR="00017F26" w:rsidRPr="00CB653F" w:rsidRDefault="00017F26">
      <w:pPr>
        <w:pStyle w:val="Body"/>
        <w:spacing w:after="0"/>
        <w:rPr>
          <w:sz w:val="24"/>
          <w:szCs w:val="24"/>
        </w:rPr>
      </w:pPr>
    </w:p>
    <w:p w14:paraId="4C3063C2" w14:textId="776FD873" w:rsidR="00017F26" w:rsidRPr="00CB653F" w:rsidRDefault="00017F26">
      <w:pPr>
        <w:pStyle w:val="Body"/>
        <w:spacing w:after="0"/>
        <w:rPr>
          <w:sz w:val="24"/>
          <w:szCs w:val="24"/>
        </w:rPr>
      </w:pPr>
    </w:p>
    <w:p w14:paraId="18CF9EDA" w14:textId="700DDA66" w:rsidR="00017F26" w:rsidRPr="00CB653F" w:rsidRDefault="00017F26">
      <w:pPr>
        <w:pStyle w:val="Body"/>
        <w:spacing w:after="0"/>
        <w:rPr>
          <w:sz w:val="24"/>
          <w:szCs w:val="24"/>
        </w:rPr>
      </w:pPr>
    </w:p>
    <w:p w14:paraId="5E8066A6" w14:textId="7EEEE836" w:rsidR="00017F26" w:rsidRPr="00CB653F" w:rsidRDefault="00017F26">
      <w:pPr>
        <w:pStyle w:val="Body"/>
        <w:spacing w:after="0"/>
        <w:rPr>
          <w:sz w:val="24"/>
          <w:szCs w:val="24"/>
        </w:rPr>
      </w:pPr>
    </w:p>
    <w:p w14:paraId="2E4F4DC3" w14:textId="63607611" w:rsidR="00017F26" w:rsidRPr="00CB653F" w:rsidRDefault="00CB653F">
      <w:pPr>
        <w:pStyle w:val="Body"/>
        <w:spacing w:after="0"/>
        <w:rPr>
          <w:sz w:val="24"/>
          <w:szCs w:val="24"/>
        </w:rPr>
      </w:pPr>
      <w:r w:rsidRPr="00CB65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61B993" wp14:editId="1D2E9B30">
                <wp:simplePos x="0" y="0"/>
                <wp:positionH relativeFrom="column">
                  <wp:posOffset>-60325</wp:posOffset>
                </wp:positionH>
                <wp:positionV relativeFrom="paragraph">
                  <wp:posOffset>134930</wp:posOffset>
                </wp:positionV>
                <wp:extent cx="5614019" cy="0"/>
                <wp:effectExtent l="38100" t="38100" r="25400" b="762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401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73893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0.6pt" to="437.3pt,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34EE2DA" w14:textId="7E56CF6D" w:rsidR="00017F26" w:rsidRPr="00CB653F" w:rsidRDefault="00017F26">
      <w:pPr>
        <w:pStyle w:val="Body"/>
        <w:spacing w:after="0"/>
        <w:rPr>
          <w:sz w:val="24"/>
          <w:szCs w:val="24"/>
        </w:rPr>
      </w:pPr>
    </w:p>
    <w:p w14:paraId="10A54A65" w14:textId="5E77BA3A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32302BE5" w14:textId="71FE6AA6" w:rsidR="00FE55F0" w:rsidRPr="00CB653F" w:rsidRDefault="00FE55F0">
      <w:pPr>
        <w:pStyle w:val="Body"/>
        <w:spacing w:after="0"/>
        <w:rPr>
          <w:sz w:val="24"/>
          <w:szCs w:val="24"/>
        </w:rPr>
      </w:pPr>
      <w:r w:rsidRPr="00CB653F">
        <w:rPr>
          <w:sz w:val="24"/>
          <w:szCs w:val="24"/>
        </w:rPr>
        <w:t>What graph type did you chose and why?</w:t>
      </w:r>
    </w:p>
    <w:p w14:paraId="5EC4367D" w14:textId="286B2F5B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330476A6" w14:textId="4D4887CF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728EF14E" w14:textId="70CC26C2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62F7D031" w14:textId="57FAE169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4EA64B6A" w14:textId="5CA80C47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35EBF9C7" w14:textId="77777777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08CCFEF4" w14:textId="181F1865" w:rsidR="00FE55F0" w:rsidRPr="00CB653F" w:rsidRDefault="00FE55F0">
      <w:pPr>
        <w:pStyle w:val="Body"/>
        <w:spacing w:after="0"/>
        <w:rPr>
          <w:sz w:val="24"/>
          <w:szCs w:val="24"/>
        </w:rPr>
      </w:pPr>
      <w:r w:rsidRPr="00CB653F">
        <w:rPr>
          <w:sz w:val="24"/>
          <w:szCs w:val="24"/>
        </w:rPr>
        <w:t>What does this graph show you about the difference in salaries for Canadians of different races</w:t>
      </w:r>
      <w:r w:rsidR="0052595A">
        <w:rPr>
          <w:sz w:val="24"/>
          <w:szCs w:val="24"/>
        </w:rPr>
        <w:t xml:space="preserve"> in the same period</w:t>
      </w:r>
      <w:r w:rsidRPr="00CB653F">
        <w:rPr>
          <w:sz w:val="24"/>
          <w:szCs w:val="24"/>
        </w:rPr>
        <w:t>?</w:t>
      </w:r>
    </w:p>
    <w:p w14:paraId="0C88C998" w14:textId="76AA83E3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06929A19" w14:textId="08CB2091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2BB2152D" w14:textId="46E0AB42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48EE27F6" w14:textId="78F3133C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07EABA74" w14:textId="65E66A89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519C86E4" w14:textId="130D0DF8" w:rsidR="00FE55F0" w:rsidRPr="00CB653F" w:rsidRDefault="00FE55F0">
      <w:pPr>
        <w:pStyle w:val="Body"/>
        <w:spacing w:after="0"/>
        <w:rPr>
          <w:sz w:val="24"/>
          <w:szCs w:val="24"/>
        </w:rPr>
      </w:pPr>
      <w:r w:rsidRPr="00CB653F">
        <w:rPr>
          <w:sz w:val="24"/>
          <w:szCs w:val="24"/>
          <w:u w:val="single"/>
        </w:rPr>
        <w:t>Graph #2:</w:t>
      </w:r>
      <w:r w:rsidRPr="00CB653F">
        <w:rPr>
          <w:sz w:val="24"/>
          <w:szCs w:val="24"/>
        </w:rPr>
        <w:t xml:space="preserve"> Your second graph </w:t>
      </w:r>
      <w:r w:rsidR="0052595A">
        <w:rPr>
          <w:sz w:val="24"/>
          <w:szCs w:val="24"/>
        </w:rPr>
        <w:t>will</w:t>
      </w:r>
      <w:r w:rsidRPr="00CB653F">
        <w:rPr>
          <w:sz w:val="24"/>
          <w:szCs w:val="24"/>
        </w:rPr>
        <w:t xml:space="preserve"> </w:t>
      </w:r>
      <w:r w:rsidR="009C7769" w:rsidRPr="00CB653F">
        <w:rPr>
          <w:sz w:val="24"/>
          <w:szCs w:val="24"/>
        </w:rPr>
        <w:t xml:space="preserve">compare changes in salary over time for both White Canadian Males and </w:t>
      </w:r>
      <w:proofErr w:type="gramStart"/>
      <w:r w:rsidR="009C7769" w:rsidRPr="00CB653F">
        <w:rPr>
          <w:sz w:val="24"/>
          <w:szCs w:val="24"/>
        </w:rPr>
        <w:t>African-Canadian</w:t>
      </w:r>
      <w:proofErr w:type="gramEnd"/>
      <w:r w:rsidR="009C7769" w:rsidRPr="00CB653F">
        <w:rPr>
          <w:sz w:val="24"/>
          <w:szCs w:val="24"/>
        </w:rPr>
        <w:t xml:space="preserve"> Males</w:t>
      </w:r>
    </w:p>
    <w:p w14:paraId="6AAEBC22" w14:textId="77777777" w:rsidR="009C7769" w:rsidRPr="00CB653F" w:rsidRDefault="009C7769">
      <w:pPr>
        <w:pStyle w:val="Body"/>
        <w:spacing w:after="0"/>
        <w:rPr>
          <w:sz w:val="24"/>
          <w:szCs w:val="24"/>
        </w:rPr>
      </w:pPr>
    </w:p>
    <w:p w14:paraId="15A59944" w14:textId="1844E741" w:rsidR="00FE55F0" w:rsidRPr="00CB653F" w:rsidRDefault="00FE55F0">
      <w:pPr>
        <w:pStyle w:val="Body"/>
        <w:spacing w:after="0"/>
        <w:rPr>
          <w:sz w:val="24"/>
          <w:szCs w:val="24"/>
        </w:rPr>
      </w:pPr>
      <w:r w:rsidRPr="00CB65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D1941C" wp14:editId="51313C82">
                <wp:simplePos x="0" y="0"/>
                <wp:positionH relativeFrom="column">
                  <wp:posOffset>-7316</wp:posOffset>
                </wp:positionH>
                <wp:positionV relativeFrom="paragraph">
                  <wp:posOffset>101131</wp:posOffset>
                </wp:positionV>
                <wp:extent cx="0" cy="3289300"/>
                <wp:effectExtent l="50800" t="25400" r="50800" b="762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A0E6E" id="Straight Connector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7.95pt" to="-.6pt,26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1FCD6F3" w14:textId="1677F916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6FA80988" w14:textId="620C1516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5BFC37E2" w14:textId="2893E7C9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616B73EB" w14:textId="48251628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19A150C3" w14:textId="79D7F532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19DA03B0" w14:textId="5BCC2FA8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434D2D21" w14:textId="02C91073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7688CDDC" w14:textId="794E7911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52877397" w14:textId="316A4FC8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56838306" w14:textId="1EE4C799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3A547A33" w14:textId="55E0B863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290EA135" w14:textId="617BF746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2C707C8D" w14:textId="7267075C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759241F7" w14:textId="06F99027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2F1BDF8B" w14:textId="378CF7A6" w:rsidR="00FE55F0" w:rsidRPr="00CB653F" w:rsidRDefault="00CB653F">
      <w:pPr>
        <w:pStyle w:val="Body"/>
        <w:spacing w:after="0"/>
        <w:rPr>
          <w:sz w:val="24"/>
          <w:szCs w:val="24"/>
        </w:rPr>
      </w:pPr>
      <w:r w:rsidRPr="00CB65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19F1CA" wp14:editId="433A892C">
                <wp:simplePos x="0" y="0"/>
                <wp:positionH relativeFrom="column">
                  <wp:posOffset>-480</wp:posOffset>
                </wp:positionH>
                <wp:positionV relativeFrom="paragraph">
                  <wp:posOffset>184863</wp:posOffset>
                </wp:positionV>
                <wp:extent cx="5613400" cy="0"/>
                <wp:effectExtent l="38100" t="38100" r="25400" b="762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B10EB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4.55pt" to="441.95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34554BD" w14:textId="3B7FC5A2" w:rsidR="00FE55F0" w:rsidRPr="00CB653F" w:rsidRDefault="00FE55F0">
      <w:pPr>
        <w:pStyle w:val="Body"/>
        <w:spacing w:after="0"/>
        <w:rPr>
          <w:sz w:val="24"/>
          <w:szCs w:val="24"/>
        </w:rPr>
      </w:pPr>
    </w:p>
    <w:p w14:paraId="62CEE88C" w14:textId="66C2111C" w:rsidR="00607D75" w:rsidRDefault="00607D75">
      <w:pPr>
        <w:pStyle w:val="Body"/>
        <w:spacing w:after="0"/>
        <w:rPr>
          <w:sz w:val="24"/>
          <w:szCs w:val="24"/>
        </w:rPr>
      </w:pPr>
    </w:p>
    <w:p w14:paraId="3E174C31" w14:textId="1ED2D8A8" w:rsidR="00607D75" w:rsidRDefault="00607D75">
      <w:pPr>
        <w:pStyle w:val="Body"/>
        <w:spacing w:after="0"/>
        <w:rPr>
          <w:sz w:val="24"/>
          <w:szCs w:val="24"/>
        </w:rPr>
      </w:pPr>
    </w:p>
    <w:p w14:paraId="19CE6B3E" w14:textId="77777777" w:rsidR="00607D75" w:rsidRPr="00CB653F" w:rsidRDefault="00607D75">
      <w:pPr>
        <w:pStyle w:val="Body"/>
        <w:spacing w:after="0"/>
        <w:rPr>
          <w:sz w:val="24"/>
          <w:szCs w:val="24"/>
        </w:rPr>
      </w:pPr>
    </w:p>
    <w:p w14:paraId="5069B196" w14:textId="4C0E4F22" w:rsidR="009C7769" w:rsidRPr="00CB653F" w:rsidRDefault="009C7769">
      <w:pPr>
        <w:pStyle w:val="Body"/>
        <w:spacing w:after="0"/>
        <w:rPr>
          <w:sz w:val="24"/>
          <w:szCs w:val="24"/>
        </w:rPr>
      </w:pPr>
      <w:r w:rsidRPr="00CB653F">
        <w:rPr>
          <w:sz w:val="24"/>
          <w:szCs w:val="24"/>
        </w:rPr>
        <w:lastRenderedPageBreak/>
        <w:t xml:space="preserve">What graph type did you chose and why? </w:t>
      </w:r>
    </w:p>
    <w:p w14:paraId="4A11AAF6" w14:textId="22D87B15" w:rsidR="009C7769" w:rsidRPr="00CB653F" w:rsidRDefault="009C7769">
      <w:pPr>
        <w:pStyle w:val="Body"/>
        <w:spacing w:after="0"/>
        <w:rPr>
          <w:sz w:val="24"/>
          <w:szCs w:val="24"/>
        </w:rPr>
      </w:pPr>
    </w:p>
    <w:p w14:paraId="65F694B1" w14:textId="3FB32FC1" w:rsidR="009C7769" w:rsidRPr="00CB653F" w:rsidRDefault="009C7769">
      <w:pPr>
        <w:pStyle w:val="Body"/>
        <w:spacing w:after="0"/>
        <w:rPr>
          <w:sz w:val="24"/>
          <w:szCs w:val="24"/>
        </w:rPr>
      </w:pPr>
    </w:p>
    <w:p w14:paraId="583BD6B4" w14:textId="0AA89E32" w:rsidR="009C7769" w:rsidRPr="00CB653F" w:rsidRDefault="009C7769">
      <w:pPr>
        <w:pStyle w:val="Body"/>
        <w:spacing w:after="0"/>
        <w:rPr>
          <w:sz w:val="24"/>
          <w:szCs w:val="24"/>
        </w:rPr>
      </w:pPr>
    </w:p>
    <w:p w14:paraId="01C99FBC" w14:textId="2F01B249" w:rsidR="009C7769" w:rsidRPr="00CB653F" w:rsidRDefault="009C7769">
      <w:pPr>
        <w:pStyle w:val="Body"/>
        <w:spacing w:after="0"/>
        <w:rPr>
          <w:sz w:val="24"/>
          <w:szCs w:val="24"/>
        </w:rPr>
      </w:pPr>
    </w:p>
    <w:p w14:paraId="6F215CD5" w14:textId="6DF33EB4" w:rsidR="009C7769" w:rsidRPr="00CB653F" w:rsidRDefault="009C7769">
      <w:pPr>
        <w:pStyle w:val="Body"/>
        <w:spacing w:after="0"/>
        <w:rPr>
          <w:sz w:val="24"/>
          <w:szCs w:val="24"/>
        </w:rPr>
      </w:pPr>
    </w:p>
    <w:p w14:paraId="27B96BD0" w14:textId="3E770674" w:rsidR="009C7769" w:rsidRPr="00CB653F" w:rsidRDefault="009C7769">
      <w:pPr>
        <w:pStyle w:val="Body"/>
        <w:spacing w:after="0"/>
        <w:rPr>
          <w:sz w:val="24"/>
          <w:szCs w:val="24"/>
        </w:rPr>
      </w:pPr>
      <w:r w:rsidRPr="00CB653F">
        <w:rPr>
          <w:sz w:val="24"/>
          <w:szCs w:val="24"/>
        </w:rPr>
        <w:t>What is different about these two graphs? Wh</w:t>
      </w:r>
      <w:r w:rsidR="0052595A">
        <w:rPr>
          <w:sz w:val="24"/>
          <w:szCs w:val="24"/>
        </w:rPr>
        <w:t>at do you notice about the increase over time?</w:t>
      </w:r>
    </w:p>
    <w:p w14:paraId="0C20B6B9" w14:textId="5E0E9911" w:rsidR="009C7769" w:rsidRPr="00CB653F" w:rsidRDefault="009C7769">
      <w:pPr>
        <w:pStyle w:val="Body"/>
        <w:spacing w:after="0"/>
        <w:rPr>
          <w:sz w:val="24"/>
          <w:szCs w:val="24"/>
        </w:rPr>
      </w:pPr>
    </w:p>
    <w:p w14:paraId="7113146A" w14:textId="77777777" w:rsidR="009C7769" w:rsidRPr="00CB653F" w:rsidRDefault="009C7769">
      <w:pPr>
        <w:pStyle w:val="Body"/>
        <w:spacing w:after="0"/>
        <w:rPr>
          <w:sz w:val="24"/>
          <w:szCs w:val="24"/>
        </w:rPr>
      </w:pPr>
    </w:p>
    <w:p w14:paraId="6B7A9FF3" w14:textId="67B5100B" w:rsidR="009C7769" w:rsidRDefault="009C7769">
      <w:pPr>
        <w:pStyle w:val="Body"/>
        <w:spacing w:after="0"/>
        <w:rPr>
          <w:sz w:val="24"/>
          <w:szCs w:val="24"/>
        </w:rPr>
      </w:pPr>
    </w:p>
    <w:p w14:paraId="6DCB3A29" w14:textId="77777777" w:rsidR="009C7769" w:rsidRPr="00CB653F" w:rsidRDefault="009C7769">
      <w:pPr>
        <w:pStyle w:val="Body"/>
        <w:spacing w:after="0"/>
        <w:rPr>
          <w:sz w:val="24"/>
          <w:szCs w:val="24"/>
        </w:rPr>
      </w:pPr>
    </w:p>
    <w:p w14:paraId="4DA07A6D" w14:textId="04C5C7B2" w:rsidR="009C7769" w:rsidRPr="00CB653F" w:rsidRDefault="009C7769">
      <w:pPr>
        <w:pStyle w:val="Body"/>
        <w:spacing w:after="0"/>
        <w:rPr>
          <w:sz w:val="24"/>
          <w:szCs w:val="24"/>
          <w:u w:val="single"/>
        </w:rPr>
      </w:pPr>
      <w:r w:rsidRPr="00CB653F">
        <w:rPr>
          <w:sz w:val="24"/>
          <w:szCs w:val="24"/>
          <w:u w:val="single"/>
        </w:rPr>
        <w:t>Consolidation activities:</w:t>
      </w:r>
    </w:p>
    <w:p w14:paraId="10AD8CFB" w14:textId="28833BF9" w:rsidR="00177A17" w:rsidRPr="00CB653F" w:rsidRDefault="00177A17">
      <w:pPr>
        <w:pStyle w:val="Body"/>
        <w:spacing w:after="0"/>
        <w:rPr>
          <w:sz w:val="24"/>
          <w:szCs w:val="24"/>
        </w:rPr>
      </w:pPr>
      <w:r w:rsidRPr="00CB653F">
        <w:rPr>
          <w:sz w:val="24"/>
          <w:szCs w:val="24"/>
        </w:rPr>
        <w:t xml:space="preserve">Do these annual salaries seem high or low? </w:t>
      </w:r>
      <w:r w:rsidR="008E3E5F" w:rsidRPr="00CB653F">
        <w:rPr>
          <w:sz w:val="24"/>
          <w:szCs w:val="24"/>
        </w:rPr>
        <w:t>Why do you think that?</w:t>
      </w:r>
    </w:p>
    <w:p w14:paraId="7271028C" w14:textId="5440DF74" w:rsidR="00E844FF" w:rsidRPr="00CB653F" w:rsidRDefault="00E844FF">
      <w:pPr>
        <w:pStyle w:val="Body"/>
        <w:spacing w:after="0"/>
        <w:rPr>
          <w:sz w:val="24"/>
          <w:szCs w:val="24"/>
        </w:rPr>
      </w:pPr>
    </w:p>
    <w:p w14:paraId="498D5098" w14:textId="4B380CBB" w:rsidR="00E844FF" w:rsidRPr="00CB653F" w:rsidRDefault="00E844FF">
      <w:pPr>
        <w:pStyle w:val="Body"/>
        <w:spacing w:after="0"/>
        <w:rPr>
          <w:sz w:val="24"/>
          <w:szCs w:val="24"/>
        </w:rPr>
      </w:pPr>
    </w:p>
    <w:p w14:paraId="076E4128" w14:textId="73E01EDD" w:rsidR="00E844FF" w:rsidRPr="00CB653F" w:rsidRDefault="00E844FF">
      <w:pPr>
        <w:pStyle w:val="Body"/>
        <w:spacing w:after="0"/>
        <w:rPr>
          <w:sz w:val="24"/>
          <w:szCs w:val="24"/>
        </w:rPr>
      </w:pPr>
    </w:p>
    <w:p w14:paraId="520DD29E" w14:textId="7755D20F" w:rsidR="00074D5C" w:rsidRPr="00CB653F" w:rsidRDefault="00074D5C">
      <w:pPr>
        <w:pStyle w:val="Body"/>
        <w:spacing w:after="0"/>
        <w:rPr>
          <w:sz w:val="24"/>
          <w:szCs w:val="24"/>
        </w:rPr>
      </w:pPr>
    </w:p>
    <w:p w14:paraId="6E396BA3" w14:textId="77777777" w:rsidR="00074D5C" w:rsidRPr="00CB653F" w:rsidRDefault="00074D5C" w:rsidP="00074D5C">
      <w:pPr>
        <w:pStyle w:val="Body"/>
        <w:spacing w:after="0"/>
        <w:rPr>
          <w:sz w:val="24"/>
          <w:szCs w:val="24"/>
        </w:rPr>
      </w:pPr>
      <w:r w:rsidRPr="00CB653F">
        <w:rPr>
          <w:sz w:val="24"/>
          <w:szCs w:val="24"/>
        </w:rPr>
        <w:t>With the minimum wage in Ontario at $14/hour. If someone worked 35 hours per week, what would the salary of someone making minimum wage in Ontario today?</w:t>
      </w:r>
    </w:p>
    <w:p w14:paraId="32688169" w14:textId="2BE34BE5" w:rsidR="00074D5C" w:rsidRPr="00CB653F" w:rsidRDefault="00074D5C">
      <w:pPr>
        <w:pStyle w:val="Body"/>
        <w:spacing w:after="0"/>
        <w:rPr>
          <w:sz w:val="24"/>
          <w:szCs w:val="24"/>
        </w:rPr>
      </w:pPr>
    </w:p>
    <w:p w14:paraId="49E35773" w14:textId="77777777" w:rsidR="00074D5C" w:rsidRPr="00CB653F" w:rsidRDefault="00074D5C">
      <w:pPr>
        <w:pStyle w:val="Body"/>
        <w:spacing w:after="0"/>
        <w:rPr>
          <w:sz w:val="24"/>
          <w:szCs w:val="24"/>
        </w:rPr>
      </w:pPr>
    </w:p>
    <w:p w14:paraId="657C7B4F" w14:textId="4373AF18" w:rsidR="00017F26" w:rsidRPr="00CB653F" w:rsidRDefault="00017F26">
      <w:pPr>
        <w:pStyle w:val="Body"/>
        <w:spacing w:after="0"/>
        <w:rPr>
          <w:sz w:val="24"/>
          <w:szCs w:val="24"/>
        </w:rPr>
      </w:pPr>
    </w:p>
    <w:p w14:paraId="6A29FBFD" w14:textId="77777777" w:rsidR="00CB653F" w:rsidRPr="00CB653F" w:rsidRDefault="00CB653F">
      <w:pPr>
        <w:pStyle w:val="Body"/>
        <w:spacing w:after="0"/>
        <w:rPr>
          <w:sz w:val="24"/>
          <w:szCs w:val="24"/>
        </w:rPr>
      </w:pPr>
    </w:p>
    <w:p w14:paraId="58186F02" w14:textId="4AC235F9" w:rsidR="00E844FF" w:rsidRPr="00CB653F" w:rsidRDefault="00E844FF">
      <w:pPr>
        <w:pStyle w:val="Body"/>
        <w:spacing w:after="0"/>
        <w:rPr>
          <w:sz w:val="24"/>
          <w:szCs w:val="24"/>
        </w:rPr>
      </w:pPr>
    </w:p>
    <w:p w14:paraId="6A6D0D4D" w14:textId="5CA885CE" w:rsidR="00E844FF" w:rsidRPr="00CB653F" w:rsidRDefault="00E844FF">
      <w:pPr>
        <w:pStyle w:val="Body"/>
        <w:spacing w:after="0"/>
        <w:rPr>
          <w:sz w:val="24"/>
          <w:szCs w:val="24"/>
        </w:rPr>
      </w:pPr>
      <w:r w:rsidRPr="00CB653F">
        <w:rPr>
          <w:sz w:val="24"/>
          <w:szCs w:val="24"/>
        </w:rPr>
        <w:t xml:space="preserve">What might explain the difference between </w:t>
      </w:r>
      <w:r w:rsidR="0026054C" w:rsidRPr="00CB653F">
        <w:rPr>
          <w:sz w:val="24"/>
          <w:szCs w:val="24"/>
        </w:rPr>
        <w:t>the average salary of Canadians of different races?</w:t>
      </w:r>
      <w:r w:rsidR="00074D5C" w:rsidRPr="00CB653F">
        <w:rPr>
          <w:sz w:val="24"/>
          <w:szCs w:val="24"/>
        </w:rPr>
        <w:t xml:space="preserve"> What about the different rates of increase in pay?</w:t>
      </w:r>
    </w:p>
    <w:p w14:paraId="48220507" w14:textId="5C27CB89" w:rsidR="00074D5C" w:rsidRPr="00CB653F" w:rsidRDefault="00074D5C">
      <w:pPr>
        <w:pStyle w:val="Body"/>
        <w:spacing w:after="0"/>
        <w:rPr>
          <w:sz w:val="24"/>
          <w:szCs w:val="24"/>
        </w:rPr>
      </w:pPr>
    </w:p>
    <w:p w14:paraId="7DB8397B" w14:textId="1F822769" w:rsidR="00074D5C" w:rsidRPr="00CB653F" w:rsidRDefault="00074D5C">
      <w:pPr>
        <w:pStyle w:val="Body"/>
        <w:spacing w:after="0"/>
        <w:rPr>
          <w:sz w:val="24"/>
          <w:szCs w:val="24"/>
        </w:rPr>
      </w:pPr>
    </w:p>
    <w:p w14:paraId="5F2EA735" w14:textId="1BD181B6" w:rsidR="00074D5C" w:rsidRPr="00CB653F" w:rsidRDefault="00074D5C">
      <w:pPr>
        <w:pStyle w:val="Body"/>
        <w:spacing w:after="0"/>
        <w:rPr>
          <w:sz w:val="24"/>
          <w:szCs w:val="24"/>
        </w:rPr>
      </w:pPr>
    </w:p>
    <w:p w14:paraId="4F69D458" w14:textId="2A041AC6" w:rsidR="00074D5C" w:rsidRPr="00CB653F" w:rsidRDefault="00074D5C">
      <w:pPr>
        <w:pStyle w:val="Body"/>
        <w:spacing w:after="0"/>
        <w:rPr>
          <w:sz w:val="24"/>
          <w:szCs w:val="24"/>
        </w:rPr>
      </w:pPr>
    </w:p>
    <w:p w14:paraId="7A83D97F" w14:textId="2F3BC67D" w:rsidR="00074D5C" w:rsidRPr="00CB653F" w:rsidRDefault="00074D5C">
      <w:pPr>
        <w:pStyle w:val="Body"/>
        <w:spacing w:after="0"/>
        <w:rPr>
          <w:sz w:val="24"/>
          <w:szCs w:val="24"/>
        </w:rPr>
      </w:pPr>
    </w:p>
    <w:p w14:paraId="233A6BE0" w14:textId="590AED77" w:rsidR="00074D5C" w:rsidRPr="00CB653F" w:rsidRDefault="00074D5C">
      <w:pPr>
        <w:pStyle w:val="Body"/>
        <w:spacing w:after="0"/>
        <w:rPr>
          <w:sz w:val="24"/>
          <w:szCs w:val="24"/>
        </w:rPr>
      </w:pPr>
      <w:r w:rsidRPr="00CB653F">
        <w:rPr>
          <w:sz w:val="24"/>
          <w:szCs w:val="24"/>
        </w:rPr>
        <w:t>Why might there have been a larger pay increase in</w:t>
      </w:r>
      <w:r w:rsidR="00B83556" w:rsidRPr="00CB653F">
        <w:rPr>
          <w:sz w:val="24"/>
          <w:szCs w:val="24"/>
        </w:rPr>
        <w:t xml:space="preserve"> 1917? What was happening in the world at that time and what might have caused this change?</w:t>
      </w:r>
    </w:p>
    <w:p w14:paraId="1D3064EA" w14:textId="649C3362" w:rsidR="00074D5C" w:rsidRPr="00CB653F" w:rsidRDefault="00074D5C">
      <w:pPr>
        <w:pStyle w:val="Body"/>
        <w:spacing w:after="0"/>
        <w:rPr>
          <w:sz w:val="24"/>
          <w:szCs w:val="24"/>
        </w:rPr>
      </w:pPr>
    </w:p>
    <w:p w14:paraId="576C104A" w14:textId="67B9D0FB" w:rsidR="00074D5C" w:rsidRPr="00CB653F" w:rsidRDefault="00074D5C">
      <w:pPr>
        <w:pStyle w:val="Body"/>
        <w:spacing w:after="0"/>
        <w:rPr>
          <w:sz w:val="24"/>
          <w:szCs w:val="24"/>
        </w:rPr>
      </w:pPr>
    </w:p>
    <w:p w14:paraId="5E930ED0" w14:textId="4AAC3567" w:rsidR="00074D5C" w:rsidRPr="00CB653F" w:rsidRDefault="00074D5C">
      <w:pPr>
        <w:pStyle w:val="Body"/>
        <w:spacing w:after="0"/>
        <w:rPr>
          <w:sz w:val="24"/>
          <w:szCs w:val="24"/>
        </w:rPr>
      </w:pPr>
    </w:p>
    <w:p w14:paraId="59DA9576" w14:textId="316FA1BE" w:rsidR="00EB19E4" w:rsidRPr="00CB653F" w:rsidRDefault="00EB19E4">
      <w:pPr>
        <w:pStyle w:val="Body"/>
        <w:spacing w:after="0"/>
        <w:rPr>
          <w:sz w:val="24"/>
          <w:szCs w:val="24"/>
        </w:rPr>
      </w:pPr>
    </w:p>
    <w:sectPr w:rsidR="00EB19E4" w:rsidRPr="00CB65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A3B72" w14:textId="77777777" w:rsidR="00B92B34" w:rsidRDefault="00B92B34">
      <w:r>
        <w:separator/>
      </w:r>
    </w:p>
  </w:endnote>
  <w:endnote w:type="continuationSeparator" w:id="0">
    <w:p w14:paraId="623DF167" w14:textId="77777777" w:rsidR="00B92B34" w:rsidRDefault="00B9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6019C" w14:textId="77777777" w:rsidR="00B92B34" w:rsidRDefault="00B92B34">
      <w:r>
        <w:separator/>
      </w:r>
    </w:p>
  </w:footnote>
  <w:footnote w:type="continuationSeparator" w:id="0">
    <w:p w14:paraId="7865D70D" w14:textId="77777777" w:rsidR="00B92B34" w:rsidRDefault="00B9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EE945C9">
          <wp:simplePos x="0" y="0"/>
          <wp:positionH relativeFrom="page">
            <wp:posOffset>914400</wp:posOffset>
          </wp:positionH>
          <wp:positionV relativeFrom="page">
            <wp:posOffset>207010</wp:posOffset>
          </wp:positionV>
          <wp:extent cx="5943600" cy="694800"/>
          <wp:effectExtent l="0" t="0" r="0" b="381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E3E35"/>
    <w:multiLevelType w:val="multilevel"/>
    <w:tmpl w:val="878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02993"/>
    <w:rsid w:val="000103BD"/>
    <w:rsid w:val="00014F88"/>
    <w:rsid w:val="00017F26"/>
    <w:rsid w:val="00021897"/>
    <w:rsid w:val="00021C67"/>
    <w:rsid w:val="00022907"/>
    <w:rsid w:val="000270DE"/>
    <w:rsid w:val="000377CD"/>
    <w:rsid w:val="00044031"/>
    <w:rsid w:val="00045A27"/>
    <w:rsid w:val="00074D5C"/>
    <w:rsid w:val="00077CEB"/>
    <w:rsid w:val="00085241"/>
    <w:rsid w:val="00092422"/>
    <w:rsid w:val="000A0660"/>
    <w:rsid w:val="000A1A04"/>
    <w:rsid w:val="000A4FC0"/>
    <w:rsid w:val="000B0A55"/>
    <w:rsid w:val="000B7613"/>
    <w:rsid w:val="000C0A95"/>
    <w:rsid w:val="000C1706"/>
    <w:rsid w:val="000C7AF7"/>
    <w:rsid w:val="000D49FF"/>
    <w:rsid w:val="000E3A41"/>
    <w:rsid w:val="000F5177"/>
    <w:rsid w:val="0011168B"/>
    <w:rsid w:val="00112CE8"/>
    <w:rsid w:val="001163B7"/>
    <w:rsid w:val="00125804"/>
    <w:rsid w:val="00126043"/>
    <w:rsid w:val="00127B9F"/>
    <w:rsid w:val="00132964"/>
    <w:rsid w:val="00132D19"/>
    <w:rsid w:val="00137C07"/>
    <w:rsid w:val="00147710"/>
    <w:rsid w:val="00147C12"/>
    <w:rsid w:val="00160178"/>
    <w:rsid w:val="0016480A"/>
    <w:rsid w:val="001732FE"/>
    <w:rsid w:val="001736A7"/>
    <w:rsid w:val="00177A17"/>
    <w:rsid w:val="00181576"/>
    <w:rsid w:val="001A2993"/>
    <w:rsid w:val="001B3374"/>
    <w:rsid w:val="001C191C"/>
    <w:rsid w:val="001D5FD7"/>
    <w:rsid w:val="001E17C3"/>
    <w:rsid w:val="001F0E71"/>
    <w:rsid w:val="002008FD"/>
    <w:rsid w:val="002012CD"/>
    <w:rsid w:val="00202487"/>
    <w:rsid w:val="002052CB"/>
    <w:rsid w:val="00214829"/>
    <w:rsid w:val="00221F6D"/>
    <w:rsid w:val="00225570"/>
    <w:rsid w:val="002414A6"/>
    <w:rsid w:val="00247722"/>
    <w:rsid w:val="002478F3"/>
    <w:rsid w:val="00256D85"/>
    <w:rsid w:val="0026054C"/>
    <w:rsid w:val="00266459"/>
    <w:rsid w:val="002733CA"/>
    <w:rsid w:val="00282B15"/>
    <w:rsid w:val="002905DD"/>
    <w:rsid w:val="002A66C5"/>
    <w:rsid w:val="002B1C8D"/>
    <w:rsid w:val="002B2E5A"/>
    <w:rsid w:val="002C5940"/>
    <w:rsid w:val="002C5995"/>
    <w:rsid w:val="002C690C"/>
    <w:rsid w:val="002D1846"/>
    <w:rsid w:val="002D464D"/>
    <w:rsid w:val="002E3225"/>
    <w:rsid w:val="002E5C50"/>
    <w:rsid w:val="002F14C9"/>
    <w:rsid w:val="002F19F4"/>
    <w:rsid w:val="002F619B"/>
    <w:rsid w:val="003051F4"/>
    <w:rsid w:val="00310B05"/>
    <w:rsid w:val="00310D80"/>
    <w:rsid w:val="00317CA6"/>
    <w:rsid w:val="0032455B"/>
    <w:rsid w:val="0033123A"/>
    <w:rsid w:val="00333E40"/>
    <w:rsid w:val="00342BBA"/>
    <w:rsid w:val="003444E3"/>
    <w:rsid w:val="0034763A"/>
    <w:rsid w:val="0035478E"/>
    <w:rsid w:val="00354A07"/>
    <w:rsid w:val="003606A2"/>
    <w:rsid w:val="00363CC5"/>
    <w:rsid w:val="003642C4"/>
    <w:rsid w:val="00364ACE"/>
    <w:rsid w:val="0036782E"/>
    <w:rsid w:val="00381CEE"/>
    <w:rsid w:val="00390EFD"/>
    <w:rsid w:val="003A155F"/>
    <w:rsid w:val="003A19C4"/>
    <w:rsid w:val="003A3507"/>
    <w:rsid w:val="003A4C66"/>
    <w:rsid w:val="003A7300"/>
    <w:rsid w:val="003A7F05"/>
    <w:rsid w:val="003B33F9"/>
    <w:rsid w:val="003C197F"/>
    <w:rsid w:val="003D3861"/>
    <w:rsid w:val="003E0522"/>
    <w:rsid w:val="003E46E2"/>
    <w:rsid w:val="003E5D8C"/>
    <w:rsid w:val="003F0F8B"/>
    <w:rsid w:val="0040124D"/>
    <w:rsid w:val="00404646"/>
    <w:rsid w:val="00404A7F"/>
    <w:rsid w:val="00432903"/>
    <w:rsid w:val="00444F05"/>
    <w:rsid w:val="0045006C"/>
    <w:rsid w:val="004652A2"/>
    <w:rsid w:val="00465922"/>
    <w:rsid w:val="00466E8A"/>
    <w:rsid w:val="00467D19"/>
    <w:rsid w:val="0047011A"/>
    <w:rsid w:val="00471C7B"/>
    <w:rsid w:val="00471E29"/>
    <w:rsid w:val="0047629D"/>
    <w:rsid w:val="004859B8"/>
    <w:rsid w:val="004902F5"/>
    <w:rsid w:val="004B18C7"/>
    <w:rsid w:val="004B45F4"/>
    <w:rsid w:val="004B5546"/>
    <w:rsid w:val="004C1B55"/>
    <w:rsid w:val="004C3789"/>
    <w:rsid w:val="004C3AC7"/>
    <w:rsid w:val="004D1C5A"/>
    <w:rsid w:val="004D30C9"/>
    <w:rsid w:val="004D387F"/>
    <w:rsid w:val="004F4AEE"/>
    <w:rsid w:val="0050305F"/>
    <w:rsid w:val="00503B52"/>
    <w:rsid w:val="005137AF"/>
    <w:rsid w:val="00514F49"/>
    <w:rsid w:val="00515F71"/>
    <w:rsid w:val="0052595A"/>
    <w:rsid w:val="00531DE8"/>
    <w:rsid w:val="00532C37"/>
    <w:rsid w:val="00532C82"/>
    <w:rsid w:val="00533FA5"/>
    <w:rsid w:val="005376D2"/>
    <w:rsid w:val="0054496F"/>
    <w:rsid w:val="00552A45"/>
    <w:rsid w:val="0056021B"/>
    <w:rsid w:val="00561F5D"/>
    <w:rsid w:val="005732F9"/>
    <w:rsid w:val="00581BB9"/>
    <w:rsid w:val="00587309"/>
    <w:rsid w:val="005878FE"/>
    <w:rsid w:val="005917C4"/>
    <w:rsid w:val="00593924"/>
    <w:rsid w:val="005A2750"/>
    <w:rsid w:val="005B6162"/>
    <w:rsid w:val="005C02FC"/>
    <w:rsid w:val="005C49D0"/>
    <w:rsid w:val="005D041B"/>
    <w:rsid w:val="005E3651"/>
    <w:rsid w:val="005E7B29"/>
    <w:rsid w:val="005E7E92"/>
    <w:rsid w:val="005F2313"/>
    <w:rsid w:val="005F7C9B"/>
    <w:rsid w:val="005F7E28"/>
    <w:rsid w:val="0060561C"/>
    <w:rsid w:val="00607D75"/>
    <w:rsid w:val="0061531F"/>
    <w:rsid w:val="006173CF"/>
    <w:rsid w:val="006223BC"/>
    <w:rsid w:val="00627F8C"/>
    <w:rsid w:val="00634E9E"/>
    <w:rsid w:val="00642369"/>
    <w:rsid w:val="00646035"/>
    <w:rsid w:val="0065265A"/>
    <w:rsid w:val="00653B0D"/>
    <w:rsid w:val="00664E1E"/>
    <w:rsid w:val="00680890"/>
    <w:rsid w:val="006818AA"/>
    <w:rsid w:val="00682A94"/>
    <w:rsid w:val="00687C11"/>
    <w:rsid w:val="0069404B"/>
    <w:rsid w:val="006A5551"/>
    <w:rsid w:val="006C5235"/>
    <w:rsid w:val="006C78AF"/>
    <w:rsid w:val="006D7928"/>
    <w:rsid w:val="006E5DC2"/>
    <w:rsid w:val="006E65D2"/>
    <w:rsid w:val="006F4228"/>
    <w:rsid w:val="006F63F3"/>
    <w:rsid w:val="00700A25"/>
    <w:rsid w:val="00710576"/>
    <w:rsid w:val="00716F8F"/>
    <w:rsid w:val="00732951"/>
    <w:rsid w:val="0074172E"/>
    <w:rsid w:val="00743907"/>
    <w:rsid w:val="00746F82"/>
    <w:rsid w:val="00752C93"/>
    <w:rsid w:val="00757765"/>
    <w:rsid w:val="00757906"/>
    <w:rsid w:val="00760054"/>
    <w:rsid w:val="007645E7"/>
    <w:rsid w:val="007765AC"/>
    <w:rsid w:val="007768C6"/>
    <w:rsid w:val="0079138F"/>
    <w:rsid w:val="00791B27"/>
    <w:rsid w:val="00795904"/>
    <w:rsid w:val="007A1FFF"/>
    <w:rsid w:val="007A71B9"/>
    <w:rsid w:val="007A77CD"/>
    <w:rsid w:val="007C729C"/>
    <w:rsid w:val="007E2FFC"/>
    <w:rsid w:val="007E5485"/>
    <w:rsid w:val="007F0979"/>
    <w:rsid w:val="00801D6D"/>
    <w:rsid w:val="00801FA0"/>
    <w:rsid w:val="0080437D"/>
    <w:rsid w:val="00822AF4"/>
    <w:rsid w:val="00824A17"/>
    <w:rsid w:val="00833532"/>
    <w:rsid w:val="00836BC3"/>
    <w:rsid w:val="0084221D"/>
    <w:rsid w:val="00842288"/>
    <w:rsid w:val="008426E4"/>
    <w:rsid w:val="00854A64"/>
    <w:rsid w:val="00856A9F"/>
    <w:rsid w:val="008632D2"/>
    <w:rsid w:val="00867563"/>
    <w:rsid w:val="008800E7"/>
    <w:rsid w:val="00880DA3"/>
    <w:rsid w:val="00882452"/>
    <w:rsid w:val="00887A08"/>
    <w:rsid w:val="008931B0"/>
    <w:rsid w:val="008971E5"/>
    <w:rsid w:val="008C3C1E"/>
    <w:rsid w:val="008D1AE1"/>
    <w:rsid w:val="008D67ED"/>
    <w:rsid w:val="008E3E5F"/>
    <w:rsid w:val="008F008F"/>
    <w:rsid w:val="008F214C"/>
    <w:rsid w:val="008F25A7"/>
    <w:rsid w:val="008F5B5B"/>
    <w:rsid w:val="009006DB"/>
    <w:rsid w:val="009032F9"/>
    <w:rsid w:val="00925D05"/>
    <w:rsid w:val="00934A72"/>
    <w:rsid w:val="00934DF0"/>
    <w:rsid w:val="00940415"/>
    <w:rsid w:val="00942B60"/>
    <w:rsid w:val="00950D8D"/>
    <w:rsid w:val="00951E81"/>
    <w:rsid w:val="00952F44"/>
    <w:rsid w:val="009540FD"/>
    <w:rsid w:val="009552C7"/>
    <w:rsid w:val="009640E9"/>
    <w:rsid w:val="00967464"/>
    <w:rsid w:val="00971F9C"/>
    <w:rsid w:val="00994737"/>
    <w:rsid w:val="0099575D"/>
    <w:rsid w:val="009A19E7"/>
    <w:rsid w:val="009A3B6F"/>
    <w:rsid w:val="009C7769"/>
    <w:rsid w:val="009D0EA2"/>
    <w:rsid w:val="009F7724"/>
    <w:rsid w:val="00A00468"/>
    <w:rsid w:val="00A00A35"/>
    <w:rsid w:val="00A03D56"/>
    <w:rsid w:val="00A067E4"/>
    <w:rsid w:val="00A146A9"/>
    <w:rsid w:val="00A23E30"/>
    <w:rsid w:val="00A2465C"/>
    <w:rsid w:val="00A30DF1"/>
    <w:rsid w:val="00A328D3"/>
    <w:rsid w:val="00A33C82"/>
    <w:rsid w:val="00A34493"/>
    <w:rsid w:val="00A36EAE"/>
    <w:rsid w:val="00A4612F"/>
    <w:rsid w:val="00A51A69"/>
    <w:rsid w:val="00A51FD5"/>
    <w:rsid w:val="00A57750"/>
    <w:rsid w:val="00A6173E"/>
    <w:rsid w:val="00A649A3"/>
    <w:rsid w:val="00A66862"/>
    <w:rsid w:val="00A66B34"/>
    <w:rsid w:val="00A73C4D"/>
    <w:rsid w:val="00A93F2A"/>
    <w:rsid w:val="00A951EC"/>
    <w:rsid w:val="00A97411"/>
    <w:rsid w:val="00AA4C91"/>
    <w:rsid w:val="00AC0844"/>
    <w:rsid w:val="00AC76AD"/>
    <w:rsid w:val="00AD0231"/>
    <w:rsid w:val="00AD0407"/>
    <w:rsid w:val="00B05979"/>
    <w:rsid w:val="00B14CE1"/>
    <w:rsid w:val="00B25CAC"/>
    <w:rsid w:val="00B26FB2"/>
    <w:rsid w:val="00B31DEB"/>
    <w:rsid w:val="00B419B1"/>
    <w:rsid w:val="00B539C5"/>
    <w:rsid w:val="00B560C8"/>
    <w:rsid w:val="00B579FF"/>
    <w:rsid w:val="00B63A1B"/>
    <w:rsid w:val="00B674F0"/>
    <w:rsid w:val="00B70CB8"/>
    <w:rsid w:val="00B72AEE"/>
    <w:rsid w:val="00B73DA2"/>
    <w:rsid w:val="00B83556"/>
    <w:rsid w:val="00B8461F"/>
    <w:rsid w:val="00B92B34"/>
    <w:rsid w:val="00B9489C"/>
    <w:rsid w:val="00B95E9B"/>
    <w:rsid w:val="00B97577"/>
    <w:rsid w:val="00BB63C7"/>
    <w:rsid w:val="00BC5084"/>
    <w:rsid w:val="00BC623A"/>
    <w:rsid w:val="00BC6B51"/>
    <w:rsid w:val="00BD055C"/>
    <w:rsid w:val="00BD2004"/>
    <w:rsid w:val="00BD57E4"/>
    <w:rsid w:val="00BE2845"/>
    <w:rsid w:val="00BF1669"/>
    <w:rsid w:val="00BF64F2"/>
    <w:rsid w:val="00C350D9"/>
    <w:rsid w:val="00C373AA"/>
    <w:rsid w:val="00C413BC"/>
    <w:rsid w:val="00C41831"/>
    <w:rsid w:val="00C41C95"/>
    <w:rsid w:val="00C524F0"/>
    <w:rsid w:val="00C70DE4"/>
    <w:rsid w:val="00C70E50"/>
    <w:rsid w:val="00C72F5C"/>
    <w:rsid w:val="00CB0500"/>
    <w:rsid w:val="00CB491A"/>
    <w:rsid w:val="00CB653F"/>
    <w:rsid w:val="00CB67BD"/>
    <w:rsid w:val="00CB7782"/>
    <w:rsid w:val="00CC6040"/>
    <w:rsid w:val="00CC6A4F"/>
    <w:rsid w:val="00CD3045"/>
    <w:rsid w:val="00CD334F"/>
    <w:rsid w:val="00CE40D9"/>
    <w:rsid w:val="00CF2B9C"/>
    <w:rsid w:val="00CF31D0"/>
    <w:rsid w:val="00D12ADF"/>
    <w:rsid w:val="00D15EA6"/>
    <w:rsid w:val="00D16577"/>
    <w:rsid w:val="00D173DB"/>
    <w:rsid w:val="00D20165"/>
    <w:rsid w:val="00D35F5E"/>
    <w:rsid w:val="00D3613B"/>
    <w:rsid w:val="00D366FA"/>
    <w:rsid w:val="00D430B3"/>
    <w:rsid w:val="00D575D6"/>
    <w:rsid w:val="00DA4F3B"/>
    <w:rsid w:val="00DB0975"/>
    <w:rsid w:val="00DB16D0"/>
    <w:rsid w:val="00DC67FB"/>
    <w:rsid w:val="00DC7B40"/>
    <w:rsid w:val="00DD0586"/>
    <w:rsid w:val="00DD26A5"/>
    <w:rsid w:val="00DD4E9C"/>
    <w:rsid w:val="00DD7189"/>
    <w:rsid w:val="00DE28BE"/>
    <w:rsid w:val="00DE3BE6"/>
    <w:rsid w:val="00DE67F4"/>
    <w:rsid w:val="00DF0837"/>
    <w:rsid w:val="00E054B5"/>
    <w:rsid w:val="00E1558B"/>
    <w:rsid w:val="00E31C0B"/>
    <w:rsid w:val="00E33FF8"/>
    <w:rsid w:val="00E4097E"/>
    <w:rsid w:val="00E41733"/>
    <w:rsid w:val="00E46F68"/>
    <w:rsid w:val="00E46FFB"/>
    <w:rsid w:val="00E51188"/>
    <w:rsid w:val="00E53ADC"/>
    <w:rsid w:val="00E548ED"/>
    <w:rsid w:val="00E624AC"/>
    <w:rsid w:val="00E65AD9"/>
    <w:rsid w:val="00E676C2"/>
    <w:rsid w:val="00E844FF"/>
    <w:rsid w:val="00E959E7"/>
    <w:rsid w:val="00E97C8D"/>
    <w:rsid w:val="00EB19E4"/>
    <w:rsid w:val="00EB35D2"/>
    <w:rsid w:val="00EB5FDA"/>
    <w:rsid w:val="00EB7C92"/>
    <w:rsid w:val="00EC60DD"/>
    <w:rsid w:val="00EC7065"/>
    <w:rsid w:val="00ED408D"/>
    <w:rsid w:val="00ED5F17"/>
    <w:rsid w:val="00EE7CB4"/>
    <w:rsid w:val="00EF14DE"/>
    <w:rsid w:val="00EF44C4"/>
    <w:rsid w:val="00F10674"/>
    <w:rsid w:val="00F14E8C"/>
    <w:rsid w:val="00F4626E"/>
    <w:rsid w:val="00F5149A"/>
    <w:rsid w:val="00F52DCC"/>
    <w:rsid w:val="00F56B71"/>
    <w:rsid w:val="00F672DF"/>
    <w:rsid w:val="00F7208C"/>
    <w:rsid w:val="00F80BBE"/>
    <w:rsid w:val="00F849F4"/>
    <w:rsid w:val="00F91EA5"/>
    <w:rsid w:val="00FA60EB"/>
    <w:rsid w:val="00FB43E0"/>
    <w:rsid w:val="00FD7D73"/>
    <w:rsid w:val="00FE55F0"/>
    <w:rsid w:val="00FF06DB"/>
    <w:rsid w:val="00FF54A8"/>
    <w:rsid w:val="00FF59B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C67"/>
    <w:rPr>
      <w:color w:val="605E5C"/>
      <w:shd w:val="clear" w:color="auto" w:fill="E1DFDD"/>
    </w:rPr>
  </w:style>
  <w:style w:type="character" w:customStyle="1" w:styleId="mwe-math-mathml-inline">
    <w:name w:val="mwe-math-mathml-inline"/>
    <w:basedOn w:val="DefaultParagraphFont"/>
    <w:rsid w:val="003444E3"/>
  </w:style>
  <w:style w:type="character" w:styleId="FollowedHyperlink">
    <w:name w:val="FollowedHyperlink"/>
    <w:basedOn w:val="DefaultParagraphFont"/>
    <w:uiPriority w:val="99"/>
    <w:semiHidden/>
    <w:unhideWhenUsed/>
    <w:rsid w:val="00934A7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 Dickson</cp:lastModifiedBy>
  <cp:revision>552</cp:revision>
  <dcterms:created xsi:type="dcterms:W3CDTF">2020-04-09T23:06:00Z</dcterms:created>
  <dcterms:modified xsi:type="dcterms:W3CDTF">2021-04-30T15:14:00Z</dcterms:modified>
</cp:coreProperties>
</file>