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6E946AFC" w:rsidR="00444F05" w:rsidRDefault="00664BC5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350D23BA">
                <wp:simplePos x="0" y="0"/>
                <wp:positionH relativeFrom="margin">
                  <wp:posOffset>2721</wp:posOffset>
                </wp:positionH>
                <wp:positionV relativeFrom="line">
                  <wp:posOffset>37828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19603E51" w:rsidR="00B560C8" w:rsidRPr="00664BC5" w:rsidRDefault="00664BC5" w:rsidP="00B560C8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 w:rsidRPr="00664BC5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Semaine</w:t>
                            </w:r>
                            <w:r w:rsidR="00B560C8" w:rsidRPr="00664BC5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="0052717D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33</w:t>
                            </w:r>
                            <w:r w:rsidR="00B560C8" w:rsidRPr="00664BC5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La pyramide des âges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.2pt;margin-top:3pt;width:465.95pt;height:39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" filled="f" stroked="f" strokeweight="1pt">
                <v:stroke miterlimit="4"/>
                <v:textbox inset="1.27mm,1.27mm,1.27mm,1.27mm">
                  <w:txbxContent>
                    <w:p w14:paraId="12287680" w14:textId="19603E51" w:rsidR="00B560C8" w:rsidRPr="00664BC5" w:rsidRDefault="00664BC5" w:rsidP="00B560C8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 w:rsidRPr="00664BC5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Semaine</w:t>
                      </w:r>
                      <w:r w:rsidR="00B560C8" w:rsidRPr="00664BC5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r w:rsidR="0052717D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33</w:t>
                      </w:r>
                      <w:r w:rsidR="00B560C8" w:rsidRPr="00664BC5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La pyramide des âges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49D03824">
                <wp:simplePos x="0" y="0"/>
                <wp:positionH relativeFrom="margin">
                  <wp:posOffset>2287905</wp:posOffset>
                </wp:positionH>
                <wp:positionV relativeFrom="line">
                  <wp:posOffset>141605</wp:posOffset>
                </wp:positionV>
                <wp:extent cx="2873375" cy="38481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12C51C8B" w:rsidR="00B560C8" w:rsidRPr="00664BC5" w:rsidRDefault="00B560C8" w:rsidP="00B560C8">
                            <w:pPr>
                              <w:pStyle w:val="Body"/>
                              <w:rPr>
                                <w:lang w:val="fr-CA"/>
                              </w:rPr>
                            </w:pPr>
                            <w:r w:rsidRPr="00664BC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Unit</w:t>
                            </w:r>
                            <w:r w:rsidR="00664BC5" w:rsidRPr="00664BC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é</w:t>
                            </w:r>
                            <w:r w:rsidRPr="00664BC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:</w:t>
                            </w:r>
                            <w:r w:rsidRPr="00664BC5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="00664BC5" w:rsidRPr="00664BC5">
                              <w:rPr>
                                <w:sz w:val="30"/>
                                <w:szCs w:val="30"/>
                                <w:lang w:val="fr-CA"/>
                              </w:rPr>
                              <w:t>Relations linéaires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7" type="#_x0000_t202" alt="Text Box 5" style="position:absolute;margin-left:180.15pt;margin-top:11.15pt;width:226.25pt;height:30.3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5F9C02A0" w14:textId="12C51C8B" w:rsidR="00B560C8" w:rsidRPr="00664BC5" w:rsidRDefault="00B560C8" w:rsidP="00B560C8">
                      <w:pPr>
                        <w:pStyle w:val="Body"/>
                        <w:rPr>
                          <w:lang w:val="fr-CA"/>
                        </w:rPr>
                      </w:pPr>
                      <w:r w:rsidRPr="00664BC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Unit</w:t>
                      </w:r>
                      <w:r w:rsidR="00664BC5" w:rsidRPr="00664BC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é</w:t>
                      </w:r>
                      <w:r w:rsidRPr="00664BC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:</w:t>
                      </w:r>
                      <w:r w:rsidRPr="00664BC5"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="00664BC5" w:rsidRPr="00664BC5">
                        <w:rPr>
                          <w:sz w:val="30"/>
                          <w:szCs w:val="30"/>
                          <w:lang w:val="fr-CA"/>
                        </w:rPr>
                        <w:t>Relations linéaires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E2A7FAC" wp14:editId="049D7E37">
                <wp:simplePos x="0" y="0"/>
                <wp:positionH relativeFrom="margin">
                  <wp:posOffset>-693239</wp:posOffset>
                </wp:positionH>
                <wp:positionV relativeFrom="line">
                  <wp:posOffset>138974</wp:posOffset>
                </wp:positionV>
                <wp:extent cx="2978150" cy="383377"/>
                <wp:effectExtent l="0" t="0" r="0" b="0"/>
                <wp:wrapNone/>
                <wp:docPr id="2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33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48E17D" w14:textId="77777777" w:rsidR="00664BC5" w:rsidRPr="00675591" w:rsidRDefault="00664BC5" w:rsidP="00664BC5">
                            <w:pPr>
                              <w:pStyle w:val="Body"/>
                              <w:jc w:val="righ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Anné</w:t>
                            </w:r>
                            <w:r w:rsidRPr="00675591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e:</w:t>
                            </w:r>
                            <w:r w:rsidRPr="00675591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9</w:t>
                            </w:r>
                            <w:r w:rsidRPr="00675591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A7FAC" id="_x0000_s1028" type="#_x0000_t202" alt="Text Box 4" style="position:absolute;margin-left:-54.6pt;margin-top:10.95pt;width:234.5pt;height:30.2pt;z-index:2516807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7A48E17D" w14:textId="77777777" w:rsidR="00664BC5" w:rsidRPr="00675591" w:rsidRDefault="00664BC5" w:rsidP="00664BC5">
                      <w:pPr>
                        <w:pStyle w:val="Body"/>
                        <w:jc w:val="right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Anné</w:t>
                      </w:r>
                      <w:r w:rsidRPr="00675591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e:</w:t>
                      </w:r>
                      <w:r w:rsidRPr="00675591">
                        <w:rPr>
                          <w:sz w:val="30"/>
                          <w:szCs w:val="30"/>
                          <w:lang w:val="fr-CA"/>
                        </w:rPr>
                        <w:t xml:space="preserve"> 9</w:t>
                      </w:r>
                      <w:r w:rsidRPr="00675591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43BFF471">
                <wp:simplePos x="0" y="0"/>
                <wp:positionH relativeFrom="margin">
                  <wp:posOffset>0</wp:posOffset>
                </wp:positionH>
                <wp:positionV relativeFrom="line">
                  <wp:posOffset>129812</wp:posOffset>
                </wp:positionV>
                <wp:extent cx="5930265" cy="1396093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6093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45B941" w14:textId="168A5689" w:rsidR="006F4228" w:rsidRPr="00664BC5" w:rsidRDefault="00664BC5" w:rsidP="00664BC5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Attentes du c</w:t>
                            </w:r>
                            <w:r w:rsidR="000C7AF7" w:rsidRPr="00664BC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urriculum </w:t>
                            </w:r>
                            <w:r w:rsidR="00B560C8" w:rsidRPr="00664BC5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br/>
                            </w:r>
                            <w:r w:rsidR="00112CE8" w:rsidRPr="00664BC5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MPM 1D/MFM 1P:</w:t>
                            </w:r>
                            <w:r w:rsidR="00112CE8"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D</w:t>
                            </w:r>
                            <w:r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écrire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l</w:t>
                            </w:r>
                            <w:r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>es tendances et les relations observées dans les données, faire des inférences à partir des données, comparer les inférences avec les hypothèses sur les données et expliquer les différences entre les inférences et les hypothèses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A858E2" w:rsidRPr="00664BC5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CGC 1D:</w:t>
                            </w:r>
                            <w:r w:rsidR="006F4228"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A</w:t>
                            </w:r>
                            <w:r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>nalyser les principales caractéristiques démographiques de la population canadienne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0;margin-top:10.2pt;width:466.95pt;height:109.95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" fillcolor="#ececec" stroked="f" strokeweight="1pt">
                <v:stroke miterlimit="4"/>
                <v:textbox inset="1.27mm,1.27mm,1.27mm,1.27mm">
                  <w:txbxContent>
                    <w:p w14:paraId="5F45B941" w14:textId="168A5689" w:rsidR="006F4228" w:rsidRPr="00664BC5" w:rsidRDefault="00664BC5" w:rsidP="00664BC5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Attentes du c</w:t>
                      </w:r>
                      <w:r w:rsidR="000C7AF7" w:rsidRPr="00664BC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urriculum </w:t>
                      </w:r>
                      <w:r w:rsidR="00B560C8" w:rsidRPr="00664BC5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  <w:lang w:val="fr-CA"/>
                        </w:rPr>
                        <w:br/>
                      </w:r>
                      <w:r w:rsidR="00112CE8" w:rsidRPr="00664BC5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MPM 1D/MFM 1P:</w:t>
                      </w:r>
                      <w:r w:rsidR="00112CE8" w:rsidRPr="00664BC5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D</w:t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 xml:space="preserve">écrire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l</w:t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>es tendances et les relations observées dans les données, faire des inférences à partir des données, comparer les inférences avec les hypothèses sur les données et expliquer les différences entre les inférences et les hypothèses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A858E2" w:rsidRPr="00664BC5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CGC 1D:</w:t>
                      </w:r>
                      <w:r w:rsidR="006F4228" w:rsidRPr="00664BC5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A</w:t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 xml:space="preserve">nalyser les principales caractéristiques démographiques de la population </w:t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>canadienne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0A8BD3B1">
                <wp:simplePos x="0" y="0"/>
                <wp:positionH relativeFrom="margin">
                  <wp:posOffset>32657</wp:posOffset>
                </wp:positionH>
                <wp:positionV relativeFrom="line">
                  <wp:posOffset>71755</wp:posOffset>
                </wp:positionV>
                <wp:extent cx="5939790" cy="3420836"/>
                <wp:effectExtent l="0" t="0" r="16510" b="825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420836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59F0269A" w:rsidR="00B560C8" w:rsidRPr="00DD0586" w:rsidRDefault="00664BC5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4BC5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L’a</w:t>
                            </w:r>
                            <w:r w:rsidR="00B560C8" w:rsidRPr="00664BC5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ctivit</w:t>
                            </w:r>
                            <w:r w:rsidRPr="00664BC5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é</w:t>
                            </w:r>
                            <w:r w:rsidR="00B560C8" w:rsidRPr="00664BC5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br/>
                            </w:r>
                            <w:r w:rsidR="00B560C8" w:rsidRPr="00664BC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1) </w:t>
                            </w:r>
                            <w:r w:rsidRPr="00664BC5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Pour cette activité, vous créerez des pyramides des âges et interpréterez les changements démographiques au Canada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B560C8" w:rsidRPr="00664BC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2) </w:t>
                            </w:r>
                            <w:r w:rsidRPr="00664BC5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Les pyramides des âges sont des graphiques à barres, retournés de leur côté, qui représentent la population des hommes et des femmes vivant dans un pays et les trient par âge. Vous trouverez un exemple ci-dessous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. 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664BC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3) </w:t>
                            </w:r>
                            <w:r w:rsidRPr="00664BC5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Vous commencerez par le tableau ci-dessous représentant la population du Canada de 1950 à 2017. Votre tâche consiste à créer une pyramide des âges pour chaque ensemble de données. Vous devrez étiqueter votre graphique et inclure l'âge sur l'axe des y et la population sur l'axe des x</w:t>
                            </w:r>
                            <w:r w:rsidRPr="00664BC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7030BA" w:rsidRPr="00664BC5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664BC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4) </w:t>
                            </w:r>
                            <w:r w:rsidRPr="00664BC5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Vous utilisez ensuite les questions ci-dessous comme base pour en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gager avec </w:t>
                            </w:r>
                            <w:r w:rsidRPr="00664BC5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une analyse des tendances démographiques du Canada et ce que cela pourrait signifier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664BC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5)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Si vous avez l’accès Internet, vous êtes encouragé à rechercher des données pour des projections futures de la démographie de Canada (exemple en 2060).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2.55pt;margin-top:5.65pt;width:467.7pt;height:269.35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" fillcolor="#2d416b" strokeweight=".5pt">
                <v:stroke joinstyle="round"/>
                <v:textbox inset="1.27mm,1.27mm,1.27mm,1.27mm">
                  <w:txbxContent>
                    <w:p w14:paraId="2E2E7867" w14:textId="59F0269A" w:rsidR="00B560C8" w:rsidRPr="00DD0586" w:rsidRDefault="00664BC5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664BC5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L’a</w:t>
                      </w:r>
                      <w:r w:rsidR="00B560C8" w:rsidRPr="00664BC5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ctivit</w:t>
                      </w:r>
                      <w:r w:rsidRPr="00664BC5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é</w:t>
                      </w:r>
                      <w:r w:rsidR="00B560C8" w:rsidRPr="00664BC5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br/>
                      </w:r>
                      <w:r w:rsidR="00B560C8" w:rsidRPr="00664BC5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1) </w:t>
                      </w:r>
                      <w:r w:rsidRPr="00664BC5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Pour cette activité, vous créerez des pyramides des âges et interpréterez les changements démographiques au Canada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B560C8" w:rsidRPr="00664BC5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  <w:t xml:space="preserve">2) </w:t>
                      </w:r>
                      <w:r w:rsidRPr="00664BC5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Les pyramides des âges sont des graphiques à barres, retournés de leur côté, qui représentent la population des hommes et des femmes vivant dans un pays et les trient par âge. Vous trouverez un exemple ci-dessous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. 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664BC5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3) </w:t>
                      </w:r>
                      <w:r w:rsidRPr="00664BC5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Vous commencerez par le tableau ci-dessous représentant la population du Canada de 1950 à 2017. Votre tâche consiste à créer une pyramide des âges pour chaque ensemble de données. Vous devrez étiqueter votre graphique et inclure l'âge sur l'axe des y et la population sur l'axe des x</w:t>
                      </w:r>
                      <w:r w:rsidRPr="00664BC5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7030BA" w:rsidRPr="00664BC5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664BC5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4) </w:t>
                      </w:r>
                      <w:r w:rsidRPr="00664BC5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Vous utilisez ensuite les questions ci-dessous comme base pour en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gager avec </w:t>
                      </w:r>
                      <w:r w:rsidRPr="00664BC5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une analyse des tendances démographiques du Canada et ce que cela pourrait signifier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.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664BC5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5)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Si vous avez l’accès Internet, vous êtes encouragé à rechercher des données pour des projections futures de la démographie de Canada (exemple en 2060).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E289652" wp14:editId="6FB8EE30">
                <wp:simplePos x="0" y="0"/>
                <wp:positionH relativeFrom="margin">
                  <wp:posOffset>0</wp:posOffset>
                </wp:positionH>
                <wp:positionV relativeFrom="line">
                  <wp:posOffset>68762</wp:posOffset>
                </wp:positionV>
                <wp:extent cx="5937250" cy="1257300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257300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70C44D36" w:rsidR="00B560C8" w:rsidRPr="00664BC5" w:rsidRDefault="00664BC5" w:rsidP="00664BC5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Vérifier votre compréhension </w:t>
                            </w:r>
                            <w:r w:rsidR="00B560C8" w:rsidRPr="00664BC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="00B560C8" w:rsidRPr="00664BC5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br/>
                            </w:r>
                            <w:r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>Je peux créer des pyramides des âges à partir d'un ensemble de données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>Je peux analyser les pyramides des âges et ce qu’elles signifient pour les données démographiques d’un pays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>Je peux comparer les pyramides des âges pour les changements démographiques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Pr="00664BC5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0;margin-top:5.4pt;width:467.5pt;height:99pt;z-index:25167155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" fillcolor="#d5e3ed" stroked="f" strokeweight="1pt">
                <v:stroke miterlimit="4"/>
                <v:textbox inset="1.27mm,1.27mm,1.27mm,1.27mm">
                  <w:txbxContent>
                    <w:p w14:paraId="47CDDDE3" w14:textId="70C44D36" w:rsidR="00B560C8" w:rsidRPr="00664BC5" w:rsidRDefault="00664BC5" w:rsidP="00664BC5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Vérifier votre compréhension </w:t>
                      </w:r>
                      <w:r w:rsidR="00B560C8" w:rsidRPr="00664BC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="00B560C8" w:rsidRPr="00664BC5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  <w:lang w:val="fr-CA"/>
                        </w:rPr>
                        <w:br/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>Je peux créer des pyramides des âges à partir d'un ensemble de données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>Je peux analyser les pyramides des âges et ce qu’elles signifient pour les données démographiques d’un pays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>Je peux comparer les pyramides des âges pour les changements démographiques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.</w:t>
                      </w:r>
                      <w:r w:rsidRPr="00664BC5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EC02F36" wp14:editId="022BFCFB">
                <wp:simplePos x="0" y="0"/>
                <wp:positionH relativeFrom="margin">
                  <wp:posOffset>-13154</wp:posOffset>
                </wp:positionH>
                <wp:positionV relativeFrom="line">
                  <wp:posOffset>58420</wp:posOffset>
                </wp:positionV>
                <wp:extent cx="5930265" cy="789940"/>
                <wp:effectExtent l="0" t="0" r="635" b="0"/>
                <wp:wrapNone/>
                <wp:docPr id="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99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D43941" w14:textId="77777777" w:rsidR="00664BC5" w:rsidRPr="00562D88" w:rsidRDefault="00664BC5" w:rsidP="00664BC5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Les matériaux </w:t>
                            </w:r>
                            <w:r w:rsidRPr="00562D88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La feuille d’enregistrement, l’accès internet ou les feuilles ci-dessous, un crayon et une calculatrice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2F36" id="_x0000_s1032" type="#_x0000_t202" alt="Text Box 2" style="position:absolute;margin-left:-1.05pt;margin-top:4.6pt;width:466.95pt;height:62.2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" fillcolor="#ececec" stroked="f" strokeweight="1pt">
                <v:stroke miterlimit="4"/>
                <v:textbox inset="1.27mm,1.27mm,1.27mm,1.27mm">
                  <w:txbxContent>
                    <w:p w14:paraId="44D43941" w14:textId="77777777" w:rsidR="00664BC5" w:rsidRPr="00562D88" w:rsidRDefault="00664BC5" w:rsidP="00664BC5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Les matériaux </w:t>
                      </w:r>
                      <w:r w:rsidRPr="00562D88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La feuille d’enregistrement, l’accès internet ou les feuilles ci-dessous, un crayon et une calculatrice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3C5899BC" w14:textId="43EEFE1F" w:rsidR="00A146A9" w:rsidRDefault="00A146A9">
      <w:pPr>
        <w:pStyle w:val="Body"/>
        <w:spacing w:after="0"/>
      </w:pPr>
    </w:p>
    <w:p w14:paraId="00850959" w14:textId="7705F39A" w:rsidR="00A146A9" w:rsidRPr="00664BC5" w:rsidRDefault="00820078">
      <w:pPr>
        <w:pStyle w:val="Body"/>
        <w:spacing w:after="0"/>
        <w:rPr>
          <w:u w:val="single"/>
          <w:lang w:val="fr-CA"/>
        </w:rPr>
      </w:pPr>
      <w:r w:rsidRPr="00664BC5">
        <w:rPr>
          <w:noProof/>
          <w:u w:val="single"/>
          <w:lang w:val="fr-CA"/>
        </w:rPr>
        <w:drawing>
          <wp:anchor distT="0" distB="0" distL="114300" distR="114300" simplePos="0" relativeHeight="251673600" behindDoc="0" locked="0" layoutInCell="1" allowOverlap="1" wp14:anchorId="334EA58D" wp14:editId="50FD581F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4995545" cy="2568575"/>
            <wp:effectExtent l="0" t="0" r="0" b="0"/>
            <wp:wrapTopAndBottom/>
            <wp:docPr id="8" name="Picture 8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BC5" w:rsidRPr="00664BC5">
        <w:rPr>
          <w:u w:val="single"/>
          <w:lang w:val="fr-CA"/>
        </w:rPr>
        <w:t>Un exemple</w:t>
      </w:r>
      <w:r w:rsidRPr="00664BC5">
        <w:rPr>
          <w:u w:val="single"/>
          <w:lang w:val="fr-CA"/>
        </w:rPr>
        <w:t>:</w:t>
      </w:r>
    </w:p>
    <w:p w14:paraId="6B31E35E" w14:textId="6D13E931" w:rsidR="00820078" w:rsidRPr="00820078" w:rsidRDefault="00820078" w:rsidP="008200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CA"/>
        </w:rPr>
      </w:pPr>
    </w:p>
    <w:p w14:paraId="706EADF7" w14:textId="77777777" w:rsidR="00820078" w:rsidRDefault="00820078">
      <w:pPr>
        <w:pStyle w:val="Body"/>
        <w:spacing w:after="0"/>
      </w:pPr>
    </w:p>
    <w:p w14:paraId="298E7BAC" w14:textId="65518DB4" w:rsidR="00A146A9" w:rsidRDefault="00A146A9">
      <w:pPr>
        <w:pStyle w:val="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3E58" w:rsidRPr="00995C23" w14:paraId="345569E9" w14:textId="77777777" w:rsidTr="006916DD">
        <w:tc>
          <w:tcPr>
            <w:tcW w:w="9350" w:type="dxa"/>
            <w:gridSpan w:val="3"/>
          </w:tcPr>
          <w:p w14:paraId="46F15BA3" w14:textId="715E45F1" w:rsidR="00B43E58" w:rsidRPr="00664BC5" w:rsidRDefault="00664BC5" w:rsidP="006916DD">
            <w:pPr>
              <w:pStyle w:val="Body"/>
              <w:spacing w:after="0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 </w:t>
            </w:r>
            <w:r w:rsidRPr="00664BC5">
              <w:rPr>
                <w:b/>
                <w:bCs/>
                <w:lang w:val="fr-CA"/>
              </w:rPr>
              <w:t>Démographie du Canada en 1950</w:t>
            </w:r>
          </w:p>
        </w:tc>
      </w:tr>
      <w:tr w:rsidR="00B43E58" w:rsidRPr="00995C23" w14:paraId="24DE22EA" w14:textId="77777777" w:rsidTr="006916DD">
        <w:tc>
          <w:tcPr>
            <w:tcW w:w="3116" w:type="dxa"/>
          </w:tcPr>
          <w:p w14:paraId="4BCCE67C" w14:textId="3E2A3BD9" w:rsidR="00B43E58" w:rsidRPr="00664BC5" w:rsidRDefault="00664BC5" w:rsidP="006916DD">
            <w:pPr>
              <w:pStyle w:val="Body"/>
              <w:spacing w:after="0"/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L’â</w:t>
            </w:r>
            <w:r w:rsidR="00B43E58" w:rsidRPr="00664BC5">
              <w:rPr>
                <w:i/>
                <w:iCs/>
                <w:lang w:val="fr-CA"/>
              </w:rPr>
              <w:t>ge</w:t>
            </w:r>
          </w:p>
        </w:tc>
        <w:tc>
          <w:tcPr>
            <w:tcW w:w="3117" w:type="dxa"/>
          </w:tcPr>
          <w:p w14:paraId="0EB310E5" w14:textId="10D4F40C" w:rsidR="00B43E58" w:rsidRPr="00664BC5" w:rsidRDefault="00664BC5" w:rsidP="006916DD">
            <w:pPr>
              <w:pStyle w:val="Body"/>
              <w:spacing w:after="0"/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Les mâles</w:t>
            </w:r>
          </w:p>
        </w:tc>
        <w:tc>
          <w:tcPr>
            <w:tcW w:w="3117" w:type="dxa"/>
          </w:tcPr>
          <w:p w14:paraId="069BDF9C" w14:textId="3EC1F924" w:rsidR="00B43E58" w:rsidRPr="00664BC5" w:rsidRDefault="00664BC5" w:rsidP="006916DD">
            <w:pPr>
              <w:pStyle w:val="Body"/>
              <w:spacing w:after="0"/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Les femelles</w:t>
            </w:r>
          </w:p>
        </w:tc>
      </w:tr>
      <w:tr w:rsidR="00B43E58" w14:paraId="2D5F5365" w14:textId="77777777" w:rsidTr="006916DD">
        <w:tc>
          <w:tcPr>
            <w:tcW w:w="3116" w:type="dxa"/>
          </w:tcPr>
          <w:p w14:paraId="78EE2A2B" w14:textId="77777777" w:rsidR="00B43E58" w:rsidRPr="00664BC5" w:rsidRDefault="00B43E58" w:rsidP="006916DD">
            <w:pPr>
              <w:pStyle w:val="Body"/>
              <w:spacing w:after="0"/>
              <w:jc w:val="center"/>
              <w:rPr>
                <w:lang w:val="fr-CA"/>
              </w:rPr>
            </w:pPr>
            <w:r w:rsidRPr="00664BC5">
              <w:rPr>
                <w:lang w:val="fr-CA"/>
              </w:rPr>
              <w:t>0-4</w:t>
            </w:r>
          </w:p>
        </w:tc>
        <w:tc>
          <w:tcPr>
            <w:tcW w:w="3117" w:type="dxa"/>
          </w:tcPr>
          <w:p w14:paraId="63D4B88B" w14:textId="4C04BB21" w:rsidR="00B43E58" w:rsidRPr="00664BC5" w:rsidRDefault="00993AC1" w:rsidP="006916DD">
            <w:pPr>
              <w:pStyle w:val="Body"/>
              <w:spacing w:after="0"/>
              <w:jc w:val="center"/>
              <w:rPr>
                <w:lang w:val="fr-CA"/>
              </w:rPr>
            </w:pPr>
            <w:r w:rsidRPr="00664BC5">
              <w:rPr>
                <w:lang w:val="fr-CA"/>
              </w:rPr>
              <w:t>850,000</w:t>
            </w:r>
          </w:p>
        </w:tc>
        <w:tc>
          <w:tcPr>
            <w:tcW w:w="3117" w:type="dxa"/>
          </w:tcPr>
          <w:p w14:paraId="72B88F53" w14:textId="01F0132F" w:rsidR="00B43E58" w:rsidRPr="00664BC5" w:rsidRDefault="00377A68" w:rsidP="006916DD">
            <w:pPr>
              <w:pStyle w:val="Body"/>
              <w:spacing w:after="0"/>
              <w:jc w:val="center"/>
              <w:rPr>
                <w:lang w:val="fr-CA"/>
              </w:rPr>
            </w:pPr>
            <w:r w:rsidRPr="00664BC5">
              <w:rPr>
                <w:lang w:val="fr-CA"/>
              </w:rPr>
              <w:t>800,000</w:t>
            </w:r>
          </w:p>
        </w:tc>
      </w:tr>
      <w:tr w:rsidR="00B43E58" w14:paraId="2FD377CD" w14:textId="77777777" w:rsidTr="006916DD">
        <w:tc>
          <w:tcPr>
            <w:tcW w:w="3116" w:type="dxa"/>
          </w:tcPr>
          <w:p w14:paraId="3D0F276D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5-9</w:t>
            </w:r>
          </w:p>
        </w:tc>
        <w:tc>
          <w:tcPr>
            <w:tcW w:w="3117" w:type="dxa"/>
          </w:tcPr>
          <w:p w14:paraId="0968635B" w14:textId="45734359" w:rsidR="00B43E58" w:rsidRDefault="00993AC1" w:rsidP="006916DD">
            <w:pPr>
              <w:pStyle w:val="Body"/>
              <w:spacing w:after="0"/>
              <w:jc w:val="center"/>
            </w:pPr>
            <w:r>
              <w:t>700,000</w:t>
            </w:r>
          </w:p>
        </w:tc>
        <w:tc>
          <w:tcPr>
            <w:tcW w:w="3117" w:type="dxa"/>
          </w:tcPr>
          <w:p w14:paraId="04B85CF9" w14:textId="63FC38D0" w:rsidR="00B43E58" w:rsidRDefault="00377A68" w:rsidP="006916DD">
            <w:pPr>
              <w:pStyle w:val="Body"/>
              <w:spacing w:after="0"/>
              <w:jc w:val="center"/>
            </w:pPr>
            <w:r>
              <w:t>620,000</w:t>
            </w:r>
          </w:p>
        </w:tc>
      </w:tr>
      <w:tr w:rsidR="00B43E58" w14:paraId="53542F90" w14:textId="77777777" w:rsidTr="006916DD">
        <w:tc>
          <w:tcPr>
            <w:tcW w:w="3116" w:type="dxa"/>
          </w:tcPr>
          <w:p w14:paraId="5EA7C7EA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10-14</w:t>
            </w:r>
          </w:p>
        </w:tc>
        <w:tc>
          <w:tcPr>
            <w:tcW w:w="3117" w:type="dxa"/>
          </w:tcPr>
          <w:p w14:paraId="65AD510B" w14:textId="6F537BAC" w:rsidR="00B43E58" w:rsidRDefault="00993AC1" w:rsidP="006916DD">
            <w:pPr>
              <w:pStyle w:val="Body"/>
              <w:spacing w:after="0"/>
              <w:jc w:val="center"/>
            </w:pPr>
            <w:r>
              <w:t>600,000</w:t>
            </w:r>
          </w:p>
        </w:tc>
        <w:tc>
          <w:tcPr>
            <w:tcW w:w="3117" w:type="dxa"/>
          </w:tcPr>
          <w:p w14:paraId="450B088F" w14:textId="27415A7F" w:rsidR="00B43E58" w:rsidRDefault="00377A68" w:rsidP="006916DD">
            <w:pPr>
              <w:pStyle w:val="Body"/>
              <w:spacing w:after="0"/>
              <w:jc w:val="center"/>
            </w:pPr>
            <w:r>
              <w:t>520,000</w:t>
            </w:r>
          </w:p>
        </w:tc>
      </w:tr>
      <w:tr w:rsidR="00B43E58" w14:paraId="41A71281" w14:textId="77777777" w:rsidTr="006916DD">
        <w:tc>
          <w:tcPr>
            <w:tcW w:w="3116" w:type="dxa"/>
          </w:tcPr>
          <w:p w14:paraId="5FB18A71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15-19</w:t>
            </w:r>
          </w:p>
        </w:tc>
        <w:tc>
          <w:tcPr>
            <w:tcW w:w="3117" w:type="dxa"/>
          </w:tcPr>
          <w:p w14:paraId="3918F6CE" w14:textId="5859E5B4" w:rsidR="00B43E58" w:rsidRDefault="00993AC1" w:rsidP="006916DD">
            <w:pPr>
              <w:pStyle w:val="Body"/>
              <w:spacing w:after="0"/>
              <w:jc w:val="center"/>
            </w:pPr>
            <w:r>
              <w:t>580,000</w:t>
            </w:r>
          </w:p>
        </w:tc>
        <w:tc>
          <w:tcPr>
            <w:tcW w:w="3117" w:type="dxa"/>
          </w:tcPr>
          <w:p w14:paraId="0DC109F1" w14:textId="127D5CA5" w:rsidR="00B43E58" w:rsidRDefault="00377A68" w:rsidP="006916DD">
            <w:pPr>
              <w:pStyle w:val="Body"/>
              <w:spacing w:after="0"/>
              <w:jc w:val="center"/>
            </w:pPr>
            <w:r>
              <w:t>500,000</w:t>
            </w:r>
          </w:p>
        </w:tc>
      </w:tr>
      <w:tr w:rsidR="00B43E58" w14:paraId="28729112" w14:textId="77777777" w:rsidTr="006916DD">
        <w:tc>
          <w:tcPr>
            <w:tcW w:w="3116" w:type="dxa"/>
          </w:tcPr>
          <w:p w14:paraId="417DC24B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20-24</w:t>
            </w:r>
          </w:p>
        </w:tc>
        <w:tc>
          <w:tcPr>
            <w:tcW w:w="3117" w:type="dxa"/>
          </w:tcPr>
          <w:p w14:paraId="10939283" w14:textId="03E9B9EB" w:rsidR="00B43E58" w:rsidRDefault="00993AC1" w:rsidP="006916DD">
            <w:pPr>
              <w:pStyle w:val="Body"/>
              <w:spacing w:after="0"/>
              <w:jc w:val="center"/>
            </w:pPr>
            <w:r>
              <w:t>600,000</w:t>
            </w:r>
          </w:p>
        </w:tc>
        <w:tc>
          <w:tcPr>
            <w:tcW w:w="3117" w:type="dxa"/>
          </w:tcPr>
          <w:p w14:paraId="08686836" w14:textId="4BDA3A41" w:rsidR="00B43E58" w:rsidRDefault="00377A68" w:rsidP="006916DD">
            <w:pPr>
              <w:pStyle w:val="Body"/>
              <w:spacing w:after="0"/>
              <w:jc w:val="center"/>
            </w:pPr>
            <w:r>
              <w:t>520,000</w:t>
            </w:r>
          </w:p>
        </w:tc>
      </w:tr>
      <w:tr w:rsidR="00B43E58" w14:paraId="3B165654" w14:textId="77777777" w:rsidTr="006916DD">
        <w:tc>
          <w:tcPr>
            <w:tcW w:w="3116" w:type="dxa"/>
          </w:tcPr>
          <w:p w14:paraId="4E3434E2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25-29</w:t>
            </w:r>
          </w:p>
        </w:tc>
        <w:tc>
          <w:tcPr>
            <w:tcW w:w="3117" w:type="dxa"/>
          </w:tcPr>
          <w:p w14:paraId="43DD97AB" w14:textId="67C0E235" w:rsidR="00B43E58" w:rsidRDefault="00993AC1" w:rsidP="006916DD">
            <w:pPr>
              <w:pStyle w:val="Body"/>
              <w:spacing w:after="0"/>
              <w:jc w:val="center"/>
            </w:pPr>
            <w:r>
              <w:t>595,000</w:t>
            </w:r>
          </w:p>
        </w:tc>
        <w:tc>
          <w:tcPr>
            <w:tcW w:w="3117" w:type="dxa"/>
          </w:tcPr>
          <w:p w14:paraId="27106599" w14:textId="798ECFC7" w:rsidR="00B43E58" w:rsidRDefault="00377A68" w:rsidP="006916DD">
            <w:pPr>
              <w:pStyle w:val="Body"/>
              <w:spacing w:after="0"/>
              <w:jc w:val="center"/>
            </w:pPr>
            <w:r>
              <w:t>525,000</w:t>
            </w:r>
          </w:p>
        </w:tc>
      </w:tr>
      <w:tr w:rsidR="00B43E58" w14:paraId="03C149FB" w14:textId="77777777" w:rsidTr="006916DD">
        <w:tc>
          <w:tcPr>
            <w:tcW w:w="3116" w:type="dxa"/>
          </w:tcPr>
          <w:p w14:paraId="62FAB3BF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30-34</w:t>
            </w:r>
          </w:p>
        </w:tc>
        <w:tc>
          <w:tcPr>
            <w:tcW w:w="3117" w:type="dxa"/>
          </w:tcPr>
          <w:p w14:paraId="46CEA16B" w14:textId="5DA4C722" w:rsidR="00B43E58" w:rsidRDefault="00993AC1" w:rsidP="006916DD">
            <w:pPr>
              <w:pStyle w:val="Body"/>
              <w:spacing w:after="0"/>
              <w:jc w:val="center"/>
            </w:pPr>
            <w:r>
              <w:t>550,000</w:t>
            </w:r>
          </w:p>
        </w:tc>
        <w:tc>
          <w:tcPr>
            <w:tcW w:w="3117" w:type="dxa"/>
          </w:tcPr>
          <w:p w14:paraId="00136974" w14:textId="27E56E1F" w:rsidR="00B43E58" w:rsidRDefault="00596BA7" w:rsidP="006916DD">
            <w:pPr>
              <w:pStyle w:val="Body"/>
              <w:spacing w:after="0"/>
              <w:jc w:val="center"/>
            </w:pPr>
            <w:r>
              <w:t>500,000</w:t>
            </w:r>
          </w:p>
        </w:tc>
      </w:tr>
      <w:tr w:rsidR="00B43E58" w14:paraId="32D75CF1" w14:textId="77777777" w:rsidTr="006916DD">
        <w:tc>
          <w:tcPr>
            <w:tcW w:w="3116" w:type="dxa"/>
          </w:tcPr>
          <w:p w14:paraId="293FD690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35-39</w:t>
            </w:r>
          </w:p>
        </w:tc>
        <w:tc>
          <w:tcPr>
            <w:tcW w:w="3117" w:type="dxa"/>
          </w:tcPr>
          <w:p w14:paraId="1117122C" w14:textId="77457651" w:rsidR="00B43E58" w:rsidRDefault="00993AC1" w:rsidP="006916DD">
            <w:pPr>
              <w:pStyle w:val="Body"/>
              <w:spacing w:after="0"/>
              <w:jc w:val="center"/>
            </w:pPr>
            <w:r>
              <w:t>500,000</w:t>
            </w:r>
          </w:p>
        </w:tc>
        <w:tc>
          <w:tcPr>
            <w:tcW w:w="3117" w:type="dxa"/>
          </w:tcPr>
          <w:p w14:paraId="3D20EAAA" w14:textId="31AECCB8" w:rsidR="00B43E58" w:rsidRDefault="00596BA7" w:rsidP="006916DD">
            <w:pPr>
              <w:pStyle w:val="Body"/>
              <w:spacing w:after="0"/>
              <w:jc w:val="center"/>
            </w:pPr>
            <w:r>
              <w:t>490,000</w:t>
            </w:r>
          </w:p>
        </w:tc>
      </w:tr>
      <w:tr w:rsidR="00B43E58" w14:paraId="26C431C5" w14:textId="77777777" w:rsidTr="006916DD">
        <w:tc>
          <w:tcPr>
            <w:tcW w:w="3116" w:type="dxa"/>
          </w:tcPr>
          <w:p w14:paraId="0B155395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40-44</w:t>
            </w:r>
          </w:p>
        </w:tc>
        <w:tc>
          <w:tcPr>
            <w:tcW w:w="3117" w:type="dxa"/>
          </w:tcPr>
          <w:p w14:paraId="4C34404A" w14:textId="210F4342" w:rsidR="00B43E58" w:rsidRDefault="00993AC1" w:rsidP="006916DD">
            <w:pPr>
              <w:pStyle w:val="Body"/>
              <w:spacing w:after="0"/>
              <w:jc w:val="center"/>
            </w:pPr>
            <w:r>
              <w:t>475,000</w:t>
            </w:r>
          </w:p>
        </w:tc>
        <w:tc>
          <w:tcPr>
            <w:tcW w:w="3117" w:type="dxa"/>
          </w:tcPr>
          <w:p w14:paraId="0B932377" w14:textId="5049CBB2" w:rsidR="00B43E58" w:rsidRDefault="00596BA7" w:rsidP="006916DD">
            <w:pPr>
              <w:pStyle w:val="Body"/>
              <w:spacing w:after="0"/>
              <w:jc w:val="center"/>
            </w:pPr>
            <w:r>
              <w:t>420,000</w:t>
            </w:r>
          </w:p>
        </w:tc>
      </w:tr>
      <w:tr w:rsidR="00B43E58" w14:paraId="3471A9D6" w14:textId="77777777" w:rsidTr="006916DD">
        <w:tc>
          <w:tcPr>
            <w:tcW w:w="3116" w:type="dxa"/>
          </w:tcPr>
          <w:p w14:paraId="4FB62C7B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45-49</w:t>
            </w:r>
          </w:p>
        </w:tc>
        <w:tc>
          <w:tcPr>
            <w:tcW w:w="3117" w:type="dxa"/>
          </w:tcPr>
          <w:p w14:paraId="1AD54354" w14:textId="603E4C93" w:rsidR="00B43E58" w:rsidRDefault="00993AC1" w:rsidP="006916DD">
            <w:pPr>
              <w:pStyle w:val="Body"/>
              <w:spacing w:after="0"/>
              <w:jc w:val="center"/>
            </w:pPr>
            <w:r>
              <w:t>425,000</w:t>
            </w:r>
          </w:p>
        </w:tc>
        <w:tc>
          <w:tcPr>
            <w:tcW w:w="3117" w:type="dxa"/>
          </w:tcPr>
          <w:p w14:paraId="02849C6D" w14:textId="38BD63DA" w:rsidR="00B43E58" w:rsidRDefault="00596BA7" w:rsidP="006916DD">
            <w:pPr>
              <w:pStyle w:val="Body"/>
              <w:spacing w:after="0"/>
              <w:jc w:val="center"/>
            </w:pPr>
            <w:r>
              <w:t>400,000</w:t>
            </w:r>
          </w:p>
        </w:tc>
      </w:tr>
      <w:tr w:rsidR="00B43E58" w14:paraId="0116934C" w14:textId="77777777" w:rsidTr="006916DD">
        <w:tc>
          <w:tcPr>
            <w:tcW w:w="3116" w:type="dxa"/>
          </w:tcPr>
          <w:p w14:paraId="078D3EFB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50-54</w:t>
            </w:r>
          </w:p>
        </w:tc>
        <w:tc>
          <w:tcPr>
            <w:tcW w:w="3117" w:type="dxa"/>
          </w:tcPr>
          <w:p w14:paraId="50B5CB32" w14:textId="7FFB0D3B" w:rsidR="00B43E58" w:rsidRDefault="00993AC1" w:rsidP="006916DD">
            <w:pPr>
              <w:pStyle w:val="Body"/>
              <w:spacing w:after="0"/>
              <w:jc w:val="center"/>
            </w:pPr>
            <w:r>
              <w:t>400,000</w:t>
            </w:r>
          </w:p>
        </w:tc>
        <w:tc>
          <w:tcPr>
            <w:tcW w:w="3117" w:type="dxa"/>
          </w:tcPr>
          <w:p w14:paraId="694116DA" w14:textId="23768A8F" w:rsidR="00B43E58" w:rsidRDefault="0082048D" w:rsidP="006916DD">
            <w:pPr>
              <w:pStyle w:val="Body"/>
              <w:spacing w:after="0"/>
              <w:jc w:val="center"/>
            </w:pPr>
            <w:r>
              <w:t>320,000</w:t>
            </w:r>
          </w:p>
        </w:tc>
      </w:tr>
      <w:tr w:rsidR="00B43E58" w14:paraId="701C4354" w14:textId="77777777" w:rsidTr="006916DD">
        <w:tc>
          <w:tcPr>
            <w:tcW w:w="3116" w:type="dxa"/>
          </w:tcPr>
          <w:p w14:paraId="5A1D85E0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55-59</w:t>
            </w:r>
          </w:p>
        </w:tc>
        <w:tc>
          <w:tcPr>
            <w:tcW w:w="3117" w:type="dxa"/>
          </w:tcPr>
          <w:p w14:paraId="39A5D637" w14:textId="4E302C51" w:rsidR="00B43E58" w:rsidRDefault="00993AC1" w:rsidP="006916DD">
            <w:pPr>
              <w:pStyle w:val="Body"/>
              <w:spacing w:after="0"/>
              <w:jc w:val="center"/>
            </w:pPr>
            <w:r>
              <w:t>360,000</w:t>
            </w:r>
          </w:p>
        </w:tc>
        <w:tc>
          <w:tcPr>
            <w:tcW w:w="3117" w:type="dxa"/>
          </w:tcPr>
          <w:p w14:paraId="2A17DA3E" w14:textId="66E6F4EA" w:rsidR="00B43E58" w:rsidRDefault="0082048D" w:rsidP="006916DD">
            <w:pPr>
              <w:pStyle w:val="Body"/>
              <w:spacing w:after="0"/>
              <w:jc w:val="center"/>
            </w:pPr>
            <w:r>
              <w:t>295,000</w:t>
            </w:r>
          </w:p>
        </w:tc>
      </w:tr>
      <w:tr w:rsidR="00B43E58" w14:paraId="2CC08BE6" w14:textId="77777777" w:rsidTr="006916DD">
        <w:tc>
          <w:tcPr>
            <w:tcW w:w="3116" w:type="dxa"/>
          </w:tcPr>
          <w:p w14:paraId="074FE04F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60-64</w:t>
            </w:r>
          </w:p>
        </w:tc>
        <w:tc>
          <w:tcPr>
            <w:tcW w:w="3117" w:type="dxa"/>
          </w:tcPr>
          <w:p w14:paraId="1E5CF4AB" w14:textId="41A8E771" w:rsidR="00B43E58" w:rsidRDefault="00993AC1" w:rsidP="006916DD">
            <w:pPr>
              <w:pStyle w:val="Body"/>
              <w:spacing w:after="0"/>
              <w:jc w:val="center"/>
            </w:pPr>
            <w:r>
              <w:t>300,000</w:t>
            </w:r>
          </w:p>
        </w:tc>
        <w:tc>
          <w:tcPr>
            <w:tcW w:w="3117" w:type="dxa"/>
          </w:tcPr>
          <w:p w14:paraId="6F22FFE9" w14:textId="146DAA2D" w:rsidR="00B43E58" w:rsidRDefault="0082048D" w:rsidP="006916DD">
            <w:pPr>
              <w:pStyle w:val="Body"/>
              <w:spacing w:after="0"/>
              <w:jc w:val="center"/>
            </w:pPr>
            <w:r>
              <w:t>290,000</w:t>
            </w:r>
          </w:p>
        </w:tc>
      </w:tr>
      <w:tr w:rsidR="00B43E58" w14:paraId="7930DC77" w14:textId="77777777" w:rsidTr="006916DD">
        <w:tc>
          <w:tcPr>
            <w:tcW w:w="3116" w:type="dxa"/>
          </w:tcPr>
          <w:p w14:paraId="71C3D2F0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65-69</w:t>
            </w:r>
          </w:p>
        </w:tc>
        <w:tc>
          <w:tcPr>
            <w:tcW w:w="3117" w:type="dxa"/>
          </w:tcPr>
          <w:p w14:paraId="00803FF8" w14:textId="3F200052" w:rsidR="00B43E58" w:rsidRDefault="00993AC1" w:rsidP="006916DD">
            <w:pPr>
              <w:pStyle w:val="Body"/>
              <w:spacing w:after="0"/>
              <w:jc w:val="center"/>
            </w:pPr>
            <w:r>
              <w:t>230,000</w:t>
            </w:r>
          </w:p>
        </w:tc>
        <w:tc>
          <w:tcPr>
            <w:tcW w:w="3117" w:type="dxa"/>
          </w:tcPr>
          <w:p w14:paraId="5322CD75" w14:textId="4BED6326" w:rsidR="00B43E58" w:rsidRDefault="00A43A7A" w:rsidP="006916DD">
            <w:pPr>
              <w:pStyle w:val="Body"/>
              <w:spacing w:after="0"/>
              <w:jc w:val="center"/>
            </w:pPr>
            <w:r>
              <w:t>220,000</w:t>
            </w:r>
          </w:p>
        </w:tc>
      </w:tr>
      <w:tr w:rsidR="00B43E58" w14:paraId="490D2AE2" w14:textId="77777777" w:rsidTr="006916DD">
        <w:tc>
          <w:tcPr>
            <w:tcW w:w="3116" w:type="dxa"/>
          </w:tcPr>
          <w:p w14:paraId="6286BA2A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70-74</w:t>
            </w:r>
          </w:p>
        </w:tc>
        <w:tc>
          <w:tcPr>
            <w:tcW w:w="3117" w:type="dxa"/>
          </w:tcPr>
          <w:p w14:paraId="65A0BDB0" w14:textId="4B41C15C" w:rsidR="00B43E58" w:rsidRDefault="00993AC1" w:rsidP="006916DD">
            <w:pPr>
              <w:pStyle w:val="Body"/>
              <w:spacing w:after="0"/>
              <w:jc w:val="center"/>
            </w:pPr>
            <w:r>
              <w:t>200,000</w:t>
            </w:r>
          </w:p>
        </w:tc>
        <w:tc>
          <w:tcPr>
            <w:tcW w:w="3117" w:type="dxa"/>
          </w:tcPr>
          <w:p w14:paraId="629A005F" w14:textId="628CD679" w:rsidR="00B43E58" w:rsidRDefault="00A43A7A" w:rsidP="006916DD">
            <w:pPr>
              <w:pStyle w:val="Body"/>
              <w:spacing w:after="0"/>
              <w:jc w:val="center"/>
            </w:pPr>
            <w:r>
              <w:t>200,000</w:t>
            </w:r>
          </w:p>
        </w:tc>
      </w:tr>
      <w:tr w:rsidR="00B43E58" w14:paraId="08684748" w14:textId="77777777" w:rsidTr="006916DD">
        <w:tc>
          <w:tcPr>
            <w:tcW w:w="3116" w:type="dxa"/>
          </w:tcPr>
          <w:p w14:paraId="1932E8EF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75-79</w:t>
            </w:r>
          </w:p>
        </w:tc>
        <w:tc>
          <w:tcPr>
            <w:tcW w:w="3117" w:type="dxa"/>
          </w:tcPr>
          <w:p w14:paraId="511EE194" w14:textId="4A9E4D9E" w:rsidR="00B43E58" w:rsidRDefault="00993AC1" w:rsidP="006916DD">
            <w:pPr>
              <w:pStyle w:val="Body"/>
              <w:spacing w:after="0"/>
              <w:jc w:val="center"/>
            </w:pPr>
            <w:r>
              <w:t>110,000</w:t>
            </w:r>
          </w:p>
        </w:tc>
        <w:tc>
          <w:tcPr>
            <w:tcW w:w="3117" w:type="dxa"/>
          </w:tcPr>
          <w:p w14:paraId="28C0D2EB" w14:textId="12CAFC00" w:rsidR="00B43E58" w:rsidRDefault="00A43A7A" w:rsidP="006916DD">
            <w:pPr>
              <w:pStyle w:val="Body"/>
              <w:spacing w:after="0"/>
              <w:jc w:val="center"/>
            </w:pPr>
            <w:r>
              <w:t>100,000</w:t>
            </w:r>
          </w:p>
        </w:tc>
      </w:tr>
      <w:tr w:rsidR="00B43E58" w14:paraId="28D9B7A2" w14:textId="77777777" w:rsidTr="006916DD">
        <w:tc>
          <w:tcPr>
            <w:tcW w:w="3116" w:type="dxa"/>
          </w:tcPr>
          <w:p w14:paraId="23835AB1" w14:textId="77777777" w:rsidR="00B43E58" w:rsidRDefault="00B43E58" w:rsidP="006916DD">
            <w:pPr>
              <w:pStyle w:val="Body"/>
              <w:spacing w:after="0"/>
              <w:jc w:val="center"/>
            </w:pPr>
            <w:r>
              <w:t>80+</w:t>
            </w:r>
          </w:p>
        </w:tc>
        <w:tc>
          <w:tcPr>
            <w:tcW w:w="3117" w:type="dxa"/>
          </w:tcPr>
          <w:p w14:paraId="013B015C" w14:textId="47695B6D" w:rsidR="00B43E58" w:rsidRDefault="00377A68" w:rsidP="006916DD">
            <w:pPr>
              <w:pStyle w:val="Body"/>
              <w:spacing w:after="0"/>
              <w:jc w:val="center"/>
            </w:pPr>
            <w:r>
              <w:t>80,000</w:t>
            </w:r>
          </w:p>
        </w:tc>
        <w:tc>
          <w:tcPr>
            <w:tcW w:w="3117" w:type="dxa"/>
          </w:tcPr>
          <w:p w14:paraId="4FAFDDB8" w14:textId="1CD2395F" w:rsidR="00B43E58" w:rsidRDefault="00A43A7A" w:rsidP="006916DD">
            <w:pPr>
              <w:pStyle w:val="Body"/>
              <w:spacing w:after="0"/>
              <w:jc w:val="center"/>
            </w:pPr>
            <w:r>
              <w:t>90,000</w:t>
            </w:r>
          </w:p>
        </w:tc>
      </w:tr>
    </w:tbl>
    <w:p w14:paraId="4A9064C2" w14:textId="16C2C0B6" w:rsidR="00A146A9" w:rsidRDefault="00A146A9">
      <w:pPr>
        <w:pStyle w:val="Body"/>
        <w:spacing w:after="0"/>
      </w:pPr>
    </w:p>
    <w:p w14:paraId="760F3841" w14:textId="2563DBF7" w:rsidR="00A146A9" w:rsidRDefault="00A146A9">
      <w:pPr>
        <w:pStyle w:val="Body"/>
        <w:spacing w:after="0"/>
      </w:pPr>
    </w:p>
    <w:p w14:paraId="02FA5858" w14:textId="358E90E0" w:rsidR="00DF7FAF" w:rsidRDefault="00DF7FAF">
      <w:pPr>
        <w:pStyle w:val="Body"/>
        <w:spacing w:after="0"/>
      </w:pPr>
    </w:p>
    <w:p w14:paraId="3958C0E9" w14:textId="2428AB16" w:rsidR="00427E92" w:rsidRDefault="00427E92">
      <w:pPr>
        <w:pStyle w:val="Body"/>
        <w:spacing w:after="0"/>
      </w:pPr>
    </w:p>
    <w:p w14:paraId="473837A5" w14:textId="52BB87D0" w:rsidR="00427E92" w:rsidRDefault="00427E92">
      <w:pPr>
        <w:pStyle w:val="Body"/>
        <w:spacing w:after="0"/>
      </w:pPr>
    </w:p>
    <w:p w14:paraId="7F560C5A" w14:textId="2324D813" w:rsidR="00427E92" w:rsidRDefault="00427E92">
      <w:pPr>
        <w:pStyle w:val="Body"/>
        <w:spacing w:after="0"/>
      </w:pPr>
    </w:p>
    <w:p w14:paraId="578222A6" w14:textId="36781AAA" w:rsidR="00427E92" w:rsidRDefault="00427E92">
      <w:pPr>
        <w:pStyle w:val="Body"/>
        <w:spacing w:after="0"/>
      </w:pPr>
    </w:p>
    <w:p w14:paraId="38A3B5DD" w14:textId="7B84AB69" w:rsidR="00427E92" w:rsidRDefault="00427E92">
      <w:pPr>
        <w:pStyle w:val="Body"/>
        <w:spacing w:after="0"/>
      </w:pPr>
    </w:p>
    <w:p w14:paraId="2BB0C9F7" w14:textId="4F70D8FD" w:rsidR="00427E92" w:rsidRDefault="00427E92">
      <w:pPr>
        <w:pStyle w:val="Body"/>
        <w:spacing w:after="0"/>
      </w:pPr>
    </w:p>
    <w:p w14:paraId="2A3B63FE" w14:textId="37414F88" w:rsidR="00427E92" w:rsidRDefault="00427E9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53E90" wp14:editId="09E406C7">
                <wp:simplePos x="0" y="0"/>
                <wp:positionH relativeFrom="column">
                  <wp:posOffset>196850</wp:posOffset>
                </wp:positionH>
                <wp:positionV relativeFrom="paragraph">
                  <wp:posOffset>48260</wp:posOffset>
                </wp:positionV>
                <wp:extent cx="0" cy="5229860"/>
                <wp:effectExtent l="50800" t="25400" r="50800" b="787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98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F63D8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3.8pt" to="15.5pt,4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52153F4" w14:textId="4A9E9779" w:rsidR="00427E92" w:rsidRDefault="00427E92">
      <w:pPr>
        <w:pStyle w:val="Body"/>
        <w:spacing w:after="0"/>
      </w:pPr>
    </w:p>
    <w:p w14:paraId="4125E302" w14:textId="6582ACB3" w:rsidR="00427E92" w:rsidRDefault="00427E92">
      <w:pPr>
        <w:pStyle w:val="Body"/>
        <w:spacing w:after="0"/>
      </w:pPr>
    </w:p>
    <w:p w14:paraId="61283B39" w14:textId="5F74DEA2" w:rsidR="00427E92" w:rsidRDefault="00427E92">
      <w:pPr>
        <w:pStyle w:val="Body"/>
        <w:spacing w:after="0"/>
      </w:pPr>
    </w:p>
    <w:p w14:paraId="218DE065" w14:textId="5AE6399D" w:rsidR="00427E92" w:rsidRDefault="00427E92">
      <w:pPr>
        <w:pStyle w:val="Body"/>
        <w:spacing w:after="0"/>
      </w:pPr>
    </w:p>
    <w:p w14:paraId="4D3D1B58" w14:textId="3C4EDA9B" w:rsidR="00427E92" w:rsidRDefault="00427E92">
      <w:pPr>
        <w:pStyle w:val="Body"/>
        <w:spacing w:after="0"/>
      </w:pPr>
    </w:p>
    <w:p w14:paraId="38254BC5" w14:textId="09D887C8" w:rsidR="00427E92" w:rsidRDefault="00427E92">
      <w:pPr>
        <w:pStyle w:val="Body"/>
        <w:spacing w:after="0"/>
      </w:pPr>
    </w:p>
    <w:p w14:paraId="52DDB482" w14:textId="1E62C98D" w:rsidR="00427E92" w:rsidRDefault="00427E92">
      <w:pPr>
        <w:pStyle w:val="Body"/>
        <w:spacing w:after="0"/>
      </w:pPr>
    </w:p>
    <w:p w14:paraId="4EDAF665" w14:textId="412B682B" w:rsidR="00427E92" w:rsidRDefault="00427E92">
      <w:pPr>
        <w:pStyle w:val="Body"/>
        <w:spacing w:after="0"/>
      </w:pPr>
    </w:p>
    <w:p w14:paraId="39480D8B" w14:textId="1C3C51C2" w:rsidR="00427E92" w:rsidRDefault="00427E92">
      <w:pPr>
        <w:pStyle w:val="Body"/>
        <w:spacing w:after="0"/>
      </w:pPr>
    </w:p>
    <w:p w14:paraId="51194529" w14:textId="517F0CE3" w:rsidR="00427E92" w:rsidRDefault="00427E92">
      <w:pPr>
        <w:pStyle w:val="Body"/>
        <w:spacing w:after="0"/>
      </w:pPr>
    </w:p>
    <w:p w14:paraId="121E35E3" w14:textId="2C05FBA4" w:rsidR="00427E92" w:rsidRDefault="00427E92">
      <w:pPr>
        <w:pStyle w:val="Body"/>
        <w:spacing w:after="0"/>
      </w:pPr>
    </w:p>
    <w:p w14:paraId="7C938290" w14:textId="4204D329" w:rsidR="00427E92" w:rsidRDefault="00427E92">
      <w:pPr>
        <w:pStyle w:val="Body"/>
        <w:spacing w:after="0"/>
      </w:pPr>
    </w:p>
    <w:p w14:paraId="4E25A7AE" w14:textId="159EAB9C" w:rsidR="00427E92" w:rsidRDefault="00427E92">
      <w:pPr>
        <w:pStyle w:val="Body"/>
        <w:spacing w:after="0"/>
      </w:pPr>
    </w:p>
    <w:p w14:paraId="032A3AA5" w14:textId="06187D8C" w:rsidR="00427E92" w:rsidRDefault="00427E92">
      <w:pPr>
        <w:pStyle w:val="Body"/>
        <w:spacing w:after="0"/>
      </w:pPr>
    </w:p>
    <w:p w14:paraId="749520C7" w14:textId="1817569E" w:rsidR="00427E92" w:rsidRDefault="00427E92">
      <w:pPr>
        <w:pStyle w:val="Body"/>
        <w:spacing w:after="0"/>
      </w:pPr>
    </w:p>
    <w:p w14:paraId="526297FB" w14:textId="2B6D54F2" w:rsidR="00427E92" w:rsidRDefault="00427E92">
      <w:pPr>
        <w:pStyle w:val="Body"/>
        <w:spacing w:after="0"/>
      </w:pPr>
    </w:p>
    <w:p w14:paraId="1C609CCF" w14:textId="416C8352" w:rsidR="00427E92" w:rsidRDefault="00427E92">
      <w:pPr>
        <w:pStyle w:val="Body"/>
        <w:spacing w:after="0"/>
      </w:pPr>
    </w:p>
    <w:p w14:paraId="7AF6BD9F" w14:textId="66D57EFC" w:rsidR="00427E92" w:rsidRDefault="00427E92">
      <w:pPr>
        <w:pStyle w:val="Body"/>
        <w:spacing w:after="0"/>
      </w:pPr>
    </w:p>
    <w:p w14:paraId="27757E10" w14:textId="6171F098" w:rsidR="00427E92" w:rsidRDefault="00427E92">
      <w:pPr>
        <w:pStyle w:val="Body"/>
        <w:spacing w:after="0"/>
      </w:pPr>
    </w:p>
    <w:p w14:paraId="6B27EDAE" w14:textId="75D60CB7" w:rsidR="00427E92" w:rsidRDefault="00427E92">
      <w:pPr>
        <w:pStyle w:val="Body"/>
        <w:spacing w:after="0"/>
      </w:pPr>
    </w:p>
    <w:p w14:paraId="2FB2C6E3" w14:textId="7884B66C" w:rsidR="00427E92" w:rsidRDefault="00427E92">
      <w:pPr>
        <w:pStyle w:val="Body"/>
        <w:spacing w:after="0"/>
      </w:pPr>
    </w:p>
    <w:p w14:paraId="165743C6" w14:textId="2CCFC432" w:rsidR="00427E92" w:rsidRDefault="00427E92">
      <w:pPr>
        <w:pStyle w:val="Body"/>
        <w:spacing w:after="0"/>
      </w:pPr>
    </w:p>
    <w:p w14:paraId="39A66DA8" w14:textId="40C9A86A" w:rsidR="00427E92" w:rsidRDefault="00427E92">
      <w:pPr>
        <w:pStyle w:val="Body"/>
        <w:spacing w:after="0"/>
      </w:pPr>
    </w:p>
    <w:p w14:paraId="134EB0F2" w14:textId="4CE6DD80" w:rsidR="00427E92" w:rsidRDefault="00427E92">
      <w:pPr>
        <w:pStyle w:val="Body"/>
        <w:spacing w:after="0"/>
      </w:pPr>
    </w:p>
    <w:p w14:paraId="4FCC4A12" w14:textId="1CCBDA42" w:rsidR="00427E92" w:rsidRDefault="00427E92">
      <w:pPr>
        <w:pStyle w:val="Body"/>
        <w:spacing w:after="0"/>
      </w:pPr>
    </w:p>
    <w:p w14:paraId="6F8885C9" w14:textId="5380C6AE" w:rsidR="00427E92" w:rsidRDefault="00427E9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F6E46" wp14:editId="297E6FDD">
                <wp:simplePos x="0" y="0"/>
                <wp:positionH relativeFrom="column">
                  <wp:posOffset>205105</wp:posOffset>
                </wp:positionH>
                <wp:positionV relativeFrom="paragraph">
                  <wp:posOffset>175309</wp:posOffset>
                </wp:positionV>
                <wp:extent cx="5980430" cy="0"/>
                <wp:effectExtent l="38100" t="38100" r="2667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17DA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3.8pt" to="487.0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64B1D01" w14:textId="3AA4AC7F" w:rsidR="00427E92" w:rsidRDefault="00427E92">
      <w:pPr>
        <w:pStyle w:val="Body"/>
        <w:spacing w:after="0"/>
      </w:pPr>
    </w:p>
    <w:p w14:paraId="5A7A44CC" w14:textId="1FAE3CF3" w:rsidR="00427E92" w:rsidRDefault="00427E92">
      <w:pPr>
        <w:pStyle w:val="Body"/>
        <w:spacing w:after="0"/>
      </w:pPr>
    </w:p>
    <w:p w14:paraId="7A64ECE6" w14:textId="0CE11D5B" w:rsidR="00427E92" w:rsidRDefault="00427E92">
      <w:pPr>
        <w:pStyle w:val="Body"/>
        <w:spacing w:after="0"/>
      </w:pPr>
    </w:p>
    <w:p w14:paraId="332FF1D1" w14:textId="515CBCE3" w:rsidR="00427E92" w:rsidRDefault="00427E92">
      <w:pPr>
        <w:pStyle w:val="Body"/>
        <w:spacing w:after="0"/>
      </w:pPr>
    </w:p>
    <w:p w14:paraId="6DC721C2" w14:textId="0B6712C1" w:rsidR="00427E92" w:rsidRDefault="00427E92">
      <w:pPr>
        <w:pStyle w:val="Body"/>
        <w:spacing w:after="0"/>
      </w:pPr>
    </w:p>
    <w:p w14:paraId="0C473295" w14:textId="0EA9A2B3" w:rsidR="00427E92" w:rsidRDefault="00427E92">
      <w:pPr>
        <w:pStyle w:val="Body"/>
        <w:spacing w:after="0"/>
      </w:pPr>
    </w:p>
    <w:p w14:paraId="1CD3751C" w14:textId="2B000DE2" w:rsidR="000B46D5" w:rsidRDefault="000B46D5">
      <w:pPr>
        <w:pStyle w:val="Body"/>
        <w:spacing w:after="0"/>
      </w:pPr>
    </w:p>
    <w:p w14:paraId="3C21597D" w14:textId="6672F333" w:rsidR="000B46D5" w:rsidRDefault="000B46D5">
      <w:pPr>
        <w:pStyle w:val="Body"/>
        <w:spacing w:after="0"/>
      </w:pPr>
    </w:p>
    <w:p w14:paraId="62E8EB81" w14:textId="1C9F96FF" w:rsidR="000B46D5" w:rsidRDefault="000B46D5">
      <w:pPr>
        <w:pStyle w:val="Body"/>
        <w:spacing w:after="0"/>
      </w:pPr>
    </w:p>
    <w:p w14:paraId="31707407" w14:textId="421FFDA5" w:rsidR="000B46D5" w:rsidRDefault="000B46D5">
      <w:pPr>
        <w:pStyle w:val="Body"/>
        <w:spacing w:after="0"/>
      </w:pPr>
    </w:p>
    <w:p w14:paraId="60527942" w14:textId="5702BC68" w:rsidR="000B46D5" w:rsidRDefault="000B46D5">
      <w:pPr>
        <w:pStyle w:val="Body"/>
        <w:spacing w:after="0"/>
      </w:pPr>
    </w:p>
    <w:p w14:paraId="1F02BD0C" w14:textId="77777777" w:rsidR="000B46D5" w:rsidRDefault="000B46D5">
      <w:pPr>
        <w:pStyle w:val="Body"/>
        <w:spacing w:after="0"/>
      </w:pPr>
    </w:p>
    <w:p w14:paraId="2F135250" w14:textId="13499BE2" w:rsidR="00427E92" w:rsidRDefault="00427E92">
      <w:pPr>
        <w:pStyle w:val="Body"/>
        <w:spacing w:after="0"/>
      </w:pPr>
    </w:p>
    <w:p w14:paraId="09EDF842" w14:textId="77777777" w:rsidR="00427E92" w:rsidRDefault="00427E92">
      <w:pPr>
        <w:pStyle w:val="Body"/>
        <w:spacing w:after="0"/>
      </w:pPr>
    </w:p>
    <w:p w14:paraId="1B45E708" w14:textId="77777777" w:rsidR="00DF7FAF" w:rsidRDefault="00DF7FAF">
      <w:pPr>
        <w:pStyle w:val="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5C23" w:rsidRPr="00995C23" w14:paraId="752205E9" w14:textId="77777777" w:rsidTr="006916DD">
        <w:tc>
          <w:tcPr>
            <w:tcW w:w="9350" w:type="dxa"/>
            <w:gridSpan w:val="3"/>
          </w:tcPr>
          <w:p w14:paraId="7F081BDE" w14:textId="2C84002A" w:rsidR="00995C23" w:rsidRPr="00664BC5" w:rsidRDefault="00664BC5" w:rsidP="006916DD">
            <w:pPr>
              <w:pStyle w:val="Body"/>
              <w:spacing w:after="0"/>
              <w:jc w:val="center"/>
              <w:rPr>
                <w:b/>
                <w:bCs/>
                <w:lang w:val="fr-CA"/>
              </w:rPr>
            </w:pPr>
            <w:r w:rsidRPr="00664BC5">
              <w:rPr>
                <w:b/>
                <w:bCs/>
                <w:lang w:val="fr-CA"/>
              </w:rPr>
              <w:t xml:space="preserve"> Démographie du Canada en 2018</w:t>
            </w:r>
          </w:p>
        </w:tc>
      </w:tr>
      <w:tr w:rsidR="00995C23" w:rsidRPr="00995C23" w14:paraId="70197922" w14:textId="77777777" w:rsidTr="006916DD">
        <w:tc>
          <w:tcPr>
            <w:tcW w:w="3116" w:type="dxa"/>
          </w:tcPr>
          <w:p w14:paraId="3549BBFF" w14:textId="0F101A88" w:rsidR="00995C23" w:rsidRPr="00664BC5" w:rsidRDefault="00664BC5" w:rsidP="006916DD">
            <w:pPr>
              <w:pStyle w:val="Body"/>
              <w:spacing w:after="0"/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L’â</w:t>
            </w:r>
            <w:r w:rsidR="00995C23" w:rsidRPr="00664BC5">
              <w:rPr>
                <w:i/>
                <w:iCs/>
                <w:lang w:val="fr-CA"/>
              </w:rPr>
              <w:t>ge</w:t>
            </w:r>
          </w:p>
        </w:tc>
        <w:tc>
          <w:tcPr>
            <w:tcW w:w="3117" w:type="dxa"/>
          </w:tcPr>
          <w:p w14:paraId="68BE0551" w14:textId="7FECA9F2" w:rsidR="00995C23" w:rsidRPr="00664BC5" w:rsidRDefault="00664BC5" w:rsidP="006916DD">
            <w:pPr>
              <w:pStyle w:val="Body"/>
              <w:spacing w:after="0"/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Les m</w:t>
            </w:r>
            <w:r w:rsidR="00995C23" w:rsidRPr="00664BC5">
              <w:rPr>
                <w:i/>
                <w:iCs/>
                <w:lang w:val="fr-CA"/>
              </w:rPr>
              <w:t>ale</w:t>
            </w:r>
            <w:r>
              <w:rPr>
                <w:i/>
                <w:iCs/>
                <w:lang w:val="fr-CA"/>
              </w:rPr>
              <w:t>s</w:t>
            </w:r>
          </w:p>
        </w:tc>
        <w:tc>
          <w:tcPr>
            <w:tcW w:w="3117" w:type="dxa"/>
          </w:tcPr>
          <w:p w14:paraId="5CDEF2E7" w14:textId="60BBDA43" w:rsidR="00995C23" w:rsidRPr="00664BC5" w:rsidRDefault="00664BC5" w:rsidP="006916DD">
            <w:pPr>
              <w:pStyle w:val="Body"/>
              <w:spacing w:after="0"/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Les femelles</w:t>
            </w:r>
          </w:p>
        </w:tc>
      </w:tr>
      <w:tr w:rsidR="00995C23" w14:paraId="15357AFE" w14:textId="77777777" w:rsidTr="006916DD">
        <w:tc>
          <w:tcPr>
            <w:tcW w:w="3116" w:type="dxa"/>
          </w:tcPr>
          <w:p w14:paraId="1C48F8CD" w14:textId="749D1525" w:rsidR="00DF3AF1" w:rsidRDefault="00DF3AF1" w:rsidP="00DF3AF1">
            <w:pPr>
              <w:pStyle w:val="Body"/>
              <w:spacing w:after="0"/>
              <w:jc w:val="center"/>
            </w:pPr>
            <w:r>
              <w:t>0-4</w:t>
            </w:r>
          </w:p>
        </w:tc>
        <w:tc>
          <w:tcPr>
            <w:tcW w:w="3117" w:type="dxa"/>
          </w:tcPr>
          <w:p w14:paraId="367D963B" w14:textId="0B3AB3E1" w:rsidR="00995C23" w:rsidRDefault="001840B3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  <w:tc>
          <w:tcPr>
            <w:tcW w:w="3117" w:type="dxa"/>
          </w:tcPr>
          <w:p w14:paraId="0AF93366" w14:textId="7A987879" w:rsidR="00995C23" w:rsidRDefault="0063570E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</w:tr>
      <w:tr w:rsidR="00995C23" w14:paraId="7A5080A9" w14:textId="77777777" w:rsidTr="006916DD">
        <w:tc>
          <w:tcPr>
            <w:tcW w:w="3116" w:type="dxa"/>
          </w:tcPr>
          <w:p w14:paraId="3FBC18D2" w14:textId="78B6F540" w:rsidR="00995C23" w:rsidRDefault="00DF3AF1" w:rsidP="006916DD">
            <w:pPr>
              <w:pStyle w:val="Body"/>
              <w:spacing w:after="0"/>
              <w:jc w:val="center"/>
            </w:pPr>
            <w:r>
              <w:t>5-9</w:t>
            </w:r>
          </w:p>
        </w:tc>
        <w:tc>
          <w:tcPr>
            <w:tcW w:w="3117" w:type="dxa"/>
          </w:tcPr>
          <w:p w14:paraId="2E11131F" w14:textId="2C03FD1C" w:rsidR="00995C23" w:rsidRDefault="0063570E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  <w:tc>
          <w:tcPr>
            <w:tcW w:w="3117" w:type="dxa"/>
          </w:tcPr>
          <w:p w14:paraId="60175624" w14:textId="4C7B4F8E" w:rsidR="00995C23" w:rsidRDefault="0063570E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</w:tr>
      <w:tr w:rsidR="00995C23" w14:paraId="4499C7E0" w14:textId="77777777" w:rsidTr="006916DD">
        <w:tc>
          <w:tcPr>
            <w:tcW w:w="3116" w:type="dxa"/>
          </w:tcPr>
          <w:p w14:paraId="7D64CE93" w14:textId="602F7D1C" w:rsidR="00995C23" w:rsidRDefault="00DF3AF1" w:rsidP="006916DD">
            <w:pPr>
              <w:pStyle w:val="Body"/>
              <w:spacing w:after="0"/>
              <w:jc w:val="center"/>
            </w:pPr>
            <w:r>
              <w:t>10-14</w:t>
            </w:r>
          </w:p>
        </w:tc>
        <w:tc>
          <w:tcPr>
            <w:tcW w:w="3117" w:type="dxa"/>
          </w:tcPr>
          <w:p w14:paraId="1F55CEEC" w14:textId="5D2C8764" w:rsidR="00995C23" w:rsidRDefault="0005545D" w:rsidP="006916DD">
            <w:pPr>
              <w:pStyle w:val="Body"/>
              <w:spacing w:after="0"/>
              <w:jc w:val="center"/>
            </w:pPr>
            <w:r>
              <w:t>1,050,000</w:t>
            </w:r>
          </w:p>
        </w:tc>
        <w:tc>
          <w:tcPr>
            <w:tcW w:w="3117" w:type="dxa"/>
          </w:tcPr>
          <w:p w14:paraId="39EFEE67" w14:textId="2C504D72" w:rsidR="00995C23" w:rsidRDefault="008845DA" w:rsidP="006916DD">
            <w:pPr>
              <w:pStyle w:val="Body"/>
              <w:spacing w:after="0"/>
              <w:jc w:val="center"/>
            </w:pPr>
            <w:r>
              <w:t>950,000</w:t>
            </w:r>
          </w:p>
        </w:tc>
      </w:tr>
      <w:tr w:rsidR="00995C23" w14:paraId="314DC104" w14:textId="77777777" w:rsidTr="006916DD">
        <w:tc>
          <w:tcPr>
            <w:tcW w:w="3116" w:type="dxa"/>
          </w:tcPr>
          <w:p w14:paraId="5A95A9C6" w14:textId="56A9953E" w:rsidR="00995C23" w:rsidRDefault="00DF3AF1" w:rsidP="006916DD">
            <w:pPr>
              <w:pStyle w:val="Body"/>
              <w:spacing w:after="0"/>
              <w:jc w:val="center"/>
            </w:pPr>
            <w:r>
              <w:t>15-19</w:t>
            </w:r>
          </w:p>
        </w:tc>
        <w:tc>
          <w:tcPr>
            <w:tcW w:w="3117" w:type="dxa"/>
          </w:tcPr>
          <w:p w14:paraId="3A9F031F" w14:textId="48EE3EAA" w:rsidR="00995C23" w:rsidRDefault="0005545D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  <w:tc>
          <w:tcPr>
            <w:tcW w:w="3117" w:type="dxa"/>
          </w:tcPr>
          <w:p w14:paraId="01478F36" w14:textId="10BF3DFE" w:rsidR="00995C23" w:rsidRDefault="004B087E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</w:tr>
      <w:tr w:rsidR="00995C23" w14:paraId="590175E6" w14:textId="77777777" w:rsidTr="006916DD">
        <w:tc>
          <w:tcPr>
            <w:tcW w:w="3116" w:type="dxa"/>
          </w:tcPr>
          <w:p w14:paraId="0EF28B5A" w14:textId="734A0793" w:rsidR="00995C23" w:rsidRDefault="004875D0" w:rsidP="006916DD">
            <w:pPr>
              <w:pStyle w:val="Body"/>
              <w:spacing w:after="0"/>
              <w:jc w:val="center"/>
            </w:pPr>
            <w:r>
              <w:t>20-24</w:t>
            </w:r>
          </w:p>
        </w:tc>
        <w:tc>
          <w:tcPr>
            <w:tcW w:w="3117" w:type="dxa"/>
          </w:tcPr>
          <w:p w14:paraId="09D8B2F5" w14:textId="6ECB144F" w:rsidR="00995C23" w:rsidRDefault="0005545D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  <w:tc>
          <w:tcPr>
            <w:tcW w:w="3117" w:type="dxa"/>
          </w:tcPr>
          <w:p w14:paraId="59562620" w14:textId="25A0BA6D" w:rsidR="00995C23" w:rsidRDefault="008845DA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</w:tr>
      <w:tr w:rsidR="00995C23" w14:paraId="481DA33E" w14:textId="77777777" w:rsidTr="006916DD">
        <w:tc>
          <w:tcPr>
            <w:tcW w:w="3116" w:type="dxa"/>
          </w:tcPr>
          <w:p w14:paraId="2814D9AA" w14:textId="407010CB" w:rsidR="00995C23" w:rsidRDefault="004875D0" w:rsidP="006916DD">
            <w:pPr>
              <w:pStyle w:val="Body"/>
              <w:spacing w:after="0"/>
              <w:jc w:val="center"/>
            </w:pPr>
            <w:r>
              <w:t>25-29</w:t>
            </w:r>
          </w:p>
        </w:tc>
        <w:tc>
          <w:tcPr>
            <w:tcW w:w="3117" w:type="dxa"/>
          </w:tcPr>
          <w:p w14:paraId="42EF11D2" w14:textId="31DDD1C0" w:rsidR="00995C23" w:rsidRDefault="00B8535D" w:rsidP="006916DD">
            <w:pPr>
              <w:pStyle w:val="Body"/>
              <w:spacing w:after="0"/>
              <w:jc w:val="center"/>
            </w:pPr>
            <w:r>
              <w:t>1,300,000</w:t>
            </w:r>
          </w:p>
        </w:tc>
        <w:tc>
          <w:tcPr>
            <w:tcW w:w="3117" w:type="dxa"/>
          </w:tcPr>
          <w:p w14:paraId="688B6E91" w14:textId="704FEBAE" w:rsidR="00995C23" w:rsidRDefault="008845DA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</w:tr>
      <w:tr w:rsidR="00DF3AF1" w14:paraId="7662B0B4" w14:textId="77777777" w:rsidTr="006916DD">
        <w:tc>
          <w:tcPr>
            <w:tcW w:w="3116" w:type="dxa"/>
          </w:tcPr>
          <w:p w14:paraId="228A868C" w14:textId="424A8CF6" w:rsidR="00DF3AF1" w:rsidRDefault="004875D0" w:rsidP="006916DD">
            <w:pPr>
              <w:pStyle w:val="Body"/>
              <w:spacing w:after="0"/>
              <w:jc w:val="center"/>
            </w:pPr>
            <w:r>
              <w:t>30-34</w:t>
            </w:r>
          </w:p>
        </w:tc>
        <w:tc>
          <w:tcPr>
            <w:tcW w:w="3117" w:type="dxa"/>
          </w:tcPr>
          <w:p w14:paraId="37587789" w14:textId="201CDB05" w:rsidR="00DF3AF1" w:rsidRDefault="009D4436" w:rsidP="006916DD">
            <w:pPr>
              <w:pStyle w:val="Body"/>
              <w:spacing w:after="0"/>
              <w:jc w:val="center"/>
            </w:pPr>
            <w:r>
              <w:t>1,250,000</w:t>
            </w:r>
          </w:p>
        </w:tc>
        <w:tc>
          <w:tcPr>
            <w:tcW w:w="3117" w:type="dxa"/>
          </w:tcPr>
          <w:p w14:paraId="57EE91F8" w14:textId="220F4F19" w:rsidR="00DF3AF1" w:rsidRDefault="008845DA" w:rsidP="006916DD">
            <w:pPr>
              <w:pStyle w:val="Body"/>
              <w:spacing w:after="0"/>
              <w:jc w:val="center"/>
            </w:pPr>
            <w:r>
              <w:t>1,150,000</w:t>
            </w:r>
          </w:p>
        </w:tc>
      </w:tr>
      <w:tr w:rsidR="00DF3AF1" w14:paraId="53DACE9A" w14:textId="77777777" w:rsidTr="006916DD">
        <w:tc>
          <w:tcPr>
            <w:tcW w:w="3116" w:type="dxa"/>
          </w:tcPr>
          <w:p w14:paraId="4321F2E2" w14:textId="35573C69" w:rsidR="00DF3AF1" w:rsidRDefault="004875D0" w:rsidP="006916DD">
            <w:pPr>
              <w:pStyle w:val="Body"/>
              <w:spacing w:after="0"/>
              <w:jc w:val="center"/>
            </w:pPr>
            <w:r>
              <w:t>35-39</w:t>
            </w:r>
          </w:p>
        </w:tc>
        <w:tc>
          <w:tcPr>
            <w:tcW w:w="3117" w:type="dxa"/>
          </w:tcPr>
          <w:p w14:paraId="086FADEF" w14:textId="43512D13" w:rsidR="00DF3AF1" w:rsidRDefault="009D4436" w:rsidP="006916DD">
            <w:pPr>
              <w:pStyle w:val="Body"/>
              <w:spacing w:after="0"/>
              <w:jc w:val="center"/>
            </w:pPr>
            <w:r>
              <w:t>1,230,000</w:t>
            </w:r>
          </w:p>
        </w:tc>
        <w:tc>
          <w:tcPr>
            <w:tcW w:w="3117" w:type="dxa"/>
          </w:tcPr>
          <w:p w14:paraId="3F705788" w14:textId="5E7C6BD5" w:rsidR="00DF3AF1" w:rsidRDefault="008845DA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</w:tr>
      <w:tr w:rsidR="00DF3AF1" w14:paraId="4D7AC17E" w14:textId="77777777" w:rsidTr="006916DD">
        <w:tc>
          <w:tcPr>
            <w:tcW w:w="3116" w:type="dxa"/>
          </w:tcPr>
          <w:p w14:paraId="0C34CDC1" w14:textId="4925D2BC" w:rsidR="00DF3AF1" w:rsidRDefault="004875D0" w:rsidP="006916DD">
            <w:pPr>
              <w:pStyle w:val="Body"/>
              <w:spacing w:after="0"/>
              <w:jc w:val="center"/>
            </w:pPr>
            <w:r>
              <w:t>40-44</w:t>
            </w:r>
          </w:p>
        </w:tc>
        <w:tc>
          <w:tcPr>
            <w:tcW w:w="3117" w:type="dxa"/>
          </w:tcPr>
          <w:p w14:paraId="60C6167D" w14:textId="55B2D5B2" w:rsidR="00DF3AF1" w:rsidRDefault="009D4436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  <w:tc>
          <w:tcPr>
            <w:tcW w:w="3117" w:type="dxa"/>
          </w:tcPr>
          <w:p w14:paraId="2A59AE26" w14:textId="47DF9689" w:rsidR="00DF3AF1" w:rsidRDefault="008845DA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</w:tr>
      <w:tr w:rsidR="004875D0" w14:paraId="4EFC6681" w14:textId="77777777" w:rsidTr="006916DD">
        <w:tc>
          <w:tcPr>
            <w:tcW w:w="3116" w:type="dxa"/>
          </w:tcPr>
          <w:p w14:paraId="50922C1D" w14:textId="08800C9B" w:rsidR="004875D0" w:rsidRDefault="004875D0" w:rsidP="006916DD">
            <w:pPr>
              <w:pStyle w:val="Body"/>
              <w:spacing w:after="0"/>
              <w:jc w:val="center"/>
            </w:pPr>
            <w:r>
              <w:t>45-49</w:t>
            </w:r>
          </w:p>
        </w:tc>
        <w:tc>
          <w:tcPr>
            <w:tcW w:w="3117" w:type="dxa"/>
          </w:tcPr>
          <w:p w14:paraId="12B3392B" w14:textId="761FC454" w:rsidR="004875D0" w:rsidRDefault="009D4436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  <w:tc>
          <w:tcPr>
            <w:tcW w:w="3117" w:type="dxa"/>
          </w:tcPr>
          <w:p w14:paraId="00A4D7EE" w14:textId="7B012969" w:rsidR="004875D0" w:rsidRDefault="008845DA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</w:tr>
      <w:tr w:rsidR="004875D0" w14:paraId="50A1EF22" w14:textId="77777777" w:rsidTr="006916DD">
        <w:tc>
          <w:tcPr>
            <w:tcW w:w="3116" w:type="dxa"/>
          </w:tcPr>
          <w:p w14:paraId="43F540AD" w14:textId="2F3311D5" w:rsidR="004875D0" w:rsidRDefault="00B43E58" w:rsidP="006916DD">
            <w:pPr>
              <w:pStyle w:val="Body"/>
              <w:spacing w:after="0"/>
              <w:jc w:val="center"/>
            </w:pPr>
            <w:r>
              <w:t>50-54</w:t>
            </w:r>
          </w:p>
        </w:tc>
        <w:tc>
          <w:tcPr>
            <w:tcW w:w="3117" w:type="dxa"/>
          </w:tcPr>
          <w:p w14:paraId="32BEFBAC" w14:textId="7F591FDF" w:rsidR="004875D0" w:rsidRDefault="009D4436" w:rsidP="006916DD">
            <w:pPr>
              <w:pStyle w:val="Body"/>
              <w:spacing w:after="0"/>
              <w:jc w:val="center"/>
            </w:pPr>
            <w:r>
              <w:t>1,300</w:t>
            </w:r>
            <w:r w:rsidR="00EE3DE1">
              <w:t>,000</w:t>
            </w:r>
          </w:p>
        </w:tc>
        <w:tc>
          <w:tcPr>
            <w:tcW w:w="3117" w:type="dxa"/>
          </w:tcPr>
          <w:p w14:paraId="63C9D29E" w14:textId="4C26B2E2" w:rsidR="004875D0" w:rsidRDefault="008845DA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</w:tr>
      <w:tr w:rsidR="004875D0" w14:paraId="626F58BA" w14:textId="77777777" w:rsidTr="006916DD">
        <w:tc>
          <w:tcPr>
            <w:tcW w:w="3116" w:type="dxa"/>
          </w:tcPr>
          <w:p w14:paraId="6F5FCF3A" w14:textId="64C4813C" w:rsidR="004875D0" w:rsidRDefault="00B43E58" w:rsidP="006916DD">
            <w:pPr>
              <w:pStyle w:val="Body"/>
              <w:spacing w:after="0"/>
              <w:jc w:val="center"/>
            </w:pPr>
            <w:r>
              <w:t>55-59</w:t>
            </w:r>
          </w:p>
        </w:tc>
        <w:tc>
          <w:tcPr>
            <w:tcW w:w="3117" w:type="dxa"/>
          </w:tcPr>
          <w:p w14:paraId="499DE925" w14:textId="3054C6F2" w:rsidR="004875D0" w:rsidRDefault="00EE3DE1" w:rsidP="006916DD">
            <w:pPr>
              <w:pStyle w:val="Body"/>
              <w:spacing w:after="0"/>
              <w:jc w:val="center"/>
            </w:pPr>
            <w:r>
              <w:t>1,500,000</w:t>
            </w:r>
          </w:p>
        </w:tc>
        <w:tc>
          <w:tcPr>
            <w:tcW w:w="3117" w:type="dxa"/>
          </w:tcPr>
          <w:p w14:paraId="4A05FAB2" w14:textId="61004E9B" w:rsidR="004875D0" w:rsidRDefault="00EF57C9" w:rsidP="006916DD">
            <w:pPr>
              <w:pStyle w:val="Body"/>
              <w:spacing w:after="0"/>
              <w:jc w:val="center"/>
            </w:pPr>
            <w:r>
              <w:t>1,400,000</w:t>
            </w:r>
          </w:p>
        </w:tc>
      </w:tr>
      <w:tr w:rsidR="004875D0" w14:paraId="4659FD1F" w14:textId="77777777" w:rsidTr="006916DD">
        <w:tc>
          <w:tcPr>
            <w:tcW w:w="3116" w:type="dxa"/>
          </w:tcPr>
          <w:p w14:paraId="64ABBE25" w14:textId="45022C93" w:rsidR="004875D0" w:rsidRDefault="00B43E58" w:rsidP="006916DD">
            <w:pPr>
              <w:pStyle w:val="Body"/>
              <w:spacing w:after="0"/>
              <w:jc w:val="center"/>
            </w:pPr>
            <w:r>
              <w:t>60-64</w:t>
            </w:r>
          </w:p>
        </w:tc>
        <w:tc>
          <w:tcPr>
            <w:tcW w:w="3117" w:type="dxa"/>
          </w:tcPr>
          <w:p w14:paraId="2BAA84D5" w14:textId="31C8AAAF" w:rsidR="004875D0" w:rsidRDefault="00EE3DE1" w:rsidP="006916DD">
            <w:pPr>
              <w:pStyle w:val="Body"/>
              <w:spacing w:after="0"/>
              <w:jc w:val="center"/>
            </w:pPr>
            <w:r>
              <w:t>1,280,000</w:t>
            </w:r>
          </w:p>
        </w:tc>
        <w:tc>
          <w:tcPr>
            <w:tcW w:w="3117" w:type="dxa"/>
          </w:tcPr>
          <w:p w14:paraId="47B6AEBA" w14:textId="572FFBBF" w:rsidR="004875D0" w:rsidRDefault="00EF57C9" w:rsidP="006916DD">
            <w:pPr>
              <w:pStyle w:val="Body"/>
              <w:spacing w:after="0"/>
              <w:jc w:val="center"/>
            </w:pPr>
            <w:r>
              <w:t>1,180,000</w:t>
            </w:r>
          </w:p>
        </w:tc>
      </w:tr>
      <w:tr w:rsidR="004875D0" w14:paraId="75ADF705" w14:textId="77777777" w:rsidTr="006916DD">
        <w:tc>
          <w:tcPr>
            <w:tcW w:w="3116" w:type="dxa"/>
          </w:tcPr>
          <w:p w14:paraId="05506927" w14:textId="7245EC87" w:rsidR="004875D0" w:rsidRDefault="00B43E58" w:rsidP="006916DD">
            <w:pPr>
              <w:pStyle w:val="Body"/>
              <w:spacing w:after="0"/>
              <w:jc w:val="center"/>
            </w:pPr>
            <w:r>
              <w:t>65-69</w:t>
            </w:r>
          </w:p>
        </w:tc>
        <w:tc>
          <w:tcPr>
            <w:tcW w:w="3117" w:type="dxa"/>
          </w:tcPr>
          <w:p w14:paraId="78DEBD4E" w14:textId="739BA7B7" w:rsidR="004875D0" w:rsidRDefault="00EE3DE1" w:rsidP="006916DD">
            <w:pPr>
              <w:pStyle w:val="Body"/>
              <w:spacing w:after="0"/>
              <w:jc w:val="center"/>
            </w:pPr>
            <w:r>
              <w:t>1,100,000</w:t>
            </w:r>
          </w:p>
        </w:tc>
        <w:tc>
          <w:tcPr>
            <w:tcW w:w="3117" w:type="dxa"/>
          </w:tcPr>
          <w:p w14:paraId="141145C3" w14:textId="2CDE407D" w:rsidR="004875D0" w:rsidRDefault="00EF57C9" w:rsidP="006916DD">
            <w:pPr>
              <w:pStyle w:val="Body"/>
              <w:spacing w:after="0"/>
              <w:jc w:val="center"/>
            </w:pPr>
            <w:r>
              <w:t>1,000,000</w:t>
            </w:r>
          </w:p>
        </w:tc>
      </w:tr>
      <w:tr w:rsidR="00B43E58" w14:paraId="7E169BB8" w14:textId="77777777" w:rsidTr="006916DD">
        <w:tc>
          <w:tcPr>
            <w:tcW w:w="3116" w:type="dxa"/>
          </w:tcPr>
          <w:p w14:paraId="0D43DE20" w14:textId="703C1DD0" w:rsidR="00B43E58" w:rsidRDefault="00B43E58" w:rsidP="006916DD">
            <w:pPr>
              <w:pStyle w:val="Body"/>
              <w:spacing w:after="0"/>
              <w:jc w:val="center"/>
            </w:pPr>
            <w:r>
              <w:t>70-74</w:t>
            </w:r>
          </w:p>
        </w:tc>
        <w:tc>
          <w:tcPr>
            <w:tcW w:w="3117" w:type="dxa"/>
          </w:tcPr>
          <w:p w14:paraId="7FAD216D" w14:textId="5A5A4A58" w:rsidR="00B43E58" w:rsidRDefault="00EE3DE1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  <w:tc>
          <w:tcPr>
            <w:tcW w:w="3117" w:type="dxa"/>
          </w:tcPr>
          <w:p w14:paraId="2FE84E75" w14:textId="1BAA2F84" w:rsidR="00B43E58" w:rsidRDefault="00EF57C9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</w:tr>
      <w:tr w:rsidR="00B43E58" w14:paraId="480AD796" w14:textId="77777777" w:rsidTr="006916DD">
        <w:tc>
          <w:tcPr>
            <w:tcW w:w="3116" w:type="dxa"/>
          </w:tcPr>
          <w:p w14:paraId="4460CB0B" w14:textId="1BE14BE6" w:rsidR="00B43E58" w:rsidRDefault="00B43E58" w:rsidP="006916DD">
            <w:pPr>
              <w:pStyle w:val="Body"/>
              <w:spacing w:after="0"/>
              <w:jc w:val="center"/>
            </w:pPr>
            <w:r>
              <w:t>75-79</w:t>
            </w:r>
          </w:p>
        </w:tc>
        <w:tc>
          <w:tcPr>
            <w:tcW w:w="3117" w:type="dxa"/>
          </w:tcPr>
          <w:p w14:paraId="505A3FBC" w14:textId="55BEB71E" w:rsidR="00B43E58" w:rsidRDefault="00EE3DE1" w:rsidP="006916DD">
            <w:pPr>
              <w:pStyle w:val="Body"/>
              <w:spacing w:after="0"/>
              <w:jc w:val="center"/>
            </w:pPr>
            <w:r>
              <w:t>600,000</w:t>
            </w:r>
          </w:p>
        </w:tc>
        <w:tc>
          <w:tcPr>
            <w:tcW w:w="3117" w:type="dxa"/>
          </w:tcPr>
          <w:p w14:paraId="314BE7DD" w14:textId="109C0DF0" w:rsidR="00B43E58" w:rsidRDefault="00EF57C9" w:rsidP="006916DD">
            <w:pPr>
              <w:pStyle w:val="Body"/>
              <w:spacing w:after="0"/>
              <w:jc w:val="center"/>
            </w:pPr>
            <w:r>
              <w:t>700,000</w:t>
            </w:r>
          </w:p>
        </w:tc>
      </w:tr>
      <w:tr w:rsidR="00B43E58" w14:paraId="49D80CFF" w14:textId="77777777" w:rsidTr="006916DD">
        <w:tc>
          <w:tcPr>
            <w:tcW w:w="3116" w:type="dxa"/>
          </w:tcPr>
          <w:p w14:paraId="62FD6836" w14:textId="455132BB" w:rsidR="00B43E58" w:rsidRDefault="00B43E58" w:rsidP="006916DD">
            <w:pPr>
              <w:pStyle w:val="Body"/>
              <w:spacing w:after="0"/>
              <w:jc w:val="center"/>
            </w:pPr>
            <w:r>
              <w:t>80+</w:t>
            </w:r>
          </w:p>
        </w:tc>
        <w:tc>
          <w:tcPr>
            <w:tcW w:w="3117" w:type="dxa"/>
          </w:tcPr>
          <w:p w14:paraId="2E93CDD7" w14:textId="083537BE" w:rsidR="00B43E58" w:rsidRDefault="003D3B82" w:rsidP="006916DD">
            <w:pPr>
              <w:pStyle w:val="Body"/>
              <w:spacing w:after="0"/>
              <w:jc w:val="center"/>
            </w:pPr>
            <w:r>
              <w:t>900,000</w:t>
            </w:r>
          </w:p>
        </w:tc>
        <w:tc>
          <w:tcPr>
            <w:tcW w:w="3117" w:type="dxa"/>
          </w:tcPr>
          <w:p w14:paraId="774C6BFF" w14:textId="701082A9" w:rsidR="00B43E58" w:rsidRDefault="003D3B82" w:rsidP="006916DD">
            <w:pPr>
              <w:pStyle w:val="Body"/>
              <w:spacing w:after="0"/>
              <w:jc w:val="center"/>
            </w:pPr>
            <w:r>
              <w:t>1,200,000</w:t>
            </w:r>
          </w:p>
        </w:tc>
      </w:tr>
    </w:tbl>
    <w:p w14:paraId="08F8A267" w14:textId="1A1C2450" w:rsidR="00A146A9" w:rsidRDefault="00A146A9">
      <w:pPr>
        <w:pStyle w:val="Body"/>
        <w:spacing w:after="0"/>
      </w:pPr>
    </w:p>
    <w:p w14:paraId="1B334422" w14:textId="37EFC568" w:rsidR="00A146A9" w:rsidRDefault="00A146A9">
      <w:pPr>
        <w:pStyle w:val="Body"/>
        <w:spacing w:after="0"/>
      </w:pPr>
    </w:p>
    <w:p w14:paraId="05A414E8" w14:textId="35344C34" w:rsidR="00A146A9" w:rsidRDefault="00A146A9">
      <w:pPr>
        <w:pStyle w:val="Body"/>
        <w:spacing w:after="0"/>
      </w:pPr>
    </w:p>
    <w:p w14:paraId="03BDF23F" w14:textId="1221DDEE" w:rsidR="00A146A9" w:rsidRDefault="00A146A9">
      <w:pPr>
        <w:pStyle w:val="Body"/>
        <w:spacing w:after="0"/>
      </w:pPr>
    </w:p>
    <w:p w14:paraId="591799CB" w14:textId="0A625B9B" w:rsidR="00EB19E4" w:rsidRDefault="00EB19E4">
      <w:pPr>
        <w:pStyle w:val="Body"/>
        <w:spacing w:after="0"/>
      </w:pPr>
    </w:p>
    <w:p w14:paraId="6DD1AFF0" w14:textId="32BE668E" w:rsidR="00EB19E4" w:rsidRDefault="00EB19E4">
      <w:pPr>
        <w:pStyle w:val="Body"/>
        <w:spacing w:after="0"/>
      </w:pPr>
    </w:p>
    <w:p w14:paraId="54A226E8" w14:textId="0F7AB791" w:rsidR="00EB19E4" w:rsidRDefault="00EB19E4">
      <w:pPr>
        <w:pStyle w:val="Body"/>
        <w:spacing w:after="0"/>
      </w:pPr>
    </w:p>
    <w:p w14:paraId="55D773CE" w14:textId="0B780471" w:rsidR="00EB19E4" w:rsidRDefault="00EB19E4">
      <w:pPr>
        <w:pStyle w:val="Body"/>
        <w:spacing w:after="0"/>
      </w:pPr>
    </w:p>
    <w:p w14:paraId="3A3523D9" w14:textId="04B61766" w:rsidR="00EB19E4" w:rsidRDefault="00EB19E4">
      <w:pPr>
        <w:pStyle w:val="Body"/>
        <w:spacing w:after="0"/>
      </w:pPr>
    </w:p>
    <w:p w14:paraId="41B23E54" w14:textId="2A7DBF06" w:rsidR="00EB19E4" w:rsidRDefault="00EB19E4">
      <w:pPr>
        <w:pStyle w:val="Body"/>
        <w:spacing w:after="0"/>
      </w:pPr>
    </w:p>
    <w:p w14:paraId="2A547FDA" w14:textId="0F28C7B4" w:rsidR="00EB19E4" w:rsidRDefault="00EB19E4">
      <w:pPr>
        <w:pStyle w:val="Body"/>
        <w:spacing w:after="0"/>
      </w:pPr>
    </w:p>
    <w:p w14:paraId="1770E0FC" w14:textId="07B99ED8" w:rsidR="00EB19E4" w:rsidRDefault="00EB19E4">
      <w:pPr>
        <w:pStyle w:val="Body"/>
        <w:spacing w:after="0"/>
      </w:pPr>
    </w:p>
    <w:p w14:paraId="58600397" w14:textId="2107F660" w:rsidR="00EB19E4" w:rsidRDefault="00EB19E4">
      <w:pPr>
        <w:pStyle w:val="Body"/>
        <w:spacing w:after="0"/>
      </w:pPr>
    </w:p>
    <w:p w14:paraId="3F8C16A5" w14:textId="7B074AF3" w:rsidR="00EB19E4" w:rsidRDefault="00EB19E4">
      <w:pPr>
        <w:pStyle w:val="Body"/>
        <w:spacing w:after="0"/>
      </w:pPr>
    </w:p>
    <w:p w14:paraId="45BF0443" w14:textId="07A58743" w:rsidR="00EB19E4" w:rsidRDefault="00EB19E4">
      <w:pPr>
        <w:pStyle w:val="Body"/>
        <w:spacing w:after="0"/>
      </w:pPr>
    </w:p>
    <w:p w14:paraId="60EF7559" w14:textId="4071E8DC" w:rsidR="00EB19E4" w:rsidRDefault="00EB19E4">
      <w:pPr>
        <w:pStyle w:val="Body"/>
        <w:spacing w:after="0"/>
      </w:pPr>
    </w:p>
    <w:p w14:paraId="0B5F10FB" w14:textId="591B1F16" w:rsidR="00EB19E4" w:rsidRDefault="00EB19E4">
      <w:pPr>
        <w:pStyle w:val="Body"/>
        <w:spacing w:after="0"/>
      </w:pPr>
    </w:p>
    <w:p w14:paraId="008467C9" w14:textId="728E46DC" w:rsidR="00EB19E4" w:rsidRDefault="00EB19E4">
      <w:pPr>
        <w:pStyle w:val="Body"/>
        <w:spacing w:after="0"/>
      </w:pPr>
    </w:p>
    <w:p w14:paraId="574152A5" w14:textId="000C588A" w:rsidR="00EB19E4" w:rsidRDefault="00EB19E4">
      <w:pPr>
        <w:pStyle w:val="Body"/>
        <w:spacing w:after="0"/>
      </w:pPr>
    </w:p>
    <w:p w14:paraId="74AD5C61" w14:textId="62F6F8FD" w:rsidR="00EB19E4" w:rsidRDefault="00427E92">
      <w:pPr>
        <w:pStyle w:val="Body"/>
        <w:spacing w:after="0"/>
      </w:pPr>
      <w:r w:rsidRPr="00427E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6E600" wp14:editId="48A40774">
                <wp:simplePos x="0" y="0"/>
                <wp:positionH relativeFrom="column">
                  <wp:posOffset>385787</wp:posOffset>
                </wp:positionH>
                <wp:positionV relativeFrom="paragraph">
                  <wp:posOffset>80645</wp:posOffset>
                </wp:positionV>
                <wp:extent cx="0" cy="5229860"/>
                <wp:effectExtent l="50800" t="25400" r="50800" b="787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986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3E99C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6.35pt" to="30.4pt,4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4A97006" w14:textId="15832389" w:rsidR="00EB19E4" w:rsidRDefault="00EB19E4">
      <w:pPr>
        <w:pStyle w:val="Body"/>
        <w:spacing w:after="0"/>
      </w:pPr>
    </w:p>
    <w:p w14:paraId="0BFD0DB4" w14:textId="7DCACE75" w:rsidR="00EB19E4" w:rsidRDefault="00EB19E4">
      <w:pPr>
        <w:pStyle w:val="Body"/>
        <w:spacing w:after="0"/>
      </w:pPr>
    </w:p>
    <w:p w14:paraId="4E9542B8" w14:textId="1958AE0F" w:rsidR="00EB19E4" w:rsidRDefault="00EB19E4">
      <w:pPr>
        <w:pStyle w:val="Body"/>
        <w:spacing w:after="0"/>
      </w:pPr>
    </w:p>
    <w:p w14:paraId="1F2A5252" w14:textId="43EB66A7" w:rsidR="00EB19E4" w:rsidRDefault="00EB19E4">
      <w:pPr>
        <w:pStyle w:val="Body"/>
        <w:spacing w:after="0"/>
      </w:pPr>
    </w:p>
    <w:p w14:paraId="1140420E" w14:textId="4C4CB348" w:rsidR="00EB19E4" w:rsidRDefault="00EB19E4">
      <w:pPr>
        <w:pStyle w:val="Body"/>
        <w:spacing w:after="0"/>
      </w:pPr>
    </w:p>
    <w:p w14:paraId="5BFB33DB" w14:textId="7BC72FF8" w:rsidR="00EB19E4" w:rsidRDefault="00EB19E4">
      <w:pPr>
        <w:pStyle w:val="Body"/>
        <w:spacing w:after="0"/>
      </w:pPr>
    </w:p>
    <w:p w14:paraId="7B47EC9D" w14:textId="5C75ED09" w:rsidR="00EB19E4" w:rsidRDefault="00EB19E4">
      <w:pPr>
        <w:pStyle w:val="Body"/>
        <w:spacing w:after="0"/>
      </w:pPr>
    </w:p>
    <w:p w14:paraId="5975CB39" w14:textId="03EE99AF" w:rsidR="00EB19E4" w:rsidRDefault="00EB19E4">
      <w:pPr>
        <w:pStyle w:val="Body"/>
        <w:spacing w:after="0"/>
      </w:pPr>
    </w:p>
    <w:p w14:paraId="49709424" w14:textId="1057C894" w:rsidR="00EB19E4" w:rsidRDefault="00EB19E4">
      <w:pPr>
        <w:pStyle w:val="Body"/>
        <w:spacing w:after="0"/>
      </w:pPr>
    </w:p>
    <w:p w14:paraId="05AA118E" w14:textId="77777777" w:rsidR="004E0494" w:rsidRDefault="004E0494">
      <w:pPr>
        <w:pStyle w:val="Body"/>
        <w:spacing w:after="0"/>
      </w:pPr>
    </w:p>
    <w:p w14:paraId="2F033EE9" w14:textId="77777777" w:rsidR="004E0494" w:rsidRDefault="004E0494">
      <w:pPr>
        <w:pStyle w:val="Body"/>
        <w:spacing w:after="0"/>
      </w:pPr>
    </w:p>
    <w:p w14:paraId="236A62A4" w14:textId="77777777" w:rsidR="004E0494" w:rsidRDefault="004E0494">
      <w:pPr>
        <w:pStyle w:val="Body"/>
        <w:spacing w:after="0"/>
      </w:pPr>
    </w:p>
    <w:p w14:paraId="7C6B498C" w14:textId="77777777" w:rsidR="004E0494" w:rsidRDefault="004E0494">
      <w:pPr>
        <w:pStyle w:val="Body"/>
        <w:spacing w:after="0"/>
      </w:pPr>
    </w:p>
    <w:p w14:paraId="5F9F428D" w14:textId="77777777" w:rsidR="004E0494" w:rsidRDefault="004E0494">
      <w:pPr>
        <w:pStyle w:val="Body"/>
        <w:spacing w:after="0"/>
      </w:pPr>
    </w:p>
    <w:p w14:paraId="6C4520BE" w14:textId="77777777" w:rsidR="004E0494" w:rsidRDefault="004E0494">
      <w:pPr>
        <w:pStyle w:val="Body"/>
        <w:spacing w:after="0"/>
      </w:pPr>
    </w:p>
    <w:p w14:paraId="62E66B76" w14:textId="77777777" w:rsidR="004E0494" w:rsidRDefault="004E0494">
      <w:pPr>
        <w:pStyle w:val="Body"/>
        <w:spacing w:after="0"/>
      </w:pPr>
    </w:p>
    <w:p w14:paraId="18B6E124" w14:textId="77777777" w:rsidR="004E0494" w:rsidRDefault="004E0494">
      <w:pPr>
        <w:pStyle w:val="Body"/>
        <w:spacing w:after="0"/>
      </w:pPr>
    </w:p>
    <w:p w14:paraId="6CD2C4EB" w14:textId="77777777" w:rsidR="004E0494" w:rsidRDefault="004E0494">
      <w:pPr>
        <w:pStyle w:val="Body"/>
        <w:spacing w:after="0"/>
      </w:pPr>
    </w:p>
    <w:p w14:paraId="67C508FA" w14:textId="77777777" w:rsidR="004E0494" w:rsidRDefault="004E0494">
      <w:pPr>
        <w:pStyle w:val="Body"/>
        <w:spacing w:after="0"/>
      </w:pPr>
    </w:p>
    <w:p w14:paraId="61CDC4AE" w14:textId="77777777" w:rsidR="004E0494" w:rsidRDefault="004E0494">
      <w:pPr>
        <w:pStyle w:val="Body"/>
        <w:spacing w:after="0"/>
      </w:pPr>
    </w:p>
    <w:p w14:paraId="3083F74F" w14:textId="77777777" w:rsidR="004E0494" w:rsidRDefault="004E0494">
      <w:pPr>
        <w:pStyle w:val="Body"/>
        <w:spacing w:after="0"/>
      </w:pPr>
    </w:p>
    <w:p w14:paraId="68F278AB" w14:textId="004B7FE7" w:rsidR="004E0494" w:rsidRDefault="004E0494">
      <w:pPr>
        <w:pStyle w:val="Body"/>
        <w:spacing w:after="0"/>
      </w:pPr>
    </w:p>
    <w:p w14:paraId="6B76681A" w14:textId="0AEFEF7E" w:rsidR="004E0494" w:rsidRDefault="004E0494">
      <w:pPr>
        <w:pStyle w:val="Body"/>
        <w:spacing w:after="0"/>
      </w:pPr>
    </w:p>
    <w:p w14:paraId="31C36AA6" w14:textId="30DF2CC9" w:rsidR="004E0494" w:rsidRDefault="004E0494">
      <w:pPr>
        <w:pStyle w:val="Body"/>
        <w:spacing w:after="0"/>
      </w:pPr>
    </w:p>
    <w:p w14:paraId="7CC5E39F" w14:textId="4EBA4B57" w:rsidR="004E0494" w:rsidRDefault="004E0494">
      <w:pPr>
        <w:pStyle w:val="Body"/>
        <w:spacing w:after="0"/>
      </w:pPr>
    </w:p>
    <w:p w14:paraId="5BE916C1" w14:textId="181AD543" w:rsidR="004E0494" w:rsidRDefault="004E0494">
      <w:pPr>
        <w:pStyle w:val="Body"/>
        <w:spacing w:after="0"/>
      </w:pPr>
    </w:p>
    <w:p w14:paraId="58743B70" w14:textId="0388E20B" w:rsidR="004E0494" w:rsidRDefault="004E0494">
      <w:pPr>
        <w:pStyle w:val="Body"/>
        <w:spacing w:after="0"/>
      </w:pPr>
      <w:r w:rsidRPr="00427E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596FA" wp14:editId="0261657A">
                <wp:simplePos x="0" y="0"/>
                <wp:positionH relativeFrom="column">
                  <wp:posOffset>383736</wp:posOffset>
                </wp:positionH>
                <wp:positionV relativeFrom="paragraph">
                  <wp:posOffset>19343</wp:posOffset>
                </wp:positionV>
                <wp:extent cx="5980430" cy="0"/>
                <wp:effectExtent l="38100" t="38100" r="2667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365A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pt,1.5pt" to="501.1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3C20E35" w14:textId="2214B913" w:rsidR="004E0494" w:rsidRDefault="004E0494">
      <w:pPr>
        <w:pStyle w:val="Body"/>
        <w:spacing w:after="0"/>
      </w:pPr>
    </w:p>
    <w:p w14:paraId="4E2BCD27" w14:textId="5D49C813" w:rsidR="004E0494" w:rsidRDefault="004E0494">
      <w:pPr>
        <w:pStyle w:val="Body"/>
        <w:spacing w:after="0"/>
      </w:pPr>
    </w:p>
    <w:p w14:paraId="630BE5DC" w14:textId="6DD83BDC" w:rsidR="004E0494" w:rsidRDefault="004E0494">
      <w:pPr>
        <w:pStyle w:val="Body"/>
        <w:spacing w:after="0"/>
      </w:pPr>
    </w:p>
    <w:p w14:paraId="21D17CBF" w14:textId="35548442" w:rsidR="004E0494" w:rsidRDefault="004E0494">
      <w:pPr>
        <w:pStyle w:val="Body"/>
        <w:spacing w:after="0"/>
      </w:pPr>
    </w:p>
    <w:p w14:paraId="06629DAA" w14:textId="50104311" w:rsidR="004E0494" w:rsidRDefault="004E0494">
      <w:pPr>
        <w:pStyle w:val="Body"/>
        <w:spacing w:after="0"/>
      </w:pPr>
    </w:p>
    <w:p w14:paraId="1AE9C1D0" w14:textId="14BD0BDA" w:rsidR="004E0494" w:rsidRDefault="004E0494">
      <w:pPr>
        <w:pStyle w:val="Body"/>
        <w:spacing w:after="0"/>
      </w:pPr>
    </w:p>
    <w:p w14:paraId="337C6205" w14:textId="45C919A8" w:rsidR="004E0494" w:rsidRDefault="004E0494">
      <w:pPr>
        <w:pStyle w:val="Body"/>
        <w:spacing w:after="0"/>
      </w:pPr>
    </w:p>
    <w:p w14:paraId="4EEA1294" w14:textId="1E61A4E4" w:rsidR="004E0494" w:rsidRDefault="004E0494">
      <w:pPr>
        <w:pStyle w:val="Body"/>
        <w:spacing w:after="0"/>
      </w:pPr>
    </w:p>
    <w:p w14:paraId="22FF9380" w14:textId="41CA52B7" w:rsidR="000B46D5" w:rsidRDefault="000B46D5">
      <w:pPr>
        <w:pStyle w:val="Body"/>
        <w:spacing w:after="0"/>
      </w:pPr>
    </w:p>
    <w:p w14:paraId="09D41FAF" w14:textId="29D030F3" w:rsidR="000B46D5" w:rsidRDefault="000B46D5">
      <w:pPr>
        <w:pStyle w:val="Body"/>
        <w:spacing w:after="0"/>
      </w:pPr>
    </w:p>
    <w:p w14:paraId="32F2B2D8" w14:textId="23C3D6C5" w:rsidR="000B46D5" w:rsidRDefault="000B46D5">
      <w:pPr>
        <w:pStyle w:val="Body"/>
        <w:spacing w:after="0"/>
      </w:pPr>
    </w:p>
    <w:p w14:paraId="2B13164A" w14:textId="164ADCBE" w:rsidR="000B46D5" w:rsidRDefault="000B46D5">
      <w:pPr>
        <w:pStyle w:val="Body"/>
        <w:spacing w:after="0"/>
      </w:pPr>
    </w:p>
    <w:p w14:paraId="58A5C88A" w14:textId="6446C83F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  <w:r w:rsidRPr="00664BC5">
        <w:rPr>
          <w:sz w:val="24"/>
          <w:szCs w:val="24"/>
          <w:u w:val="single"/>
        </w:rPr>
        <w:t>Questions de consolidation:</w:t>
      </w:r>
      <w:r>
        <w:rPr>
          <w:sz w:val="24"/>
          <w:szCs w:val="24"/>
          <w:u w:val="single"/>
        </w:rPr>
        <w:br/>
      </w:r>
      <w:r w:rsidRPr="00664BC5">
        <w:rPr>
          <w:sz w:val="24"/>
          <w:szCs w:val="24"/>
          <w:lang w:val="fr-CA"/>
        </w:rPr>
        <w:t xml:space="preserve">Quel groupe d'âge est le plus grand chez les hommes en 1950 et </w:t>
      </w:r>
      <w:r>
        <w:rPr>
          <w:sz w:val="24"/>
          <w:szCs w:val="24"/>
          <w:lang w:val="fr-CA"/>
        </w:rPr>
        <w:t xml:space="preserve">en </w:t>
      </w:r>
      <w:r w:rsidRPr="00664BC5">
        <w:rPr>
          <w:sz w:val="24"/>
          <w:szCs w:val="24"/>
          <w:lang w:val="fr-CA"/>
        </w:rPr>
        <w:t xml:space="preserve">2018? Quel groupe d'âge est le plus grand chez les femmes en 1950 et </w:t>
      </w:r>
      <w:r>
        <w:rPr>
          <w:sz w:val="24"/>
          <w:szCs w:val="24"/>
          <w:lang w:val="fr-CA"/>
        </w:rPr>
        <w:t xml:space="preserve">en </w:t>
      </w:r>
      <w:r w:rsidRPr="00664BC5">
        <w:rPr>
          <w:sz w:val="24"/>
          <w:szCs w:val="24"/>
          <w:lang w:val="fr-CA"/>
        </w:rPr>
        <w:t>2018?</w:t>
      </w:r>
    </w:p>
    <w:p w14:paraId="6B0B2F25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271C968E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0EC87FA9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3CD6211B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7DC0D0D0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6917AAC1" w14:textId="2E408D11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  <w:r w:rsidRPr="00664BC5">
        <w:rPr>
          <w:sz w:val="24"/>
          <w:szCs w:val="24"/>
          <w:lang w:val="fr-CA"/>
        </w:rPr>
        <w:t>Qu</w:t>
      </w:r>
      <w:r>
        <w:rPr>
          <w:sz w:val="24"/>
          <w:szCs w:val="24"/>
          <w:lang w:val="fr-CA"/>
        </w:rPr>
        <w:t>’</w:t>
      </w:r>
      <w:r w:rsidRPr="00664BC5">
        <w:rPr>
          <w:sz w:val="24"/>
          <w:szCs w:val="24"/>
          <w:lang w:val="fr-CA"/>
        </w:rPr>
        <w:t>e</w:t>
      </w:r>
      <w:r>
        <w:rPr>
          <w:sz w:val="24"/>
          <w:szCs w:val="24"/>
          <w:lang w:val="fr-CA"/>
        </w:rPr>
        <w:t xml:space="preserve">st-ce que </w:t>
      </w:r>
      <w:r w:rsidRPr="00664BC5">
        <w:rPr>
          <w:sz w:val="24"/>
          <w:szCs w:val="24"/>
          <w:lang w:val="fr-CA"/>
        </w:rPr>
        <w:t>les deux pyramides des âges vous disent sur l’âge moyen de la population canadienne?</w:t>
      </w:r>
    </w:p>
    <w:p w14:paraId="4BFE9D3B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01E2C897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46C37CC6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5496937E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  <w:r w:rsidRPr="00664BC5">
        <w:rPr>
          <w:sz w:val="24"/>
          <w:szCs w:val="24"/>
          <w:lang w:val="fr-CA"/>
        </w:rPr>
        <w:t>Pensez-vous que ce changement d'âge soit positif ou négatif pour le Canada? Pourquoi?</w:t>
      </w:r>
    </w:p>
    <w:p w14:paraId="2FA52144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6CF9F508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59E6771A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79740213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  <w:r w:rsidRPr="00664BC5">
        <w:rPr>
          <w:sz w:val="24"/>
          <w:szCs w:val="24"/>
          <w:lang w:val="fr-CA"/>
        </w:rPr>
        <w:t>Décrivez en quoi les graphiques masculins et féminins pour les deux années sont différents?</w:t>
      </w:r>
    </w:p>
    <w:p w14:paraId="728086BD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5E2B7BEE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453E3553" w14:textId="77777777" w:rsidR="00664BC5" w:rsidRPr="00664BC5" w:rsidRDefault="00664BC5" w:rsidP="00664BC5">
      <w:pPr>
        <w:pStyle w:val="Body"/>
        <w:rPr>
          <w:sz w:val="24"/>
          <w:szCs w:val="24"/>
          <w:lang w:val="fr-CA"/>
        </w:rPr>
      </w:pPr>
    </w:p>
    <w:p w14:paraId="5E7DC785" w14:textId="7D70902D" w:rsidR="004E0494" w:rsidRPr="00D36823" w:rsidRDefault="00664BC5" w:rsidP="00664BC5">
      <w:pPr>
        <w:pStyle w:val="Body"/>
        <w:spacing w:after="0"/>
        <w:rPr>
          <w:sz w:val="24"/>
          <w:szCs w:val="24"/>
          <w:u w:val="single"/>
        </w:rPr>
      </w:pPr>
      <w:r w:rsidRPr="00664BC5">
        <w:rPr>
          <w:sz w:val="24"/>
          <w:szCs w:val="24"/>
          <w:lang w:val="fr-CA"/>
        </w:rPr>
        <w:t>Que remarquez-vous à propos de l'écart entre les sexes dans les deux pyramides à mesure que la population vieillit? Qu'est-ce que cela vous dit?</w:t>
      </w:r>
      <w:r w:rsidRPr="00664BC5">
        <w:rPr>
          <w:sz w:val="24"/>
          <w:szCs w:val="24"/>
          <w:lang w:val="fr-CA"/>
        </w:rPr>
        <w:br/>
      </w:r>
    </w:p>
    <w:p w14:paraId="5F613B3B" w14:textId="77777777" w:rsidR="007117F4" w:rsidRPr="00D36823" w:rsidRDefault="007117F4">
      <w:pPr>
        <w:pStyle w:val="Body"/>
        <w:spacing w:after="0"/>
        <w:rPr>
          <w:sz w:val="24"/>
          <w:szCs w:val="24"/>
        </w:rPr>
      </w:pPr>
    </w:p>
    <w:p w14:paraId="59DA9576" w14:textId="0D2946AC" w:rsidR="00EB19E4" w:rsidRPr="00D36823" w:rsidRDefault="00EB19E4">
      <w:pPr>
        <w:pStyle w:val="Body"/>
        <w:spacing w:after="0"/>
        <w:rPr>
          <w:sz w:val="24"/>
          <w:szCs w:val="24"/>
        </w:rPr>
      </w:pPr>
    </w:p>
    <w:sectPr w:rsidR="00EB19E4" w:rsidRPr="00D368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151D4" w14:textId="77777777" w:rsidR="002222BB" w:rsidRDefault="002222BB">
      <w:r>
        <w:separator/>
      </w:r>
    </w:p>
  </w:endnote>
  <w:endnote w:type="continuationSeparator" w:id="0">
    <w:p w14:paraId="14F4FFA1" w14:textId="77777777" w:rsidR="002222BB" w:rsidRDefault="002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ECC97" w14:textId="77777777" w:rsidR="002222BB" w:rsidRDefault="002222BB">
      <w:r>
        <w:separator/>
      </w:r>
    </w:p>
  </w:footnote>
  <w:footnote w:type="continuationSeparator" w:id="0">
    <w:p w14:paraId="1A8E42C7" w14:textId="77777777" w:rsidR="002222BB" w:rsidRDefault="0022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103BD"/>
    <w:rsid w:val="00014F88"/>
    <w:rsid w:val="00015F89"/>
    <w:rsid w:val="00021897"/>
    <w:rsid w:val="00021C67"/>
    <w:rsid w:val="000270DE"/>
    <w:rsid w:val="000377CD"/>
    <w:rsid w:val="00044031"/>
    <w:rsid w:val="00045A27"/>
    <w:rsid w:val="00050810"/>
    <w:rsid w:val="0005545D"/>
    <w:rsid w:val="00077CEB"/>
    <w:rsid w:val="000801AB"/>
    <w:rsid w:val="00085241"/>
    <w:rsid w:val="000A1A04"/>
    <w:rsid w:val="000B0A55"/>
    <w:rsid w:val="000B46D5"/>
    <w:rsid w:val="000B7613"/>
    <w:rsid w:val="000C0A95"/>
    <w:rsid w:val="000C1706"/>
    <w:rsid w:val="000C7AF7"/>
    <w:rsid w:val="000D49FF"/>
    <w:rsid w:val="000E3A41"/>
    <w:rsid w:val="000F5177"/>
    <w:rsid w:val="0011168B"/>
    <w:rsid w:val="00112CE8"/>
    <w:rsid w:val="001163B7"/>
    <w:rsid w:val="00125804"/>
    <w:rsid w:val="00126043"/>
    <w:rsid w:val="00127B9F"/>
    <w:rsid w:val="00132964"/>
    <w:rsid w:val="00132D19"/>
    <w:rsid w:val="00137C07"/>
    <w:rsid w:val="00146604"/>
    <w:rsid w:val="00147710"/>
    <w:rsid w:val="00147C12"/>
    <w:rsid w:val="00160178"/>
    <w:rsid w:val="001628B5"/>
    <w:rsid w:val="0016480A"/>
    <w:rsid w:val="001732FE"/>
    <w:rsid w:val="001736A7"/>
    <w:rsid w:val="00181576"/>
    <w:rsid w:val="001840B3"/>
    <w:rsid w:val="001A2993"/>
    <w:rsid w:val="001C191C"/>
    <w:rsid w:val="001E17C3"/>
    <w:rsid w:val="002008FD"/>
    <w:rsid w:val="002012CD"/>
    <w:rsid w:val="00202487"/>
    <w:rsid w:val="002052CB"/>
    <w:rsid w:val="00214829"/>
    <w:rsid w:val="00221F6D"/>
    <w:rsid w:val="002222BB"/>
    <w:rsid w:val="002414A6"/>
    <w:rsid w:val="00247722"/>
    <w:rsid w:val="002478F3"/>
    <w:rsid w:val="00256D85"/>
    <w:rsid w:val="00266459"/>
    <w:rsid w:val="002733CA"/>
    <w:rsid w:val="00282B15"/>
    <w:rsid w:val="002905DD"/>
    <w:rsid w:val="00296BCB"/>
    <w:rsid w:val="002A66C5"/>
    <w:rsid w:val="002B1C8D"/>
    <w:rsid w:val="002B2E5A"/>
    <w:rsid w:val="002C5995"/>
    <w:rsid w:val="002C690C"/>
    <w:rsid w:val="002D1846"/>
    <w:rsid w:val="002D464D"/>
    <w:rsid w:val="002D6C9F"/>
    <w:rsid w:val="002E5C50"/>
    <w:rsid w:val="002F14C9"/>
    <w:rsid w:val="002F19F4"/>
    <w:rsid w:val="002F619B"/>
    <w:rsid w:val="003051F4"/>
    <w:rsid w:val="00310D80"/>
    <w:rsid w:val="00317CA6"/>
    <w:rsid w:val="003243A8"/>
    <w:rsid w:val="0032455B"/>
    <w:rsid w:val="0033123A"/>
    <w:rsid w:val="00333E40"/>
    <w:rsid w:val="00342BBA"/>
    <w:rsid w:val="003444E3"/>
    <w:rsid w:val="0035478E"/>
    <w:rsid w:val="00354A07"/>
    <w:rsid w:val="003569AF"/>
    <w:rsid w:val="003606A2"/>
    <w:rsid w:val="00363CC5"/>
    <w:rsid w:val="003642C4"/>
    <w:rsid w:val="00364ACE"/>
    <w:rsid w:val="0036782E"/>
    <w:rsid w:val="00374DCE"/>
    <w:rsid w:val="00377A68"/>
    <w:rsid w:val="00381CEE"/>
    <w:rsid w:val="00390EFD"/>
    <w:rsid w:val="003A155F"/>
    <w:rsid w:val="003A19C4"/>
    <w:rsid w:val="003A3507"/>
    <w:rsid w:val="003A4C66"/>
    <w:rsid w:val="003A7300"/>
    <w:rsid w:val="003A7F05"/>
    <w:rsid w:val="003C197F"/>
    <w:rsid w:val="003D3861"/>
    <w:rsid w:val="003D3B82"/>
    <w:rsid w:val="003E0522"/>
    <w:rsid w:val="003E46E2"/>
    <w:rsid w:val="003E5D8C"/>
    <w:rsid w:val="003F0F8B"/>
    <w:rsid w:val="003F102D"/>
    <w:rsid w:val="00404646"/>
    <w:rsid w:val="00404A7F"/>
    <w:rsid w:val="00427E92"/>
    <w:rsid w:val="00432903"/>
    <w:rsid w:val="00444F05"/>
    <w:rsid w:val="0045006C"/>
    <w:rsid w:val="00465922"/>
    <w:rsid w:val="00466E8A"/>
    <w:rsid w:val="00467D19"/>
    <w:rsid w:val="0047011A"/>
    <w:rsid w:val="00471C7B"/>
    <w:rsid w:val="00471E29"/>
    <w:rsid w:val="0047629D"/>
    <w:rsid w:val="004859B8"/>
    <w:rsid w:val="004875D0"/>
    <w:rsid w:val="004B087E"/>
    <w:rsid w:val="004C3789"/>
    <w:rsid w:val="004C3AC7"/>
    <w:rsid w:val="004D1C5A"/>
    <w:rsid w:val="004D30C9"/>
    <w:rsid w:val="004D387F"/>
    <w:rsid w:val="004E0494"/>
    <w:rsid w:val="004F4AEE"/>
    <w:rsid w:val="00503B52"/>
    <w:rsid w:val="00507A22"/>
    <w:rsid w:val="005137AF"/>
    <w:rsid w:val="00514F49"/>
    <w:rsid w:val="00515F71"/>
    <w:rsid w:val="0052717D"/>
    <w:rsid w:val="00531DE8"/>
    <w:rsid w:val="00532C37"/>
    <w:rsid w:val="00532C82"/>
    <w:rsid w:val="00533FA5"/>
    <w:rsid w:val="005376D2"/>
    <w:rsid w:val="00552A45"/>
    <w:rsid w:val="0056021B"/>
    <w:rsid w:val="00561F5D"/>
    <w:rsid w:val="00581BB9"/>
    <w:rsid w:val="00587309"/>
    <w:rsid w:val="005917C4"/>
    <w:rsid w:val="00593924"/>
    <w:rsid w:val="00596BA7"/>
    <w:rsid w:val="005A2750"/>
    <w:rsid w:val="005B6162"/>
    <w:rsid w:val="005C02FC"/>
    <w:rsid w:val="005C49D0"/>
    <w:rsid w:val="005E3651"/>
    <w:rsid w:val="005E7B29"/>
    <w:rsid w:val="005E7E92"/>
    <w:rsid w:val="005F2313"/>
    <w:rsid w:val="005F7C9B"/>
    <w:rsid w:val="005F7E28"/>
    <w:rsid w:val="00604938"/>
    <w:rsid w:val="0060561C"/>
    <w:rsid w:val="006173CF"/>
    <w:rsid w:val="006223BC"/>
    <w:rsid w:val="00634E9E"/>
    <w:rsid w:val="0063570E"/>
    <w:rsid w:val="00642369"/>
    <w:rsid w:val="00646035"/>
    <w:rsid w:val="00653B0D"/>
    <w:rsid w:val="00664BC5"/>
    <w:rsid w:val="00680890"/>
    <w:rsid w:val="006818AA"/>
    <w:rsid w:val="00682A94"/>
    <w:rsid w:val="00687C11"/>
    <w:rsid w:val="0069404B"/>
    <w:rsid w:val="006A5551"/>
    <w:rsid w:val="006C5235"/>
    <w:rsid w:val="006C78AF"/>
    <w:rsid w:val="006E5DC2"/>
    <w:rsid w:val="006E65D2"/>
    <w:rsid w:val="006F4228"/>
    <w:rsid w:val="006F63F3"/>
    <w:rsid w:val="00700A25"/>
    <w:rsid w:val="007030BA"/>
    <w:rsid w:val="0070357E"/>
    <w:rsid w:val="00710576"/>
    <w:rsid w:val="007117F4"/>
    <w:rsid w:val="00716F8F"/>
    <w:rsid w:val="00732951"/>
    <w:rsid w:val="00743907"/>
    <w:rsid w:val="00746F82"/>
    <w:rsid w:val="00752A13"/>
    <w:rsid w:val="00757906"/>
    <w:rsid w:val="00760054"/>
    <w:rsid w:val="007645E7"/>
    <w:rsid w:val="007765AC"/>
    <w:rsid w:val="007768C6"/>
    <w:rsid w:val="0079138F"/>
    <w:rsid w:val="00791B27"/>
    <w:rsid w:val="007A1FFF"/>
    <w:rsid w:val="007A71B9"/>
    <w:rsid w:val="007A77CD"/>
    <w:rsid w:val="007C729C"/>
    <w:rsid w:val="007E2FFC"/>
    <w:rsid w:val="007F0979"/>
    <w:rsid w:val="00801D6D"/>
    <w:rsid w:val="00801FA0"/>
    <w:rsid w:val="0080437D"/>
    <w:rsid w:val="00820078"/>
    <w:rsid w:val="0082048D"/>
    <w:rsid w:val="00822AF4"/>
    <w:rsid w:val="00824A17"/>
    <w:rsid w:val="00827B42"/>
    <w:rsid w:val="00833532"/>
    <w:rsid w:val="0084221D"/>
    <w:rsid w:val="00842288"/>
    <w:rsid w:val="008426E4"/>
    <w:rsid w:val="00852BE1"/>
    <w:rsid w:val="00854A64"/>
    <w:rsid w:val="00856A9F"/>
    <w:rsid w:val="008632D2"/>
    <w:rsid w:val="00867563"/>
    <w:rsid w:val="008800E7"/>
    <w:rsid w:val="00880DA3"/>
    <w:rsid w:val="00882452"/>
    <w:rsid w:val="008845DA"/>
    <w:rsid w:val="00887A08"/>
    <w:rsid w:val="008931B0"/>
    <w:rsid w:val="008971E5"/>
    <w:rsid w:val="008C3C1E"/>
    <w:rsid w:val="008D1AE1"/>
    <w:rsid w:val="008D67ED"/>
    <w:rsid w:val="008E6587"/>
    <w:rsid w:val="008F008F"/>
    <w:rsid w:val="008F214C"/>
    <w:rsid w:val="008F25A7"/>
    <w:rsid w:val="009032F9"/>
    <w:rsid w:val="00925D05"/>
    <w:rsid w:val="00934A72"/>
    <w:rsid w:val="00934DF0"/>
    <w:rsid w:val="00940415"/>
    <w:rsid w:val="00950D8D"/>
    <w:rsid w:val="00951E81"/>
    <w:rsid w:val="00952F44"/>
    <w:rsid w:val="009540FD"/>
    <w:rsid w:val="009552C7"/>
    <w:rsid w:val="009640E9"/>
    <w:rsid w:val="00967464"/>
    <w:rsid w:val="00971F9C"/>
    <w:rsid w:val="00984A08"/>
    <w:rsid w:val="00993AC1"/>
    <w:rsid w:val="00993D7B"/>
    <w:rsid w:val="0099478A"/>
    <w:rsid w:val="0099575D"/>
    <w:rsid w:val="00995C23"/>
    <w:rsid w:val="009A19E7"/>
    <w:rsid w:val="009A3B6F"/>
    <w:rsid w:val="009B4673"/>
    <w:rsid w:val="009D4436"/>
    <w:rsid w:val="009E7139"/>
    <w:rsid w:val="009F7724"/>
    <w:rsid w:val="00A00468"/>
    <w:rsid w:val="00A00A35"/>
    <w:rsid w:val="00A03D56"/>
    <w:rsid w:val="00A067E4"/>
    <w:rsid w:val="00A146A9"/>
    <w:rsid w:val="00A23E30"/>
    <w:rsid w:val="00A2465C"/>
    <w:rsid w:val="00A30DF1"/>
    <w:rsid w:val="00A328D3"/>
    <w:rsid w:val="00A33C82"/>
    <w:rsid w:val="00A34493"/>
    <w:rsid w:val="00A36EAE"/>
    <w:rsid w:val="00A43A7A"/>
    <w:rsid w:val="00A4612F"/>
    <w:rsid w:val="00A51A69"/>
    <w:rsid w:val="00A51FD5"/>
    <w:rsid w:val="00A57750"/>
    <w:rsid w:val="00A6173E"/>
    <w:rsid w:val="00A66862"/>
    <w:rsid w:val="00A66B34"/>
    <w:rsid w:val="00A858E2"/>
    <w:rsid w:val="00A93F2A"/>
    <w:rsid w:val="00A951EC"/>
    <w:rsid w:val="00A97411"/>
    <w:rsid w:val="00AA0EF3"/>
    <w:rsid w:val="00AA4C91"/>
    <w:rsid w:val="00AC0844"/>
    <w:rsid w:val="00AC76AD"/>
    <w:rsid w:val="00AD0231"/>
    <w:rsid w:val="00AD0407"/>
    <w:rsid w:val="00B05979"/>
    <w:rsid w:val="00B14CE1"/>
    <w:rsid w:val="00B25CAC"/>
    <w:rsid w:val="00B31DEB"/>
    <w:rsid w:val="00B37E8B"/>
    <w:rsid w:val="00B419B1"/>
    <w:rsid w:val="00B43E58"/>
    <w:rsid w:val="00B539C5"/>
    <w:rsid w:val="00B560C8"/>
    <w:rsid w:val="00B579FF"/>
    <w:rsid w:val="00B63A1B"/>
    <w:rsid w:val="00B70CB8"/>
    <w:rsid w:val="00B72AEE"/>
    <w:rsid w:val="00B72C00"/>
    <w:rsid w:val="00B73DA2"/>
    <w:rsid w:val="00B82409"/>
    <w:rsid w:val="00B8461F"/>
    <w:rsid w:val="00B8535D"/>
    <w:rsid w:val="00B9489C"/>
    <w:rsid w:val="00B95E9B"/>
    <w:rsid w:val="00B97577"/>
    <w:rsid w:val="00BB63C7"/>
    <w:rsid w:val="00BC5084"/>
    <w:rsid w:val="00BC623A"/>
    <w:rsid w:val="00BC6B51"/>
    <w:rsid w:val="00BD0507"/>
    <w:rsid w:val="00BD055C"/>
    <w:rsid w:val="00BD2004"/>
    <w:rsid w:val="00BD57E4"/>
    <w:rsid w:val="00BE2845"/>
    <w:rsid w:val="00BE76E8"/>
    <w:rsid w:val="00BF1669"/>
    <w:rsid w:val="00BF64F2"/>
    <w:rsid w:val="00C2077C"/>
    <w:rsid w:val="00C350D9"/>
    <w:rsid w:val="00C373AA"/>
    <w:rsid w:val="00C413BC"/>
    <w:rsid w:val="00C41831"/>
    <w:rsid w:val="00C41C95"/>
    <w:rsid w:val="00C70DE4"/>
    <w:rsid w:val="00C70E50"/>
    <w:rsid w:val="00C72F5C"/>
    <w:rsid w:val="00CB0500"/>
    <w:rsid w:val="00CB491A"/>
    <w:rsid w:val="00CB67BD"/>
    <w:rsid w:val="00CB7782"/>
    <w:rsid w:val="00CC6040"/>
    <w:rsid w:val="00CC6A4F"/>
    <w:rsid w:val="00CD334F"/>
    <w:rsid w:val="00CE40D9"/>
    <w:rsid w:val="00CE6309"/>
    <w:rsid w:val="00CF2B9C"/>
    <w:rsid w:val="00CF31D0"/>
    <w:rsid w:val="00D12ADF"/>
    <w:rsid w:val="00D15EA6"/>
    <w:rsid w:val="00D16577"/>
    <w:rsid w:val="00D173DB"/>
    <w:rsid w:val="00D35F5E"/>
    <w:rsid w:val="00D3613B"/>
    <w:rsid w:val="00D366FA"/>
    <w:rsid w:val="00D36823"/>
    <w:rsid w:val="00D430B3"/>
    <w:rsid w:val="00D54119"/>
    <w:rsid w:val="00D575D6"/>
    <w:rsid w:val="00DA4F3B"/>
    <w:rsid w:val="00DB0975"/>
    <w:rsid w:val="00DB16D0"/>
    <w:rsid w:val="00DC7B40"/>
    <w:rsid w:val="00DD0586"/>
    <w:rsid w:val="00DD26A5"/>
    <w:rsid w:val="00DD4E9C"/>
    <w:rsid w:val="00DD7189"/>
    <w:rsid w:val="00DE28BE"/>
    <w:rsid w:val="00DE3BE6"/>
    <w:rsid w:val="00DE3F66"/>
    <w:rsid w:val="00DE67F4"/>
    <w:rsid w:val="00DF0837"/>
    <w:rsid w:val="00DF3AF1"/>
    <w:rsid w:val="00DF7FAF"/>
    <w:rsid w:val="00E054B5"/>
    <w:rsid w:val="00E1558B"/>
    <w:rsid w:val="00E33FF8"/>
    <w:rsid w:val="00E4097E"/>
    <w:rsid w:val="00E41733"/>
    <w:rsid w:val="00E46FFB"/>
    <w:rsid w:val="00E51188"/>
    <w:rsid w:val="00E53ADC"/>
    <w:rsid w:val="00E548ED"/>
    <w:rsid w:val="00E624AC"/>
    <w:rsid w:val="00E65AD9"/>
    <w:rsid w:val="00E676C2"/>
    <w:rsid w:val="00E86F62"/>
    <w:rsid w:val="00E959E7"/>
    <w:rsid w:val="00E97C8D"/>
    <w:rsid w:val="00EA36C2"/>
    <w:rsid w:val="00EB19E4"/>
    <w:rsid w:val="00EB35D2"/>
    <w:rsid w:val="00EB5FDA"/>
    <w:rsid w:val="00EB7C92"/>
    <w:rsid w:val="00EC60DD"/>
    <w:rsid w:val="00EC7065"/>
    <w:rsid w:val="00ED408D"/>
    <w:rsid w:val="00ED5F17"/>
    <w:rsid w:val="00EE3DE1"/>
    <w:rsid w:val="00EE7CB4"/>
    <w:rsid w:val="00EF14DE"/>
    <w:rsid w:val="00EF44C4"/>
    <w:rsid w:val="00EF57C9"/>
    <w:rsid w:val="00F10674"/>
    <w:rsid w:val="00F14E8C"/>
    <w:rsid w:val="00F4626E"/>
    <w:rsid w:val="00F5149A"/>
    <w:rsid w:val="00F52DCC"/>
    <w:rsid w:val="00F56B71"/>
    <w:rsid w:val="00F672DF"/>
    <w:rsid w:val="00F7208C"/>
    <w:rsid w:val="00F80BBE"/>
    <w:rsid w:val="00F91EA5"/>
    <w:rsid w:val="00FA60EB"/>
    <w:rsid w:val="00FB43E0"/>
    <w:rsid w:val="00FF06DB"/>
    <w:rsid w:val="00FF54A8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character" w:styleId="FollowedHyperlink">
    <w:name w:val="FollowedHyperlink"/>
    <w:basedOn w:val="DefaultParagraphFont"/>
    <w:uiPriority w:val="99"/>
    <w:semiHidden/>
    <w:unhideWhenUsed/>
    <w:rsid w:val="00934A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070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7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Johnson</cp:lastModifiedBy>
  <cp:revision>517</cp:revision>
  <dcterms:created xsi:type="dcterms:W3CDTF">2020-04-09T23:06:00Z</dcterms:created>
  <dcterms:modified xsi:type="dcterms:W3CDTF">2021-04-27T15:39:00Z</dcterms:modified>
</cp:coreProperties>
</file>